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E2C5A" w14:textId="5C4CC442" w:rsidR="0061123F" w:rsidRPr="00504E0F" w:rsidRDefault="00CF4B1C" w:rsidP="00504E0F">
      <w:pPr>
        <w:jc w:val="center"/>
        <w:rPr>
          <w:u w:val="single"/>
        </w:rPr>
      </w:pPr>
      <w:r w:rsidRPr="00504E0F">
        <w:rPr>
          <w:u w:val="single"/>
        </w:rPr>
        <w:t xml:space="preserve">Events </w:t>
      </w:r>
      <w:r w:rsidR="00023141">
        <w:rPr>
          <w:u w:val="single"/>
        </w:rPr>
        <w:t>Planning Commit</w:t>
      </w:r>
      <w:r w:rsidRPr="00504E0F">
        <w:rPr>
          <w:u w:val="single"/>
        </w:rPr>
        <w:t xml:space="preserve">tee Meeting - </w:t>
      </w:r>
      <w:r w:rsidR="00B56AB2" w:rsidRPr="00504E0F">
        <w:rPr>
          <w:u w:val="single"/>
        </w:rPr>
        <w:t>Minutes</w:t>
      </w:r>
    </w:p>
    <w:p w14:paraId="3EB861E5" w14:textId="5C4F1399" w:rsidR="00B56AB2" w:rsidRDefault="00B56AB2" w:rsidP="00504E0F">
      <w:pPr>
        <w:jc w:val="center"/>
      </w:pPr>
      <w:r>
        <w:t>Friday March 29</w:t>
      </w:r>
      <w:r w:rsidRPr="00B56AB2">
        <w:rPr>
          <w:vertAlign w:val="superscript"/>
        </w:rPr>
        <w:t>th</w:t>
      </w:r>
    </w:p>
    <w:p w14:paraId="429068EE" w14:textId="77777777" w:rsidR="00B56AB2" w:rsidRDefault="00B56AB2" w:rsidP="00504E0F">
      <w:pPr>
        <w:jc w:val="center"/>
      </w:pPr>
      <w:r>
        <w:t>Start Time – 7:45 pm</w:t>
      </w:r>
    </w:p>
    <w:p w14:paraId="3249D64E" w14:textId="329257C3" w:rsidR="00771F29" w:rsidRDefault="00771F29" w:rsidP="00504E0F">
      <w:pPr>
        <w:jc w:val="center"/>
      </w:pPr>
      <w:r>
        <w:t>End time – 9:10pm</w:t>
      </w:r>
      <w:bookmarkStart w:id="0" w:name="_GoBack"/>
      <w:bookmarkEnd w:id="0"/>
    </w:p>
    <w:p w14:paraId="3C6D4A43" w14:textId="77777777" w:rsidR="00473642" w:rsidRDefault="00473642" w:rsidP="00504E0F">
      <w:pPr>
        <w:jc w:val="center"/>
      </w:pPr>
    </w:p>
    <w:p w14:paraId="39164B07" w14:textId="77777777" w:rsidR="00B56AB2" w:rsidRDefault="008A0CDD">
      <w:r>
        <w:t xml:space="preserve">Attendees- </w:t>
      </w:r>
      <w:r w:rsidR="00B56AB2">
        <w:t>Mory Thomas, Nick Caballero, Lisa Blando, Beverly Brown, Terri Neuner</w:t>
      </w:r>
      <w:r w:rsidR="002E3289">
        <w:t>, Lee Ron Tagger</w:t>
      </w:r>
    </w:p>
    <w:p w14:paraId="274919D8" w14:textId="77777777" w:rsidR="00B56AB2" w:rsidRDefault="00B56AB2"/>
    <w:p w14:paraId="3A714631" w14:textId="77777777" w:rsidR="00B56AB2" w:rsidRDefault="006A1902">
      <w:pPr>
        <w:rPr>
          <w:u w:val="single"/>
        </w:rPr>
      </w:pPr>
      <w:r>
        <w:rPr>
          <w:u w:val="single"/>
        </w:rPr>
        <w:t>Loew’s Fund Raiser discussion</w:t>
      </w:r>
    </w:p>
    <w:p w14:paraId="269E8DA9" w14:textId="77777777" w:rsidR="00AC26B4" w:rsidRPr="006A1902" w:rsidRDefault="006A1902">
      <w:r w:rsidRPr="006A1902">
        <w:t xml:space="preserve">Date - </w:t>
      </w:r>
      <w:r w:rsidR="00AC26B4" w:rsidRPr="006A1902">
        <w:t>May 2</w:t>
      </w:r>
      <w:r w:rsidR="00AC26B4" w:rsidRPr="006A1902">
        <w:rPr>
          <w:vertAlign w:val="superscript"/>
        </w:rPr>
        <w:t>nd</w:t>
      </w:r>
      <w:r w:rsidR="00AC26B4" w:rsidRPr="006A1902">
        <w:t xml:space="preserve"> </w:t>
      </w:r>
    </w:p>
    <w:p w14:paraId="2BAD474A" w14:textId="77777777" w:rsidR="00B56AB2" w:rsidRDefault="00B56AB2">
      <w:r>
        <w:t xml:space="preserve">Nick - Fund Raiser </w:t>
      </w:r>
      <w:r w:rsidRPr="00B56AB2">
        <w:rPr>
          <w:b/>
        </w:rPr>
        <w:t>Hoboken Vine</w:t>
      </w:r>
      <w:r w:rsidR="008A0CDD">
        <w:t xml:space="preserve">/ Bob Boudreau </w:t>
      </w:r>
      <w:r>
        <w:t xml:space="preserve">to donate wine for wine tasting. </w:t>
      </w:r>
    </w:p>
    <w:p w14:paraId="3194B2E2" w14:textId="77777777" w:rsidR="00B56AB2" w:rsidRDefault="008A0CDD">
      <w:r>
        <w:t xml:space="preserve">Nick/ Mory - </w:t>
      </w:r>
      <w:r w:rsidR="00B56AB2">
        <w:t>Met with Loew’s Tuesday night. Party on stage</w:t>
      </w:r>
    </w:p>
    <w:p w14:paraId="309F4924" w14:textId="77777777" w:rsidR="00B56AB2" w:rsidRDefault="00B56AB2">
      <w:r>
        <w:t>-Suggested $60 advanced- $75 at door/ $100 VIP</w:t>
      </w:r>
      <w:r w:rsidR="008A0CDD">
        <w:t xml:space="preserve"> (Limited seats)</w:t>
      </w:r>
    </w:p>
    <w:p w14:paraId="69C5B707" w14:textId="280A03E5" w:rsidR="00B56AB2" w:rsidRDefault="00B56AB2">
      <w:r>
        <w:t xml:space="preserve">-Bourbon/ Sparkling wine tasting on </w:t>
      </w:r>
      <w:r w:rsidR="008E5633">
        <w:t xml:space="preserve">each side of </w:t>
      </w:r>
      <w:r>
        <w:t>stage</w:t>
      </w:r>
    </w:p>
    <w:p w14:paraId="610B7649" w14:textId="77777777" w:rsidR="00B56AB2" w:rsidRDefault="00B56AB2">
      <w:r>
        <w:t xml:space="preserve">-VIP </w:t>
      </w:r>
      <w:r w:rsidR="008A0CDD">
        <w:t xml:space="preserve">entrance </w:t>
      </w:r>
      <w:r>
        <w:t>6pm-7pm – General entrance 7pm</w:t>
      </w:r>
    </w:p>
    <w:p w14:paraId="0FC5BA32" w14:textId="115F2DF9" w:rsidR="008A0CDD" w:rsidRDefault="00AC26B4">
      <w:r>
        <w:t xml:space="preserve">-We need silent auction items, sell tickets, </w:t>
      </w:r>
      <w:r w:rsidR="00CF4B1C">
        <w:t>sponsors</w:t>
      </w:r>
    </w:p>
    <w:p w14:paraId="2F84C451" w14:textId="77777777" w:rsidR="00AC26B4" w:rsidRDefault="00AC26B4">
      <w:r>
        <w:t>-Beverly- Need to lock in our sponsors</w:t>
      </w:r>
      <w:r w:rsidR="006A1902">
        <w:t xml:space="preserve"> asap</w:t>
      </w:r>
    </w:p>
    <w:p w14:paraId="136C1B17" w14:textId="18E7DAC0" w:rsidR="006A1902" w:rsidRDefault="006A1902">
      <w:r>
        <w:t xml:space="preserve">-New </w:t>
      </w:r>
      <w:r w:rsidR="00CF4B1C">
        <w:t>“</w:t>
      </w:r>
      <w:r>
        <w:t>S</w:t>
      </w:r>
      <w:r w:rsidR="00CF4B1C">
        <w:t>tep and R</w:t>
      </w:r>
      <w:r>
        <w:t>epeat</w:t>
      </w:r>
      <w:r w:rsidR="00CF4B1C">
        <w:t>”</w:t>
      </w:r>
      <w:r>
        <w:t xml:space="preserve"> needed</w:t>
      </w:r>
    </w:p>
    <w:p w14:paraId="3557F5A8" w14:textId="77777777" w:rsidR="006A1902" w:rsidRDefault="006A1902">
      <w:r>
        <w:t xml:space="preserve">-Organ open and playing </w:t>
      </w:r>
    </w:p>
    <w:p w14:paraId="0A77FFA2" w14:textId="11BFAE73" w:rsidR="006A1902" w:rsidRDefault="006A1902">
      <w:r>
        <w:t xml:space="preserve">-Optional 6:30pm </w:t>
      </w:r>
      <w:r w:rsidR="00CF4B1C">
        <w:t xml:space="preserve">VIP </w:t>
      </w:r>
      <w:r>
        <w:t>tour</w:t>
      </w:r>
    </w:p>
    <w:p w14:paraId="389695E9" w14:textId="77777777" w:rsidR="008A0CDD" w:rsidRDefault="006A1902">
      <w:r>
        <w:t>- Katherine suggested - Paperless post</w:t>
      </w:r>
    </w:p>
    <w:p w14:paraId="0401DDFF" w14:textId="77777777" w:rsidR="002E3289" w:rsidRDefault="002E3289"/>
    <w:p w14:paraId="56AE24A6" w14:textId="2DA15AA9" w:rsidR="002E3289" w:rsidRDefault="002E3289">
      <w:pPr>
        <w:rPr>
          <w:u w:val="single"/>
        </w:rPr>
      </w:pPr>
      <w:r w:rsidRPr="002E3289">
        <w:rPr>
          <w:u w:val="single"/>
        </w:rPr>
        <w:t>Planting</w:t>
      </w:r>
      <w:r>
        <w:rPr>
          <w:u w:val="single"/>
        </w:rPr>
        <w:t xml:space="preserve"> in the Park</w:t>
      </w:r>
      <w:r w:rsidR="000811AC">
        <w:rPr>
          <w:u w:val="single"/>
        </w:rPr>
        <w:t xml:space="preserve"> discussion</w:t>
      </w:r>
    </w:p>
    <w:p w14:paraId="221FD439" w14:textId="50D569F7" w:rsidR="000811AC" w:rsidRPr="004F4CF7" w:rsidRDefault="002E3289">
      <w:pPr>
        <w:rPr>
          <w:vertAlign w:val="superscript"/>
        </w:rPr>
      </w:pPr>
      <w:r>
        <w:t>Date- April 27</w:t>
      </w:r>
      <w:r w:rsidR="000811AC">
        <w:rPr>
          <w:vertAlign w:val="superscript"/>
        </w:rPr>
        <w:t>th</w:t>
      </w:r>
    </w:p>
    <w:p w14:paraId="264F0771" w14:textId="03923E67" w:rsidR="000811AC" w:rsidRDefault="000811AC">
      <w:r>
        <w:t>-9am-2pm</w:t>
      </w:r>
    </w:p>
    <w:p w14:paraId="40DD444E" w14:textId="2AF4D4E1" w:rsidR="000811AC" w:rsidRDefault="000811AC">
      <w:r>
        <w:t>-Music/DJ</w:t>
      </w:r>
    </w:p>
    <w:p w14:paraId="723EEB1A" w14:textId="7FB6AE04" w:rsidR="000811AC" w:rsidRDefault="000811AC">
      <w:r>
        <w:t>-Donuts for breakfast</w:t>
      </w:r>
    </w:p>
    <w:p w14:paraId="1C70B5A2" w14:textId="09BFB28C" w:rsidR="000811AC" w:rsidRDefault="000811AC">
      <w:r>
        <w:t>-Lunch at noon</w:t>
      </w:r>
    </w:p>
    <w:p w14:paraId="0D978B17" w14:textId="1A315963" w:rsidR="000811AC" w:rsidRDefault="000811AC">
      <w:r>
        <w:t>-Budget $500 for plants</w:t>
      </w:r>
    </w:p>
    <w:p w14:paraId="10E442C0" w14:textId="72997D03" w:rsidR="002E3289" w:rsidRDefault="004F4CF7">
      <w:r>
        <w:t>-Need activities/ area for children</w:t>
      </w:r>
    </w:p>
    <w:p w14:paraId="7A410D08" w14:textId="1C651878" w:rsidR="004F4CF7" w:rsidRDefault="004F4CF7">
      <w:r>
        <w:t xml:space="preserve">-Need plants that don’t need a lot of water. </w:t>
      </w:r>
    </w:p>
    <w:p w14:paraId="4A182C37" w14:textId="3E50DCB8" w:rsidR="004F4CF7" w:rsidRDefault="004F4CF7">
      <w:r>
        <w:t>-</w:t>
      </w:r>
      <w:r w:rsidR="000811AC">
        <w:t xml:space="preserve">LeeRon has topsoil which </w:t>
      </w:r>
      <w:r w:rsidR="000811AC" w:rsidRPr="000811AC">
        <w:rPr>
          <w:i/>
        </w:rPr>
        <w:t>could possibly</w:t>
      </w:r>
      <w:r w:rsidR="000811AC">
        <w:t xml:space="preserve"> </w:t>
      </w:r>
      <w:r w:rsidR="008E5633">
        <w:t>be used</w:t>
      </w:r>
    </w:p>
    <w:p w14:paraId="3313F7D9" w14:textId="77777777" w:rsidR="008E5633" w:rsidRPr="002E3289" w:rsidRDefault="008E5633"/>
    <w:p w14:paraId="1FE16C09" w14:textId="77777777" w:rsidR="008A0CDD" w:rsidRDefault="008A0CDD"/>
    <w:p w14:paraId="25FA5629" w14:textId="77777777" w:rsidR="008A0CDD" w:rsidRDefault="008A0CDD"/>
    <w:sectPr w:rsidR="008A0CDD" w:rsidSect="00611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B2"/>
    <w:rsid w:val="00023141"/>
    <w:rsid w:val="000811AC"/>
    <w:rsid w:val="002E3289"/>
    <w:rsid w:val="00473642"/>
    <w:rsid w:val="004F4CF7"/>
    <w:rsid w:val="00504E0F"/>
    <w:rsid w:val="0061123F"/>
    <w:rsid w:val="006A1902"/>
    <w:rsid w:val="00771F29"/>
    <w:rsid w:val="008A0CDD"/>
    <w:rsid w:val="008E5633"/>
    <w:rsid w:val="00AC26B4"/>
    <w:rsid w:val="00B56AB2"/>
    <w:rsid w:val="00C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C9B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153</Words>
  <Characters>877</Characters>
  <Application>Microsoft Macintosh Word</Application>
  <DocSecurity>0</DocSecurity>
  <Lines>7</Lines>
  <Paragraphs>2</Paragraphs>
  <ScaleCrop>false</ScaleCrop>
  <Company>Verizon Wireless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Neuner</dc:creator>
  <cp:keywords/>
  <dc:description/>
  <cp:lastModifiedBy>Terri Neuner</cp:lastModifiedBy>
  <cp:revision>12</cp:revision>
  <dcterms:created xsi:type="dcterms:W3CDTF">2013-03-29T23:41:00Z</dcterms:created>
  <dcterms:modified xsi:type="dcterms:W3CDTF">2013-03-30T01:11:00Z</dcterms:modified>
</cp:coreProperties>
</file>