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0C2D" w14:textId="77777777" w:rsidR="00984085" w:rsidRPr="00984085" w:rsidRDefault="00984085">
      <w:pPr>
        <w:rPr>
          <w:rFonts w:ascii="Arial" w:hAnsi="Arial" w:cs="Arial"/>
        </w:rPr>
      </w:pPr>
      <w:r w:rsidRPr="00984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BB1E" wp14:editId="020C44D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714500" cy="2171700"/>
                <wp:effectExtent l="0" t="0" r="38100" b="38100"/>
                <wp:wrapTight wrapText="bothSides">
                  <wp:wrapPolygon edited="0">
                    <wp:start x="0" y="0"/>
                    <wp:lineTo x="0" y="21726"/>
                    <wp:lineTo x="21760" y="21726"/>
                    <wp:lineTo x="217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D2962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4C4993E8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Bob Boudreau – President</w:t>
                            </w:r>
                          </w:p>
                          <w:p w14:paraId="3DBBF623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Jay McVey – Vice President</w:t>
                            </w:r>
                          </w:p>
                          <w:p w14:paraId="6EDE61CC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Anthony Collet – Treasurer</w:t>
                            </w:r>
                          </w:p>
                          <w:p w14:paraId="645ABB14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Terri Neuner – Secretary</w:t>
                            </w:r>
                          </w:p>
                          <w:p w14:paraId="07C7E4BB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Lisa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Blando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1A9E9415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Louis Fernandez – Trustee</w:t>
                            </w:r>
                          </w:p>
                          <w:p w14:paraId="50A39B4E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2F89E996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58D2E8B2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Walter Rodriguez – Trustee</w:t>
                            </w:r>
                          </w:p>
                          <w:p w14:paraId="2E35E043" w14:textId="77777777" w:rsidR="007D40F6" w:rsidRPr="00984085" w:rsidRDefault="007D40F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- Trustee</w:t>
                            </w:r>
                          </w:p>
                          <w:p w14:paraId="63E93DE2" w14:textId="77777777" w:rsidR="007D40F6" w:rsidRDefault="007D40F6" w:rsidP="00984085"/>
                          <w:p w14:paraId="05F7F540" w14:textId="77777777" w:rsidR="007D40F6" w:rsidRDefault="007D40F6" w:rsidP="00984085"/>
                          <w:p w14:paraId="14884C2E" w14:textId="77777777" w:rsidR="007D40F6" w:rsidRDefault="007D40F6" w:rsidP="009840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0;width:1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" filled="f">
                <v:stroke opacity="56283f"/>
                <v:textbox inset=",7.2pt,,7.2pt">
                  <w:txbxContent>
                    <w:p w14:paraId="749D2962" w14:textId="77777777" w:rsidR="007D40F6" w:rsidRPr="00984085" w:rsidRDefault="007D40F6" w:rsidP="0098408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4C4993E8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Bob Boudreau – President</w:t>
                      </w:r>
                    </w:p>
                    <w:p w14:paraId="3DBBF623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Jay McVey – Vice President</w:t>
                      </w:r>
                    </w:p>
                    <w:p w14:paraId="6EDE61CC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Anthony Collet – Treasurer</w:t>
                      </w:r>
                    </w:p>
                    <w:p w14:paraId="645ABB14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Terri Neuner – Secretary</w:t>
                      </w:r>
                    </w:p>
                    <w:p w14:paraId="07C7E4BB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Lisa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Blando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1A9E9415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Louis Fernandez – Trustee</w:t>
                      </w:r>
                    </w:p>
                    <w:p w14:paraId="50A39B4E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2F89E996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58D2E8B2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Walter Rodriguez – Trustee</w:t>
                      </w:r>
                    </w:p>
                    <w:p w14:paraId="2E35E043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- Trustee</w:t>
                      </w:r>
                    </w:p>
                    <w:p w14:paraId="63E93DE2" w14:textId="77777777" w:rsidR="007D40F6" w:rsidRDefault="007D40F6" w:rsidP="00984085"/>
                    <w:p w14:paraId="05F7F540" w14:textId="77777777" w:rsidR="007D40F6" w:rsidRDefault="007D40F6" w:rsidP="00984085"/>
                    <w:p w14:paraId="14884C2E" w14:textId="77777777" w:rsidR="007D40F6" w:rsidRDefault="007D40F6" w:rsidP="00984085"/>
                  </w:txbxContent>
                </v:textbox>
                <w10:wrap type="tight"/>
              </v:shape>
            </w:pict>
          </mc:Fallback>
        </mc:AlternateContent>
      </w:r>
      <w:r w:rsidRPr="00984085">
        <w:rPr>
          <w:rFonts w:ascii="Arial" w:hAnsi="Arial" w:cs="Arial"/>
          <w:noProof/>
        </w:rPr>
        <w:drawing>
          <wp:inline distT="0" distB="0" distL="114300" distR="114300" wp14:anchorId="2BB8D461" wp14:editId="6CB84788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9C1FC" w14:textId="77777777" w:rsidR="00984085" w:rsidRPr="00984085" w:rsidRDefault="00984085">
      <w:pPr>
        <w:rPr>
          <w:rFonts w:ascii="Arial" w:hAnsi="Arial" w:cs="Arial"/>
        </w:rPr>
      </w:pPr>
    </w:p>
    <w:p w14:paraId="1BC3BDC3" w14:textId="77777777" w:rsidR="00984085" w:rsidRPr="00984085" w:rsidRDefault="00984085" w:rsidP="00984085">
      <w:pPr>
        <w:pStyle w:val="Heading1"/>
        <w:rPr>
          <w:rFonts w:ascii="Arial" w:hAnsi="Arial" w:cs="Arial"/>
          <w:sz w:val="24"/>
        </w:rPr>
      </w:pPr>
      <w:r w:rsidRPr="00984085">
        <w:rPr>
          <w:rFonts w:ascii="Arial" w:hAnsi="Arial" w:cs="Arial"/>
          <w:sz w:val="24"/>
        </w:rPr>
        <w:t>WPA Special Trustee - Meeting Agenda</w:t>
      </w:r>
    </w:p>
    <w:sdt>
      <w:sdtPr>
        <w:rPr>
          <w:rFonts w:ascii="Arial" w:hAnsi="Arial" w:cs="Arial"/>
        </w:rPr>
        <w:alias w:val="Date"/>
        <w:tag w:val="Date"/>
        <w:id w:val="1631407206"/>
        <w:placeholder>
          <w:docPart w:val="BA34118D6D889E4E8A00992CB371503F"/>
        </w:placeholder>
        <w:date w:fullDate="2016-01-25T00:00:00Z">
          <w:dateFormat w:val="MMMM d, yyyy"/>
          <w:lid w:val="en-US"/>
          <w:storeMappedDataAs w:val="dateTime"/>
          <w:calendar w:val="gregorian"/>
        </w:date>
      </w:sdtPr>
      <w:sdtContent>
        <w:p w14:paraId="3F5393D1" w14:textId="77777777" w:rsidR="00984085" w:rsidRPr="00984085" w:rsidRDefault="00984085" w:rsidP="00984085">
          <w:pPr>
            <w:pStyle w:val="DateandTime"/>
            <w:rPr>
              <w:rFonts w:ascii="Arial" w:hAnsi="Arial" w:cs="Arial"/>
            </w:rPr>
          </w:pPr>
          <w:r w:rsidRPr="00984085">
            <w:rPr>
              <w:rFonts w:ascii="Arial" w:hAnsi="Arial" w:cs="Arial"/>
            </w:rPr>
            <w:t>January 25, 2016</w:t>
          </w:r>
        </w:p>
      </w:sdtContent>
    </w:sdt>
    <w:p w14:paraId="045A98B0" w14:textId="77777777" w:rsidR="00984085" w:rsidRPr="00984085" w:rsidRDefault="00984085" w:rsidP="00984085">
      <w:pPr>
        <w:pStyle w:val="DateandTime"/>
        <w:rPr>
          <w:rFonts w:ascii="Arial" w:hAnsi="Arial" w:cs="Arial"/>
        </w:rPr>
      </w:pPr>
      <w:r w:rsidRPr="00984085">
        <w:rPr>
          <w:rFonts w:ascii="Arial" w:hAnsi="Arial" w:cs="Arial"/>
        </w:rPr>
        <w:t>7:00pm – 9:00pm</w:t>
      </w:r>
    </w:p>
    <w:p w14:paraId="22A050A9" w14:textId="77777777" w:rsidR="00984085" w:rsidRPr="00984085" w:rsidRDefault="00984085" w:rsidP="00984085">
      <w:pPr>
        <w:pStyle w:val="DateandTime"/>
        <w:rPr>
          <w:rFonts w:ascii="Arial" w:hAnsi="Arial" w:cs="Arial"/>
        </w:rPr>
      </w:pPr>
      <w:r w:rsidRPr="00984085">
        <w:rPr>
          <w:rFonts w:ascii="Arial" w:hAnsi="Arial" w:cs="Arial"/>
        </w:rPr>
        <w:t>237 South St – Jersey City, NJ 07307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984085" w:rsidRPr="00984085" w14:paraId="45C749F0" w14:textId="77777777" w:rsidTr="007D40F6">
        <w:trPr>
          <w:trHeight w:val="288"/>
        </w:trPr>
        <w:tc>
          <w:tcPr>
            <w:tcW w:w="1735" w:type="dxa"/>
            <w:shd w:val="clear" w:color="auto" w:fill="auto"/>
          </w:tcPr>
          <w:p w14:paraId="7B432A20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5940" w:type="dxa"/>
            <w:shd w:val="clear" w:color="auto" w:fill="auto"/>
          </w:tcPr>
          <w:p w14:paraId="5AB3F972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195" w:type="dxa"/>
            <w:shd w:val="clear" w:color="auto" w:fill="auto"/>
          </w:tcPr>
          <w:p w14:paraId="457572F0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</w:tc>
      </w:tr>
      <w:tr w:rsidR="00984085" w:rsidRPr="00984085" w14:paraId="5B96E279" w14:textId="77777777" w:rsidTr="00984085">
        <w:trPr>
          <w:trHeight w:val="71"/>
        </w:trPr>
        <w:tc>
          <w:tcPr>
            <w:tcW w:w="1735" w:type="dxa"/>
            <w:shd w:val="clear" w:color="auto" w:fill="auto"/>
          </w:tcPr>
          <w:p w14:paraId="096C537C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7:00-7:05</w:t>
            </w:r>
          </w:p>
          <w:p w14:paraId="1BCB609D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  <w:p w14:paraId="64463316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7:05-7:20</w:t>
            </w:r>
          </w:p>
          <w:p w14:paraId="7422BAD7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7366C0DD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4801DABE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0A3179A0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2713B75C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  <w:r w:rsidRPr="00984085">
              <w:rPr>
                <w:rFonts w:ascii="Arial" w:hAnsi="Arial" w:cs="Arial"/>
                <w:b/>
                <w:sz w:val="24"/>
              </w:rPr>
              <w:t>7:20-8:40</w:t>
            </w:r>
          </w:p>
          <w:p w14:paraId="3A6DFBCB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8617D81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3F1880C6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A110DA3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6B44FAA8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050F412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CB025E3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CAA5D05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EBF3D57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9A1191C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44D0D3B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B0163E8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3E609B3" w14:textId="77777777" w:rsidR="009C1DE2" w:rsidRDefault="009C1DE2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6F627C17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984085">
              <w:rPr>
                <w:rFonts w:ascii="Arial" w:hAnsi="Arial" w:cs="Arial"/>
                <w:b/>
                <w:sz w:val="24"/>
              </w:rPr>
              <w:t>8:40-8:55</w:t>
            </w:r>
          </w:p>
          <w:p w14:paraId="303F8321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0F965DBC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  <w:r w:rsidRPr="00984085">
              <w:rPr>
                <w:rFonts w:ascii="Arial" w:hAnsi="Arial" w:cs="Arial"/>
                <w:b/>
                <w:sz w:val="24"/>
              </w:rPr>
              <w:t>8:55-9:00</w:t>
            </w:r>
          </w:p>
          <w:p w14:paraId="1696B97C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2F5688C3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</w:tcPr>
          <w:p w14:paraId="25C97BF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Welcome and attendance</w:t>
            </w:r>
          </w:p>
          <w:p w14:paraId="3DA514AF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01175DA3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 xml:space="preserve">Town Hall Meeting w/ Mayor </w:t>
            </w:r>
            <w:proofErr w:type="spellStart"/>
            <w:r w:rsidRPr="00984085">
              <w:rPr>
                <w:rFonts w:ascii="Arial" w:hAnsi="Arial" w:cs="Arial"/>
                <w:sz w:val="24"/>
              </w:rPr>
              <w:t>Fulop</w:t>
            </w:r>
            <w:proofErr w:type="spellEnd"/>
          </w:p>
          <w:p w14:paraId="786FE471" w14:textId="77777777" w:rsidR="00984085" w:rsidRPr="00984085" w:rsidRDefault="00984085" w:rsidP="009840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Agenda/ 5 Questions review</w:t>
            </w:r>
          </w:p>
          <w:p w14:paraId="779BC606" w14:textId="77777777" w:rsidR="00984085" w:rsidRPr="00984085" w:rsidRDefault="00984085" w:rsidP="009840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Logistics</w:t>
            </w:r>
          </w:p>
          <w:p w14:paraId="2E08CD0A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22AED206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Committee Updates and Collaboration</w:t>
            </w:r>
          </w:p>
          <w:p w14:paraId="27BBFE68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IT/ Website/ Communication</w:t>
            </w:r>
          </w:p>
          <w:p w14:paraId="721BA788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Fundraising/ Grants</w:t>
            </w:r>
          </w:p>
          <w:p w14:paraId="29F6FEC0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Art/ Music Events</w:t>
            </w:r>
          </w:p>
          <w:p w14:paraId="0397C66C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Park Activities/ Events/ Education</w:t>
            </w:r>
          </w:p>
          <w:p w14:paraId="70A3D953" w14:textId="77777777" w:rsidR="00984085" w:rsidRPr="00984085" w:rsidRDefault="00984085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Green Acres</w:t>
            </w:r>
          </w:p>
          <w:p w14:paraId="58D538EA" w14:textId="77777777" w:rsidR="00984085" w:rsidRPr="00984085" w:rsidRDefault="00984085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Farmers Market</w:t>
            </w:r>
          </w:p>
          <w:p w14:paraId="06F55B47" w14:textId="77777777" w:rsidR="00984085" w:rsidRPr="00984085" w:rsidRDefault="00984085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MITP</w:t>
            </w:r>
          </w:p>
          <w:p w14:paraId="0DBB6659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Nomination Committee/ Community Engagement</w:t>
            </w:r>
          </w:p>
          <w:p w14:paraId="6952169B" w14:textId="10AE9064" w:rsidR="00984085" w:rsidRPr="00984085" w:rsidRDefault="007D40F6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Hudson County Chamber of Commerce</w:t>
            </w:r>
            <w:r w:rsidR="009C1DE2">
              <w:rPr>
                <w:rFonts w:ascii="Arial" w:hAnsi="Arial" w:cs="Arial"/>
                <w:sz w:val="24"/>
              </w:rPr>
              <w:t xml:space="preserve"> Membership</w:t>
            </w:r>
          </w:p>
          <w:p w14:paraId="0D3A33F2" w14:textId="77777777" w:rsidR="00984085" w:rsidRPr="00984085" w:rsidRDefault="00392D78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JCPC</w:t>
            </w:r>
            <w:r w:rsidR="00984085" w:rsidRPr="00984085">
              <w:rPr>
                <w:rFonts w:ascii="Arial" w:hAnsi="Arial" w:cs="Arial"/>
                <w:sz w:val="24"/>
              </w:rPr>
              <w:t xml:space="preserve"> Membership</w:t>
            </w:r>
          </w:p>
          <w:p w14:paraId="0CE77327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Buildings/ Zoning/ Development</w:t>
            </w:r>
          </w:p>
          <w:p w14:paraId="26396767" w14:textId="77777777" w:rsidR="00984085" w:rsidRPr="00984085" w:rsidRDefault="00984085" w:rsidP="007D40F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</w:p>
          <w:p w14:paraId="034091CB" w14:textId="77777777" w:rsidR="00984085" w:rsidRPr="00984085" w:rsidRDefault="00984085" w:rsidP="007D40F6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  <w:p w14:paraId="5F25D523" w14:textId="52809E30" w:rsidR="00984085" w:rsidRPr="00984085" w:rsidRDefault="00984085" w:rsidP="007D40F6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Visioning Retreat</w:t>
            </w:r>
            <w:r w:rsidR="003B4B25">
              <w:rPr>
                <w:rFonts w:ascii="Arial" w:hAnsi="Arial" w:cs="Arial"/>
                <w:sz w:val="24"/>
              </w:rPr>
              <w:t xml:space="preserve"> – Planning discussion</w:t>
            </w:r>
          </w:p>
          <w:p w14:paraId="496E88FE" w14:textId="77777777" w:rsidR="00984085" w:rsidRPr="00984085" w:rsidRDefault="00984085" w:rsidP="007D40F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</w:p>
          <w:p w14:paraId="308A4A9F" w14:textId="77777777" w:rsidR="00984085" w:rsidRPr="00984085" w:rsidRDefault="00984085" w:rsidP="00984085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Last Comments - Adjourn</w:t>
            </w:r>
          </w:p>
        </w:tc>
        <w:tc>
          <w:tcPr>
            <w:tcW w:w="1195" w:type="dxa"/>
            <w:shd w:val="clear" w:color="auto" w:fill="auto"/>
          </w:tcPr>
          <w:p w14:paraId="445D812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5230119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191F29E5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</w:tr>
      <w:tr w:rsidR="00984085" w:rsidRPr="00984085" w14:paraId="351C1CE1" w14:textId="77777777" w:rsidTr="007D40F6">
        <w:trPr>
          <w:trHeight w:val="288"/>
        </w:trPr>
        <w:tc>
          <w:tcPr>
            <w:tcW w:w="1735" w:type="dxa"/>
            <w:shd w:val="clear" w:color="auto" w:fill="auto"/>
          </w:tcPr>
          <w:p w14:paraId="467B2335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7D028DA1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66005079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8CC54C" w14:textId="77777777" w:rsidR="0061123F" w:rsidRPr="00984085" w:rsidRDefault="0061123F">
      <w:pPr>
        <w:rPr>
          <w:rFonts w:ascii="Arial" w:hAnsi="Arial" w:cs="Arial"/>
        </w:rPr>
      </w:pPr>
    </w:p>
    <w:sectPr w:rsidR="0061123F" w:rsidRPr="00984085" w:rsidSect="00984085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7F2"/>
    <w:multiLevelType w:val="hybridMultilevel"/>
    <w:tmpl w:val="C830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F6152F"/>
    <w:multiLevelType w:val="hybridMultilevel"/>
    <w:tmpl w:val="C6BA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5"/>
    <w:rsid w:val="00392D78"/>
    <w:rsid w:val="003B4B25"/>
    <w:rsid w:val="0061123F"/>
    <w:rsid w:val="007D40F6"/>
    <w:rsid w:val="00984085"/>
    <w:rsid w:val="009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70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8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98408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08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98408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8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984085"/>
    <w:pPr>
      <w:spacing w:after="480" w:line="300" w:lineRule="auto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8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98408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08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98408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8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984085"/>
    <w:pPr>
      <w:spacing w:after="48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4118D6D889E4E8A00992CB371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B69B-52F7-1C42-BC5C-98C27A342998}"/>
      </w:docPartPr>
      <w:docPartBody>
        <w:p w:rsidR="005C12AF" w:rsidRDefault="005C12AF" w:rsidP="005C12AF">
          <w:pPr>
            <w:pStyle w:val="BA34118D6D889E4E8A00992CB37150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F"/>
    <w:rsid w:val="005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118D6D889E4E8A00992CB371503F">
    <w:name w:val="BA34118D6D889E4E8A00992CB371503F"/>
    <w:rsid w:val="005C12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118D6D889E4E8A00992CB371503F">
    <w:name w:val="BA34118D6D889E4E8A00992CB371503F"/>
    <w:rsid w:val="005C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570</Characters>
  <Application>Microsoft Macintosh Word</Application>
  <DocSecurity>0</DocSecurity>
  <Lines>4</Lines>
  <Paragraphs>1</Paragraphs>
  <ScaleCrop>false</ScaleCrop>
  <Company>Verizon Wireless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5</cp:revision>
  <cp:lastPrinted>2016-01-24T13:41:00Z</cp:lastPrinted>
  <dcterms:created xsi:type="dcterms:W3CDTF">2016-01-24T13:17:00Z</dcterms:created>
  <dcterms:modified xsi:type="dcterms:W3CDTF">2016-01-25T21:23:00Z</dcterms:modified>
</cp:coreProperties>
</file>