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0C2D" w14:textId="77777777" w:rsidR="00984085" w:rsidRPr="00984085" w:rsidRDefault="00984085">
      <w:pPr>
        <w:rPr>
          <w:rFonts w:ascii="Arial" w:hAnsi="Arial" w:cs="Arial"/>
        </w:rPr>
      </w:pPr>
      <w:r w:rsidRPr="009840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9BB1E" wp14:editId="020C44D2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714500" cy="2171700"/>
                <wp:effectExtent l="0" t="0" r="38100" b="38100"/>
                <wp:wrapTight wrapText="bothSides">
                  <wp:wrapPolygon edited="0">
                    <wp:start x="0" y="0"/>
                    <wp:lineTo x="0" y="21726"/>
                    <wp:lineTo x="21760" y="21726"/>
                    <wp:lineTo x="2176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6000"/>
                            </a:srgb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9D2962" w14:textId="77777777" w:rsidR="00B660C5" w:rsidRPr="00984085" w:rsidRDefault="00B660C5" w:rsidP="00984085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Board of Trustees</w:t>
                            </w:r>
                          </w:p>
                          <w:p w14:paraId="4C4993E8" w14:textId="77777777" w:rsidR="00B660C5" w:rsidRPr="00984085" w:rsidRDefault="00B660C5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Bob Boudreau – President</w:t>
                            </w:r>
                          </w:p>
                          <w:p w14:paraId="3DBBF623" w14:textId="77777777" w:rsidR="00B660C5" w:rsidRPr="00984085" w:rsidRDefault="00B660C5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Jay McVey – Vice President</w:t>
                            </w:r>
                          </w:p>
                          <w:p w14:paraId="6EDE61CC" w14:textId="77777777" w:rsidR="00B660C5" w:rsidRPr="00984085" w:rsidRDefault="00B660C5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Anthony Collet – Treasurer</w:t>
                            </w:r>
                          </w:p>
                          <w:p w14:paraId="645ABB14" w14:textId="77777777" w:rsidR="00B660C5" w:rsidRPr="00984085" w:rsidRDefault="00B660C5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Terri Neuner – Secretary</w:t>
                            </w:r>
                          </w:p>
                          <w:p w14:paraId="07C7E4BB" w14:textId="77777777" w:rsidR="00B660C5" w:rsidRPr="00984085" w:rsidRDefault="00B660C5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 xml:space="preserve">Lisa </w:t>
                            </w:r>
                            <w:proofErr w:type="spellStart"/>
                            <w:r w:rsidRPr="00984085">
                              <w:rPr>
                                <w:rFonts w:ascii="Arial" w:hAnsi="Arial" w:cs="Arial"/>
                              </w:rPr>
                              <w:t>Blando</w:t>
                            </w:r>
                            <w:proofErr w:type="spellEnd"/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– Trustee</w:t>
                            </w:r>
                          </w:p>
                          <w:p w14:paraId="1A9E9415" w14:textId="77777777" w:rsidR="00B660C5" w:rsidRPr="00984085" w:rsidRDefault="00B660C5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Louis Fernandez – Trustee</w:t>
                            </w:r>
                          </w:p>
                          <w:p w14:paraId="50A39B4E" w14:textId="77777777" w:rsidR="00B660C5" w:rsidRPr="00984085" w:rsidRDefault="00B660C5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 xml:space="preserve">Erin </w:t>
                            </w:r>
                            <w:proofErr w:type="spellStart"/>
                            <w:r w:rsidRPr="00984085">
                              <w:rPr>
                                <w:rFonts w:ascii="Arial" w:hAnsi="Arial" w:cs="Arial"/>
                              </w:rPr>
                              <w:t>Kumpf</w:t>
                            </w:r>
                            <w:proofErr w:type="spellEnd"/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– Trustee</w:t>
                            </w:r>
                          </w:p>
                          <w:p w14:paraId="2F89E996" w14:textId="77777777" w:rsidR="00B660C5" w:rsidRPr="00984085" w:rsidRDefault="00B660C5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Wendy Paul – Trustee</w:t>
                            </w:r>
                          </w:p>
                          <w:p w14:paraId="58D2E8B2" w14:textId="77777777" w:rsidR="00B660C5" w:rsidRPr="00984085" w:rsidRDefault="00B660C5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Walter Rodriguez – Trustee</w:t>
                            </w:r>
                          </w:p>
                          <w:p w14:paraId="2E35E043" w14:textId="77777777" w:rsidR="00B660C5" w:rsidRPr="00984085" w:rsidRDefault="00B660C5" w:rsidP="0098408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84085">
                              <w:rPr>
                                <w:rFonts w:ascii="Arial" w:hAnsi="Arial" w:cs="Arial"/>
                              </w:rPr>
                              <w:t>Mory</w:t>
                            </w:r>
                            <w:proofErr w:type="spellEnd"/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Thomas - Trustee</w:t>
                            </w:r>
                          </w:p>
                          <w:p w14:paraId="63E93DE2" w14:textId="77777777" w:rsidR="00B660C5" w:rsidRDefault="00B660C5" w:rsidP="00984085"/>
                          <w:p w14:paraId="05F7F540" w14:textId="77777777" w:rsidR="00B660C5" w:rsidRDefault="00B660C5" w:rsidP="00984085"/>
                          <w:p w14:paraId="14884C2E" w14:textId="77777777" w:rsidR="00B660C5" w:rsidRDefault="00B660C5" w:rsidP="0098408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0;width:13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" filled="f">
                <v:stroke opacity="56283f"/>
                <v:textbox inset=",7.2pt,,7.2pt">
                  <w:txbxContent>
                    <w:p w14:paraId="749D2962" w14:textId="77777777" w:rsidR="007D40F6" w:rsidRPr="00984085" w:rsidRDefault="007D40F6" w:rsidP="00984085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84085">
                        <w:rPr>
                          <w:rFonts w:ascii="Arial" w:hAnsi="Arial" w:cs="Arial"/>
                          <w:b/>
                          <w:u w:val="single"/>
                        </w:rPr>
                        <w:t>Board of Trustees</w:t>
                      </w:r>
                    </w:p>
                    <w:p w14:paraId="4C4993E8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Bob Boudreau – President</w:t>
                      </w:r>
                    </w:p>
                    <w:p w14:paraId="3DBBF623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Jay McVey – Vice President</w:t>
                      </w:r>
                    </w:p>
                    <w:p w14:paraId="6EDE61CC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Anthony Collet – Treasurer</w:t>
                      </w:r>
                    </w:p>
                    <w:p w14:paraId="645ABB14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Terri Neuner – Secretary</w:t>
                      </w:r>
                    </w:p>
                    <w:p w14:paraId="07C7E4BB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 xml:space="preserve">Lisa </w:t>
                      </w:r>
                      <w:proofErr w:type="spellStart"/>
                      <w:r w:rsidRPr="00984085">
                        <w:rPr>
                          <w:rFonts w:ascii="Arial" w:hAnsi="Arial" w:cs="Arial"/>
                        </w:rPr>
                        <w:t>Blando</w:t>
                      </w:r>
                      <w:proofErr w:type="spellEnd"/>
                      <w:r w:rsidRPr="00984085">
                        <w:rPr>
                          <w:rFonts w:ascii="Arial" w:hAnsi="Arial" w:cs="Arial"/>
                        </w:rPr>
                        <w:t xml:space="preserve"> – Trustee</w:t>
                      </w:r>
                    </w:p>
                    <w:p w14:paraId="1A9E9415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Louis Fernandez – Trustee</w:t>
                      </w:r>
                    </w:p>
                    <w:p w14:paraId="50A39B4E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 xml:space="preserve">Erin </w:t>
                      </w:r>
                      <w:proofErr w:type="spellStart"/>
                      <w:r w:rsidRPr="00984085">
                        <w:rPr>
                          <w:rFonts w:ascii="Arial" w:hAnsi="Arial" w:cs="Arial"/>
                        </w:rPr>
                        <w:t>Kumpf</w:t>
                      </w:r>
                      <w:proofErr w:type="spellEnd"/>
                      <w:r w:rsidRPr="00984085">
                        <w:rPr>
                          <w:rFonts w:ascii="Arial" w:hAnsi="Arial" w:cs="Arial"/>
                        </w:rPr>
                        <w:t xml:space="preserve"> – Trustee</w:t>
                      </w:r>
                    </w:p>
                    <w:p w14:paraId="2F89E996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Wendy Paul – Trustee</w:t>
                      </w:r>
                    </w:p>
                    <w:p w14:paraId="58D2E8B2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Walter Rodriguez – Trustee</w:t>
                      </w:r>
                    </w:p>
                    <w:p w14:paraId="2E35E043" w14:textId="77777777" w:rsidR="007D40F6" w:rsidRPr="00984085" w:rsidRDefault="007D40F6" w:rsidP="0098408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984085">
                        <w:rPr>
                          <w:rFonts w:ascii="Arial" w:hAnsi="Arial" w:cs="Arial"/>
                        </w:rPr>
                        <w:t>Mory</w:t>
                      </w:r>
                      <w:proofErr w:type="spellEnd"/>
                      <w:r w:rsidRPr="00984085">
                        <w:rPr>
                          <w:rFonts w:ascii="Arial" w:hAnsi="Arial" w:cs="Arial"/>
                        </w:rPr>
                        <w:t xml:space="preserve"> Thomas - Trustee</w:t>
                      </w:r>
                    </w:p>
                    <w:p w14:paraId="63E93DE2" w14:textId="77777777" w:rsidR="007D40F6" w:rsidRDefault="007D40F6" w:rsidP="00984085"/>
                    <w:p w14:paraId="05F7F540" w14:textId="77777777" w:rsidR="007D40F6" w:rsidRDefault="007D40F6" w:rsidP="00984085"/>
                    <w:p w14:paraId="14884C2E" w14:textId="77777777" w:rsidR="007D40F6" w:rsidRDefault="007D40F6" w:rsidP="00984085"/>
                  </w:txbxContent>
                </v:textbox>
                <w10:wrap type="tight"/>
              </v:shape>
            </w:pict>
          </mc:Fallback>
        </mc:AlternateContent>
      </w:r>
      <w:r w:rsidRPr="00984085">
        <w:rPr>
          <w:rFonts w:ascii="Arial" w:hAnsi="Arial" w:cs="Arial"/>
          <w:noProof/>
        </w:rPr>
        <w:drawing>
          <wp:inline distT="0" distB="0" distL="114300" distR="114300" wp14:anchorId="2BB8D461" wp14:editId="6CB84788">
            <wp:extent cx="3305810" cy="11938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81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E9C1FC" w14:textId="77777777" w:rsidR="00984085" w:rsidRPr="00984085" w:rsidRDefault="00984085">
      <w:pPr>
        <w:rPr>
          <w:rFonts w:ascii="Arial" w:hAnsi="Arial" w:cs="Arial"/>
        </w:rPr>
      </w:pPr>
    </w:p>
    <w:p w14:paraId="1BC3BDC3" w14:textId="77777777" w:rsidR="00984085" w:rsidRPr="00984085" w:rsidRDefault="00984085" w:rsidP="00984085">
      <w:pPr>
        <w:pStyle w:val="Heading1"/>
        <w:rPr>
          <w:rFonts w:ascii="Arial" w:hAnsi="Arial" w:cs="Arial"/>
          <w:sz w:val="24"/>
        </w:rPr>
      </w:pPr>
      <w:r w:rsidRPr="00984085">
        <w:rPr>
          <w:rFonts w:ascii="Arial" w:hAnsi="Arial" w:cs="Arial"/>
          <w:sz w:val="24"/>
        </w:rPr>
        <w:t>WPA Special Trustee - Meeting Agenda</w:t>
      </w:r>
    </w:p>
    <w:sdt>
      <w:sdtPr>
        <w:rPr>
          <w:rFonts w:ascii="Arial" w:hAnsi="Arial" w:cs="Arial"/>
        </w:rPr>
        <w:alias w:val="Date"/>
        <w:tag w:val="Date"/>
        <w:id w:val="1631407206"/>
        <w:placeholder>
          <w:docPart w:val="BA34118D6D889E4E8A00992CB371503F"/>
        </w:placeholder>
        <w:date w:fullDate="2016-03-31T00:00:00Z">
          <w:dateFormat w:val="MMMM d, yyyy"/>
          <w:lid w:val="en-US"/>
          <w:storeMappedDataAs w:val="dateTime"/>
          <w:calendar w:val="gregorian"/>
        </w:date>
      </w:sdtPr>
      <w:sdtContent>
        <w:p w14:paraId="3F5393D1" w14:textId="4B255238" w:rsidR="00984085" w:rsidRPr="00984085" w:rsidRDefault="001C0863" w:rsidP="00984085">
          <w:pPr>
            <w:pStyle w:val="DateandTim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March 31, 2016</w:t>
          </w:r>
        </w:p>
      </w:sdtContent>
    </w:sdt>
    <w:p w14:paraId="045A98B0" w14:textId="5313790D" w:rsidR="00984085" w:rsidRPr="00984085" w:rsidRDefault="001C0863" w:rsidP="00984085">
      <w:pPr>
        <w:pStyle w:val="DateandTime"/>
        <w:rPr>
          <w:rFonts w:ascii="Arial" w:hAnsi="Arial" w:cs="Arial"/>
        </w:rPr>
      </w:pPr>
      <w:r>
        <w:rPr>
          <w:rFonts w:ascii="Arial" w:hAnsi="Arial" w:cs="Arial"/>
        </w:rPr>
        <w:t>7:30</w:t>
      </w:r>
      <w:r w:rsidR="00984085" w:rsidRPr="00984085">
        <w:rPr>
          <w:rFonts w:ascii="Arial" w:hAnsi="Arial" w:cs="Arial"/>
        </w:rPr>
        <w:t>pm – 9:00pm</w:t>
      </w:r>
    </w:p>
    <w:p w14:paraId="22A050A9" w14:textId="77777777" w:rsidR="00984085" w:rsidRPr="00984085" w:rsidRDefault="00984085" w:rsidP="00984085">
      <w:pPr>
        <w:pStyle w:val="DateandTime"/>
        <w:rPr>
          <w:rFonts w:ascii="Arial" w:hAnsi="Arial" w:cs="Arial"/>
        </w:rPr>
      </w:pPr>
      <w:r w:rsidRPr="00984085">
        <w:rPr>
          <w:rFonts w:ascii="Arial" w:hAnsi="Arial" w:cs="Arial"/>
        </w:rPr>
        <w:t>237 South St – Jersey City, NJ 07307</w:t>
      </w:r>
    </w:p>
    <w:tbl>
      <w:tblPr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5940"/>
        <w:gridCol w:w="1195"/>
      </w:tblGrid>
      <w:tr w:rsidR="00984085" w:rsidRPr="00984085" w14:paraId="45C749F0" w14:textId="77777777" w:rsidTr="007D40F6">
        <w:trPr>
          <w:trHeight w:val="288"/>
        </w:trPr>
        <w:tc>
          <w:tcPr>
            <w:tcW w:w="1735" w:type="dxa"/>
            <w:shd w:val="clear" w:color="auto" w:fill="auto"/>
          </w:tcPr>
          <w:p w14:paraId="7B432A20" w14:textId="77777777" w:rsidR="00984085" w:rsidRPr="00984085" w:rsidRDefault="00984085" w:rsidP="007D40F6">
            <w:pPr>
              <w:pStyle w:val="Heading1"/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Time</w:t>
            </w:r>
          </w:p>
        </w:tc>
        <w:tc>
          <w:tcPr>
            <w:tcW w:w="5940" w:type="dxa"/>
            <w:shd w:val="clear" w:color="auto" w:fill="auto"/>
          </w:tcPr>
          <w:p w14:paraId="5AB3F972" w14:textId="77777777" w:rsidR="00984085" w:rsidRPr="00984085" w:rsidRDefault="00984085" w:rsidP="007D40F6">
            <w:pPr>
              <w:pStyle w:val="Heading1"/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Item</w:t>
            </w:r>
          </w:p>
        </w:tc>
        <w:tc>
          <w:tcPr>
            <w:tcW w:w="1195" w:type="dxa"/>
            <w:shd w:val="clear" w:color="auto" w:fill="auto"/>
          </w:tcPr>
          <w:p w14:paraId="457572F0" w14:textId="77777777" w:rsidR="00984085" w:rsidRPr="00984085" w:rsidRDefault="00984085" w:rsidP="007D40F6">
            <w:pPr>
              <w:pStyle w:val="Heading1"/>
              <w:rPr>
                <w:rFonts w:ascii="Arial" w:hAnsi="Arial" w:cs="Arial"/>
                <w:sz w:val="24"/>
              </w:rPr>
            </w:pPr>
          </w:p>
        </w:tc>
      </w:tr>
      <w:tr w:rsidR="00984085" w:rsidRPr="00984085" w14:paraId="5B96E279" w14:textId="77777777" w:rsidTr="00984085">
        <w:trPr>
          <w:trHeight w:val="71"/>
        </w:trPr>
        <w:tc>
          <w:tcPr>
            <w:tcW w:w="1735" w:type="dxa"/>
            <w:shd w:val="clear" w:color="auto" w:fill="auto"/>
          </w:tcPr>
          <w:p w14:paraId="096C537C" w14:textId="6F48A317" w:rsidR="00984085" w:rsidRPr="00984085" w:rsidRDefault="00A72203" w:rsidP="007D40F6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7:30</w:t>
            </w:r>
            <w:r w:rsidR="00634FED">
              <w:rPr>
                <w:rFonts w:ascii="Arial" w:hAnsi="Arial" w:cs="Arial"/>
                <w:sz w:val="24"/>
              </w:rPr>
              <w:t>-7:35</w:t>
            </w:r>
          </w:p>
          <w:p w14:paraId="1BCB609D" w14:textId="77777777" w:rsidR="00984085" w:rsidRPr="00984085" w:rsidRDefault="00984085" w:rsidP="007D40F6">
            <w:pPr>
              <w:pStyle w:val="Heading1"/>
              <w:rPr>
                <w:rFonts w:ascii="Arial" w:hAnsi="Arial" w:cs="Arial"/>
                <w:sz w:val="24"/>
              </w:rPr>
            </w:pPr>
          </w:p>
          <w:p w14:paraId="64463316" w14:textId="6B74098F" w:rsidR="00984085" w:rsidRPr="00984085" w:rsidRDefault="00634FED" w:rsidP="007D40F6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7:35-7:40</w:t>
            </w:r>
          </w:p>
          <w:p w14:paraId="7422BAD7" w14:textId="77777777" w:rsidR="00984085" w:rsidRPr="00984085" w:rsidRDefault="00984085" w:rsidP="007D40F6">
            <w:pPr>
              <w:rPr>
                <w:rFonts w:ascii="Arial" w:hAnsi="Arial" w:cs="Arial"/>
              </w:rPr>
            </w:pPr>
          </w:p>
          <w:p w14:paraId="2713B75C" w14:textId="2E882EC2" w:rsidR="00984085" w:rsidRPr="00984085" w:rsidRDefault="00634FED" w:rsidP="007D40F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7:40-8:55</w:t>
            </w:r>
          </w:p>
          <w:p w14:paraId="3A6DFBCB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28617D81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3F1880C6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2A110DA3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6B44FAA8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5050F412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4CB025E3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1CAA5D05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4EBF3D57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19A1191C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544D0D3B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303F8321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48D7AC9B" w14:textId="77777777" w:rsidR="00AA35A4" w:rsidRDefault="00AA35A4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26DBA535" w14:textId="77777777" w:rsidR="00634FED" w:rsidRDefault="00634FED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535D96C7" w14:textId="77777777" w:rsidR="00634FED" w:rsidRDefault="00634FED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486E36CB" w14:textId="77777777" w:rsidR="00634FED" w:rsidRDefault="00634FED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63F1865F" w14:textId="77777777" w:rsidR="004D250E" w:rsidRDefault="004D250E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43BCDF7A" w14:textId="77777777" w:rsidR="004D250E" w:rsidRDefault="004D250E" w:rsidP="007D40F6">
            <w:pPr>
              <w:rPr>
                <w:rFonts w:ascii="Arial" w:hAnsi="Arial" w:cs="Arial"/>
                <w:b/>
                <w:sz w:val="24"/>
              </w:rPr>
            </w:pPr>
          </w:p>
          <w:p w14:paraId="0F965DBC" w14:textId="77777777" w:rsidR="00984085" w:rsidRPr="00984085" w:rsidRDefault="00984085" w:rsidP="007D40F6">
            <w:pPr>
              <w:rPr>
                <w:rFonts w:ascii="Arial" w:hAnsi="Arial" w:cs="Arial"/>
                <w:b/>
                <w:sz w:val="24"/>
              </w:rPr>
            </w:pPr>
            <w:r w:rsidRPr="00984085">
              <w:rPr>
                <w:rFonts w:ascii="Arial" w:hAnsi="Arial" w:cs="Arial"/>
                <w:b/>
                <w:sz w:val="24"/>
              </w:rPr>
              <w:t>8:55-9:00</w:t>
            </w:r>
          </w:p>
          <w:p w14:paraId="1696B97C" w14:textId="77777777" w:rsidR="00984085" w:rsidRPr="00984085" w:rsidRDefault="00984085" w:rsidP="007D40F6">
            <w:pPr>
              <w:rPr>
                <w:rFonts w:ascii="Arial" w:hAnsi="Arial" w:cs="Arial"/>
              </w:rPr>
            </w:pPr>
          </w:p>
          <w:p w14:paraId="2F5688C3" w14:textId="77777777" w:rsidR="00984085" w:rsidRPr="00984085" w:rsidRDefault="00984085" w:rsidP="007D40F6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</w:tcPr>
          <w:p w14:paraId="25C97BF4" w14:textId="170EDE25" w:rsidR="00984085" w:rsidRPr="00984085" w:rsidRDefault="00B660C5" w:rsidP="007D40F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Welcome and A</w:t>
            </w:r>
            <w:r w:rsidR="00984085" w:rsidRPr="00984085">
              <w:rPr>
                <w:rFonts w:ascii="Arial" w:hAnsi="Arial" w:cs="Arial"/>
                <w:sz w:val="24"/>
              </w:rPr>
              <w:t>ttendance</w:t>
            </w:r>
          </w:p>
          <w:p w14:paraId="3DA514AF" w14:textId="77777777" w:rsidR="00984085" w:rsidRPr="00984085" w:rsidRDefault="00984085" w:rsidP="007D40F6">
            <w:pPr>
              <w:rPr>
                <w:rFonts w:ascii="Arial" w:hAnsi="Arial" w:cs="Arial"/>
                <w:sz w:val="24"/>
              </w:rPr>
            </w:pPr>
          </w:p>
          <w:p w14:paraId="0547944A" w14:textId="041867F9" w:rsidR="00C762F7" w:rsidRDefault="00AA35A4" w:rsidP="007D40F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WPA By- Laws</w:t>
            </w:r>
          </w:p>
          <w:p w14:paraId="26108AD7" w14:textId="77777777" w:rsidR="00C762F7" w:rsidRDefault="00C762F7" w:rsidP="007D40F6">
            <w:pPr>
              <w:rPr>
                <w:rFonts w:ascii="Arial" w:hAnsi="Arial" w:cs="Arial"/>
                <w:sz w:val="24"/>
              </w:rPr>
            </w:pPr>
          </w:p>
          <w:p w14:paraId="22AED206" w14:textId="77777777" w:rsidR="00984085" w:rsidRPr="00984085" w:rsidRDefault="00984085" w:rsidP="007D40F6">
            <w:pPr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Committee Updates and Collaboration</w:t>
            </w:r>
          </w:p>
          <w:p w14:paraId="27BBFE68" w14:textId="77777777" w:rsidR="00984085" w:rsidRPr="00984085" w:rsidRDefault="00984085" w:rsidP="009840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IT/ Website/ Communication</w:t>
            </w:r>
          </w:p>
          <w:p w14:paraId="721BA788" w14:textId="77777777" w:rsidR="00984085" w:rsidRDefault="00984085" w:rsidP="009840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Fundraising/ Grants</w:t>
            </w:r>
          </w:p>
          <w:p w14:paraId="3FD6138D" w14:textId="77777777" w:rsidR="004D250E" w:rsidRDefault="00B85A5A" w:rsidP="004D250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Sponsorship Packet</w:t>
            </w:r>
          </w:p>
          <w:p w14:paraId="29F6FEC0" w14:textId="77777777" w:rsidR="00984085" w:rsidRDefault="00984085" w:rsidP="009840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Art/ Music Events</w:t>
            </w:r>
          </w:p>
          <w:p w14:paraId="1A5E0DFC" w14:textId="77777777" w:rsidR="00634FED" w:rsidRDefault="00634FED" w:rsidP="00634FED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Post discussion - March 11 </w:t>
            </w:r>
          </w:p>
          <w:p w14:paraId="6D11BAF2" w14:textId="54B76301" w:rsidR="00634FED" w:rsidRDefault="00634FED" w:rsidP="00634FED">
            <w:pPr>
              <w:pStyle w:val="ListParagraph"/>
              <w:numPr>
                <w:ilvl w:val="0"/>
                <w:numId w:val="0"/>
              </w:numPr>
              <w:ind w:left="14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Momentum Event </w:t>
            </w:r>
          </w:p>
          <w:p w14:paraId="06914789" w14:textId="0E720B1E" w:rsidR="00C762F7" w:rsidRDefault="00C762F7" w:rsidP="00C762F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Upcoming Momentum dates</w:t>
            </w:r>
          </w:p>
          <w:p w14:paraId="2CC53BF9" w14:textId="5D9EED41" w:rsidR="00634FED" w:rsidRDefault="00634FED" w:rsidP="00C762F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WPA Live  - Alternate event dates</w:t>
            </w:r>
          </w:p>
          <w:p w14:paraId="0397C66C" w14:textId="77777777" w:rsidR="00984085" w:rsidRPr="00984085" w:rsidRDefault="00984085" w:rsidP="009840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Park Activities/ Events/ Education</w:t>
            </w:r>
          </w:p>
          <w:p w14:paraId="70A3D953" w14:textId="77777777" w:rsidR="00984085" w:rsidRDefault="00984085" w:rsidP="0098408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Green Acres</w:t>
            </w:r>
          </w:p>
          <w:p w14:paraId="48214827" w14:textId="77777777" w:rsidR="00C762F7" w:rsidRDefault="00C762F7" w:rsidP="0098408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GS Day</w:t>
            </w:r>
          </w:p>
          <w:p w14:paraId="3FD9DA3B" w14:textId="4A25701E" w:rsidR="00C762F7" w:rsidRPr="00984085" w:rsidRDefault="00C762F7" w:rsidP="0098408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Annual Planting in the Park</w:t>
            </w:r>
          </w:p>
          <w:p w14:paraId="0DBB6659" w14:textId="77777777" w:rsidR="00984085" w:rsidRDefault="00984085" w:rsidP="009840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Nomination Committee/ Community Engagement</w:t>
            </w:r>
          </w:p>
          <w:p w14:paraId="37597F91" w14:textId="48C1AB5B" w:rsidR="00AA35A4" w:rsidRDefault="00AA35A4" w:rsidP="00AA35A4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Heights Civic Engagement Outreach April 10</w:t>
            </w:r>
          </w:p>
          <w:p w14:paraId="30A5878E" w14:textId="5D491506" w:rsidR="00634FED" w:rsidRPr="00984085" w:rsidRDefault="00B660C5" w:rsidP="00AA35A4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RJF </w:t>
            </w:r>
            <w:r w:rsidR="004D250E">
              <w:rPr>
                <w:rFonts w:ascii="Arial" w:hAnsi="Arial" w:cs="Arial"/>
                <w:sz w:val="24"/>
              </w:rPr>
              <w:t>Event Sponsorship</w:t>
            </w:r>
          </w:p>
          <w:p w14:paraId="0CE77327" w14:textId="77777777" w:rsidR="00984085" w:rsidRPr="00984085" w:rsidRDefault="00984085" w:rsidP="009840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Buildings/ Zoning/ Development</w:t>
            </w:r>
          </w:p>
          <w:p w14:paraId="496E88FE" w14:textId="77777777" w:rsidR="00984085" w:rsidRPr="00984085" w:rsidRDefault="00984085" w:rsidP="007D40F6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24"/>
              </w:rPr>
            </w:pPr>
          </w:p>
          <w:p w14:paraId="39768C36" w14:textId="77777777" w:rsidR="00634FED" w:rsidRDefault="00634FED" w:rsidP="00984085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  <w:p w14:paraId="308A4A9F" w14:textId="10DC7913" w:rsidR="00984085" w:rsidRPr="00984085" w:rsidRDefault="00AA35A4" w:rsidP="00984085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  <w:r w:rsidR="00984085" w:rsidRPr="00984085">
              <w:rPr>
                <w:rFonts w:ascii="Arial" w:hAnsi="Arial" w:cs="Arial"/>
                <w:sz w:val="24"/>
              </w:rPr>
              <w:t>ast Comments - Adjourn</w:t>
            </w:r>
          </w:p>
        </w:tc>
        <w:tc>
          <w:tcPr>
            <w:tcW w:w="1195" w:type="dxa"/>
            <w:shd w:val="clear" w:color="auto" w:fill="auto"/>
          </w:tcPr>
          <w:p w14:paraId="445D8124" w14:textId="77777777" w:rsidR="00984085" w:rsidRPr="00984085" w:rsidRDefault="00984085" w:rsidP="007D40F6">
            <w:pPr>
              <w:rPr>
                <w:rFonts w:ascii="Arial" w:hAnsi="Arial" w:cs="Arial"/>
                <w:sz w:val="24"/>
              </w:rPr>
            </w:pPr>
          </w:p>
          <w:p w14:paraId="52301194" w14:textId="77777777" w:rsidR="00984085" w:rsidRPr="00984085" w:rsidRDefault="00984085" w:rsidP="007D40F6">
            <w:pPr>
              <w:rPr>
                <w:rFonts w:ascii="Arial" w:hAnsi="Arial" w:cs="Arial"/>
                <w:sz w:val="24"/>
              </w:rPr>
            </w:pPr>
          </w:p>
          <w:p w14:paraId="191F29E5" w14:textId="77777777" w:rsidR="00984085" w:rsidRPr="00984085" w:rsidRDefault="00984085" w:rsidP="007D40F6">
            <w:pPr>
              <w:rPr>
                <w:rFonts w:ascii="Arial" w:hAnsi="Arial" w:cs="Arial"/>
                <w:sz w:val="24"/>
              </w:rPr>
            </w:pPr>
          </w:p>
        </w:tc>
      </w:tr>
      <w:tr w:rsidR="00984085" w:rsidRPr="00984085" w14:paraId="351C1CE1" w14:textId="77777777" w:rsidTr="007D40F6">
        <w:trPr>
          <w:trHeight w:val="288"/>
        </w:trPr>
        <w:tc>
          <w:tcPr>
            <w:tcW w:w="1735" w:type="dxa"/>
            <w:shd w:val="clear" w:color="auto" w:fill="auto"/>
          </w:tcPr>
          <w:p w14:paraId="467B2335" w14:textId="63167074" w:rsidR="00984085" w:rsidRPr="00984085" w:rsidRDefault="00984085" w:rsidP="007D40F6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5940" w:type="dxa"/>
            <w:shd w:val="clear" w:color="auto" w:fill="auto"/>
          </w:tcPr>
          <w:p w14:paraId="7D028DA1" w14:textId="77777777" w:rsidR="00984085" w:rsidRPr="00984085" w:rsidRDefault="00984085" w:rsidP="007D40F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  <w:shd w:val="clear" w:color="auto" w:fill="auto"/>
          </w:tcPr>
          <w:p w14:paraId="66005079" w14:textId="77777777" w:rsidR="00984085" w:rsidRPr="00984085" w:rsidRDefault="00984085" w:rsidP="007D40F6">
            <w:pPr>
              <w:rPr>
                <w:rFonts w:ascii="Arial" w:hAnsi="Arial" w:cs="Arial"/>
                <w:sz w:val="24"/>
              </w:rPr>
            </w:pPr>
          </w:p>
        </w:tc>
      </w:tr>
    </w:tbl>
    <w:p w14:paraId="128CC54C" w14:textId="77777777" w:rsidR="0061123F" w:rsidRPr="00984085" w:rsidRDefault="0061123F" w:rsidP="00B660C5">
      <w:pPr>
        <w:rPr>
          <w:rFonts w:ascii="Arial" w:hAnsi="Arial" w:cs="Arial"/>
        </w:rPr>
      </w:pPr>
    </w:p>
    <w:sectPr w:rsidR="0061123F" w:rsidRPr="00984085" w:rsidSect="00984085">
      <w:pgSz w:w="12240" w:h="15840"/>
      <w:pgMar w:top="81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77F2"/>
    <w:multiLevelType w:val="hybridMultilevel"/>
    <w:tmpl w:val="C8307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7055"/>
    <w:multiLevelType w:val="hybridMultilevel"/>
    <w:tmpl w:val="C150A5A2"/>
    <w:lvl w:ilvl="0" w:tplc="5DB08598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F6152F"/>
    <w:multiLevelType w:val="hybridMultilevel"/>
    <w:tmpl w:val="C6BA4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85"/>
    <w:rsid w:val="001C0863"/>
    <w:rsid w:val="00392D78"/>
    <w:rsid w:val="003B4B25"/>
    <w:rsid w:val="004D250E"/>
    <w:rsid w:val="0061123F"/>
    <w:rsid w:val="00634FED"/>
    <w:rsid w:val="006B3639"/>
    <w:rsid w:val="007D40F6"/>
    <w:rsid w:val="00984085"/>
    <w:rsid w:val="009C1DE2"/>
    <w:rsid w:val="00A72203"/>
    <w:rsid w:val="00AA35A4"/>
    <w:rsid w:val="00B660C5"/>
    <w:rsid w:val="00B85A5A"/>
    <w:rsid w:val="00C762F7"/>
    <w:rsid w:val="00E2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1703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85"/>
    <w:pPr>
      <w:spacing w:after="40" w:line="276" w:lineRule="auto"/>
    </w:pPr>
    <w:rPr>
      <w:rFonts w:eastAsia="Times New Roman" w:cs="Times New Roman"/>
      <w:sz w:val="18"/>
    </w:rPr>
  </w:style>
  <w:style w:type="paragraph" w:styleId="Heading1">
    <w:name w:val="heading 1"/>
    <w:basedOn w:val="Normal"/>
    <w:next w:val="Normal"/>
    <w:link w:val="Heading1Char"/>
    <w:qFormat/>
    <w:rsid w:val="00984085"/>
    <w:pPr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085"/>
    <w:rPr>
      <w:rFonts w:asciiTheme="majorHAnsi" w:eastAsia="Times New Roman" w:hAnsiTheme="majorHAnsi" w:cs="Times New Roman"/>
      <w:b/>
      <w:sz w:val="18"/>
    </w:rPr>
  </w:style>
  <w:style w:type="paragraph" w:styleId="ListParagraph">
    <w:name w:val="List Paragraph"/>
    <w:basedOn w:val="Normal"/>
    <w:uiPriority w:val="34"/>
    <w:unhideWhenUsed/>
    <w:qFormat/>
    <w:rsid w:val="00984085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085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85"/>
    <w:rPr>
      <w:rFonts w:ascii="Lucida Grande" w:eastAsia="Times New Roman" w:hAnsi="Lucida Grande" w:cs="Lucida Grande"/>
      <w:sz w:val="18"/>
      <w:szCs w:val="18"/>
    </w:rPr>
  </w:style>
  <w:style w:type="paragraph" w:customStyle="1" w:styleId="DateandTime">
    <w:name w:val="Date and Time"/>
    <w:basedOn w:val="Normal"/>
    <w:qFormat/>
    <w:rsid w:val="00984085"/>
    <w:pPr>
      <w:spacing w:after="480" w:line="300" w:lineRule="auto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85"/>
    <w:pPr>
      <w:spacing w:after="40" w:line="276" w:lineRule="auto"/>
    </w:pPr>
    <w:rPr>
      <w:rFonts w:eastAsia="Times New Roman" w:cs="Times New Roman"/>
      <w:sz w:val="18"/>
    </w:rPr>
  </w:style>
  <w:style w:type="paragraph" w:styleId="Heading1">
    <w:name w:val="heading 1"/>
    <w:basedOn w:val="Normal"/>
    <w:next w:val="Normal"/>
    <w:link w:val="Heading1Char"/>
    <w:qFormat/>
    <w:rsid w:val="00984085"/>
    <w:pPr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085"/>
    <w:rPr>
      <w:rFonts w:asciiTheme="majorHAnsi" w:eastAsia="Times New Roman" w:hAnsiTheme="majorHAnsi" w:cs="Times New Roman"/>
      <w:b/>
      <w:sz w:val="18"/>
    </w:rPr>
  </w:style>
  <w:style w:type="paragraph" w:styleId="ListParagraph">
    <w:name w:val="List Paragraph"/>
    <w:basedOn w:val="Normal"/>
    <w:uiPriority w:val="34"/>
    <w:unhideWhenUsed/>
    <w:qFormat/>
    <w:rsid w:val="00984085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085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85"/>
    <w:rPr>
      <w:rFonts w:ascii="Lucida Grande" w:eastAsia="Times New Roman" w:hAnsi="Lucida Grande" w:cs="Lucida Grande"/>
      <w:sz w:val="18"/>
      <w:szCs w:val="18"/>
    </w:rPr>
  </w:style>
  <w:style w:type="paragraph" w:customStyle="1" w:styleId="DateandTime">
    <w:name w:val="Date and Time"/>
    <w:basedOn w:val="Normal"/>
    <w:qFormat/>
    <w:rsid w:val="00984085"/>
    <w:pPr>
      <w:spacing w:after="480" w:line="30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34118D6D889E4E8A00992CB371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B69B-52F7-1C42-BC5C-98C27A342998}"/>
      </w:docPartPr>
      <w:docPartBody>
        <w:p w:rsidR="005C12AF" w:rsidRDefault="005C12AF" w:rsidP="005C12AF">
          <w:pPr>
            <w:pStyle w:val="BA34118D6D889E4E8A00992CB371503F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AF"/>
    <w:rsid w:val="00150B93"/>
    <w:rsid w:val="005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34118D6D889E4E8A00992CB371503F">
    <w:name w:val="BA34118D6D889E4E8A00992CB371503F"/>
    <w:rsid w:val="005C12A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34118D6D889E4E8A00992CB371503F">
    <w:name w:val="BA34118D6D889E4E8A00992CB371503F"/>
    <w:rsid w:val="005C1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104</Words>
  <Characters>597</Characters>
  <Application>Microsoft Macintosh Word</Application>
  <DocSecurity>0</DocSecurity>
  <Lines>4</Lines>
  <Paragraphs>1</Paragraphs>
  <ScaleCrop>false</ScaleCrop>
  <Company>Verizon Wireless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5</cp:revision>
  <cp:lastPrinted>2016-03-31T16:10:00Z</cp:lastPrinted>
  <dcterms:created xsi:type="dcterms:W3CDTF">2016-03-30T20:31:00Z</dcterms:created>
  <dcterms:modified xsi:type="dcterms:W3CDTF">2016-03-31T17:44:00Z</dcterms:modified>
</cp:coreProperties>
</file>