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12"/>
        <w:tblW w:w="10367" w:type="dxa"/>
        <w:tblCellMar>
          <w:left w:w="115" w:type="dxa"/>
          <w:right w:w="115" w:type="dxa"/>
        </w:tblCellMar>
        <w:tblLook w:val="0000"/>
      </w:tblPr>
      <w:tblGrid>
        <w:gridCol w:w="1258"/>
        <w:gridCol w:w="188"/>
        <w:gridCol w:w="92"/>
        <w:gridCol w:w="353"/>
        <w:gridCol w:w="2972"/>
        <w:gridCol w:w="1448"/>
        <w:gridCol w:w="21"/>
        <w:gridCol w:w="68"/>
        <w:gridCol w:w="369"/>
        <w:gridCol w:w="1734"/>
        <w:gridCol w:w="1864"/>
      </w:tblGrid>
      <w:tr w:rsidR="00CC38E7">
        <w:trPr>
          <w:cantSplit/>
          <w:trHeight w:val="354"/>
        </w:trPr>
        <w:tc>
          <w:tcPr>
            <w:tcW w:w="6400" w:type="dxa"/>
            <w:gridSpan w:val="8"/>
            <w:vMerge w:val="restart"/>
          </w:tcPr>
          <w:p w:rsidR="00CC38E7" w:rsidRDefault="00CC38E7" w:rsidP="00CC38E7">
            <w:pPr>
              <w:pStyle w:val="Heading1"/>
            </w:pPr>
            <w:r>
              <w:t>Meeting Agenda</w:t>
            </w:r>
          </w:p>
          <w:p w:rsidR="00CC38E7" w:rsidRDefault="00CC38E7" w:rsidP="00CC38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9255" cy="1160145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  <w:p w:rsidR="00CC38E7" w:rsidRDefault="00CC38E7" w:rsidP="00CC38E7">
            <w:pPr>
              <w:jc w:val="center"/>
            </w:pPr>
            <w:r>
              <w:t>Washington Park Association Of Hudson County</w:t>
            </w:r>
          </w:p>
          <w:p w:rsidR="00CC38E7" w:rsidRDefault="00CC38E7" w:rsidP="00CC38E7">
            <w:pPr>
              <w:jc w:val="center"/>
            </w:pPr>
            <w:r>
              <w:t xml:space="preserve"> </w:t>
            </w:r>
            <w:hyperlink r:id="rId6" w:history="1">
              <w:r w:rsidRPr="00284742">
                <w:rPr>
                  <w:rStyle w:val="Hyperlink"/>
                </w:rPr>
                <w:t>www.wpanj.org</w:t>
              </w:r>
            </w:hyperlink>
            <w:r>
              <w:t xml:space="preserve">   </w:t>
            </w:r>
          </w:p>
          <w:p w:rsidR="00CC38E7" w:rsidRDefault="00CC38E7" w:rsidP="00CC38E7"/>
        </w:tc>
        <w:tc>
          <w:tcPr>
            <w:tcW w:w="3967" w:type="dxa"/>
            <w:gridSpan w:val="3"/>
            <w:vAlign w:val="center"/>
          </w:tcPr>
          <w:p w:rsidR="00CC38E7" w:rsidRDefault="001B5FDE" w:rsidP="008F2E79">
            <w:pPr>
              <w:pStyle w:val="MeetingInformation"/>
              <w:ind w:left="0"/>
              <w:jc w:val="both"/>
            </w:pPr>
            <w:r>
              <w:t xml:space="preserve">Date:         </w:t>
            </w:r>
            <w:r w:rsidR="00E72658">
              <w:t>2</w:t>
            </w:r>
            <w:r w:rsidR="00CA1307">
              <w:t>/</w:t>
            </w:r>
            <w:r w:rsidR="00E72658">
              <w:t>7</w:t>
            </w:r>
            <w:r w:rsidR="00EF07D0">
              <w:t>/2010</w:t>
            </w:r>
          </w:p>
        </w:tc>
      </w:tr>
      <w:tr w:rsidR="00CC38E7">
        <w:trPr>
          <w:cantSplit/>
          <w:trHeight w:val="345"/>
        </w:trPr>
        <w:tc>
          <w:tcPr>
            <w:tcW w:w="6400" w:type="dxa"/>
            <w:gridSpan w:val="8"/>
            <w:vMerge/>
          </w:tcPr>
          <w:p w:rsidR="00CC38E7" w:rsidRDefault="00CC38E7" w:rsidP="00CC38E7"/>
        </w:tc>
        <w:tc>
          <w:tcPr>
            <w:tcW w:w="3967" w:type="dxa"/>
            <w:gridSpan w:val="3"/>
            <w:vAlign w:val="center"/>
          </w:tcPr>
          <w:p w:rsidR="00CC38E7" w:rsidRDefault="00CC38E7" w:rsidP="00CC38E7">
            <w:pPr>
              <w:pStyle w:val="MeetingInformation"/>
              <w:ind w:left="0"/>
              <w:jc w:val="left"/>
            </w:pPr>
            <w:r>
              <w:t>Time:        7:30 PM to 9:00 PM</w:t>
            </w:r>
          </w:p>
        </w:tc>
      </w:tr>
      <w:tr w:rsidR="00CC38E7">
        <w:trPr>
          <w:cantSplit/>
          <w:trHeight w:val="142"/>
        </w:trPr>
        <w:tc>
          <w:tcPr>
            <w:tcW w:w="6400" w:type="dxa"/>
            <w:gridSpan w:val="8"/>
            <w:vMerge/>
            <w:tcBorders>
              <w:bottom w:val="single" w:sz="12" w:space="0" w:color="999999"/>
            </w:tcBorders>
          </w:tcPr>
          <w:p w:rsidR="00CC38E7" w:rsidRDefault="00CC38E7" w:rsidP="00CC38E7"/>
        </w:tc>
        <w:tc>
          <w:tcPr>
            <w:tcW w:w="3967" w:type="dxa"/>
            <w:gridSpan w:val="3"/>
            <w:tcBorders>
              <w:bottom w:val="single" w:sz="12" w:space="0" w:color="999999"/>
            </w:tcBorders>
            <w:vAlign w:val="center"/>
          </w:tcPr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  <w:szCs w:val="26"/>
              </w:rPr>
            </w:pPr>
            <w:r w:rsidRPr="009553B0">
              <w:rPr>
                <w:rFonts w:ascii="Georgia" w:hAnsi="Georgia"/>
                <w:b/>
                <w:sz w:val="24"/>
                <w:szCs w:val="26"/>
              </w:rPr>
              <w:t>Meeting Location: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6"/>
              </w:rPr>
            </w:pPr>
            <w:r w:rsidRPr="009553B0">
              <w:rPr>
                <w:rFonts w:ascii="Georgia" w:hAnsi="Georgia"/>
                <w:sz w:val="24"/>
                <w:szCs w:val="26"/>
              </w:rPr>
              <w:t>St. John's Evangelical Lutheran Church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6"/>
              </w:rPr>
            </w:pPr>
            <w:r w:rsidRPr="009553B0">
              <w:rPr>
                <w:rFonts w:ascii="Georgia" w:hAnsi="Georgia"/>
                <w:sz w:val="24"/>
                <w:szCs w:val="26"/>
              </w:rPr>
              <w:t>155 North St.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rFonts w:ascii="Georgia" w:hAnsi="Georgia" w:cs="Times New Roman"/>
                <w:b w:val="0"/>
                <w:sz w:val="24"/>
                <w:szCs w:val="26"/>
              </w:rPr>
            </w:pPr>
            <w:r w:rsidRPr="009553B0">
              <w:rPr>
                <w:rFonts w:ascii="Georgia" w:hAnsi="Georgia" w:cs="Times New Roman"/>
                <w:b w:val="0"/>
                <w:sz w:val="24"/>
                <w:szCs w:val="26"/>
              </w:rPr>
              <w:t>Jersey City, NJ. 07307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53B0">
              <w:rPr>
                <w:b/>
                <w:szCs w:val="24"/>
              </w:rPr>
              <w:t>Association Address: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9553B0">
              <w:rPr>
                <w:szCs w:val="24"/>
              </w:rPr>
              <w:t xml:space="preserve">662 Palisade Avenue, 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553B0">
              <w:rPr>
                <w:szCs w:val="24"/>
              </w:rPr>
              <w:t>Jersey City, NJ 07307</w:t>
            </w:r>
          </w:p>
          <w:p w:rsidR="00CC38E7" w:rsidRDefault="00CC38E7" w:rsidP="00CC38E7">
            <w:pPr>
              <w:pStyle w:val="MeetingInformation"/>
              <w:ind w:left="0"/>
              <w:jc w:val="left"/>
            </w:pPr>
            <w:r>
              <w:t xml:space="preserve">Phone: 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b w:val="0"/>
              </w:rPr>
            </w:pPr>
            <w:r w:rsidRPr="009553B0">
              <w:rPr>
                <w:b w:val="0"/>
              </w:rPr>
              <w:t>(201) 533-9571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b w:val="0"/>
              </w:rPr>
            </w:pPr>
          </w:p>
        </w:tc>
      </w:tr>
      <w:tr w:rsidR="00CC38E7">
        <w:trPr>
          <w:trHeight w:val="492"/>
        </w:trPr>
        <w:tc>
          <w:tcPr>
            <w:tcW w:w="1891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1stLine"/>
            </w:pPr>
            <w:r>
              <w:t>Meeting called by:</w:t>
            </w:r>
          </w:p>
        </w:tc>
        <w:tc>
          <w:tcPr>
            <w:tcW w:w="2972" w:type="dxa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Pr="00ED75F6" w:rsidRDefault="003D17B6" w:rsidP="00CC38E7">
            <w:pPr>
              <w:pStyle w:val="1stLine"/>
              <w:rPr>
                <w:b w:val="0"/>
              </w:rPr>
            </w:pPr>
            <w:r>
              <w:rPr>
                <w:b w:val="0"/>
              </w:rPr>
              <w:t>WPA Board of Trustees</w:t>
            </w:r>
          </w:p>
        </w:tc>
        <w:tc>
          <w:tcPr>
            <w:tcW w:w="1906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1stLine"/>
            </w:pPr>
            <w:r>
              <w:t>Type of meeting:</w:t>
            </w:r>
          </w:p>
        </w:tc>
        <w:tc>
          <w:tcPr>
            <w:tcW w:w="3598" w:type="dxa"/>
            <w:gridSpan w:val="2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Pr="00ED75F6" w:rsidRDefault="00CC38E7" w:rsidP="00CC38E7">
            <w:pPr>
              <w:pStyle w:val="1stLine"/>
              <w:rPr>
                <w:b w:val="0"/>
              </w:rPr>
            </w:pPr>
            <w:r w:rsidRPr="00ED75F6">
              <w:rPr>
                <w:b w:val="0"/>
              </w:rPr>
              <w:t>Regular Monthly Meeting</w:t>
            </w:r>
          </w:p>
        </w:tc>
      </w:tr>
      <w:tr w:rsidR="00CC38E7">
        <w:trPr>
          <w:trHeight w:val="334"/>
        </w:trPr>
        <w:tc>
          <w:tcPr>
            <w:tcW w:w="189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Facilitator:</w:t>
            </w:r>
          </w:p>
        </w:tc>
        <w:tc>
          <w:tcPr>
            <w:tcW w:w="29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60062" w:rsidP="00CC38E7">
            <w:pPr>
              <w:pStyle w:val="FieldText"/>
            </w:pPr>
            <w:r>
              <w:t>Peter Basso</w:t>
            </w:r>
          </w:p>
        </w:tc>
        <w:tc>
          <w:tcPr>
            <w:tcW w:w="190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Minute taker:</w:t>
            </w:r>
          </w:p>
        </w:tc>
        <w:tc>
          <w:tcPr>
            <w:tcW w:w="35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991627" w:rsidP="00CC38E7">
            <w:pPr>
              <w:pStyle w:val="FieldText"/>
            </w:pPr>
            <w:r>
              <w:t>Nick Caballero</w:t>
            </w:r>
            <w:r w:rsidR="00481E0B">
              <w:t xml:space="preserve"> </w:t>
            </w:r>
          </w:p>
        </w:tc>
      </w:tr>
      <w:tr w:rsidR="00CC38E7">
        <w:trPr>
          <w:trHeight w:val="315"/>
        </w:trPr>
        <w:tc>
          <w:tcPr>
            <w:tcW w:w="189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Timekeeper:</w:t>
            </w:r>
          </w:p>
        </w:tc>
        <w:tc>
          <w:tcPr>
            <w:tcW w:w="29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60062" w:rsidP="00CC38E7">
            <w:pPr>
              <w:pStyle w:val="FieldText"/>
            </w:pPr>
            <w:r>
              <w:t>Peter Basso</w:t>
            </w:r>
            <w:r w:rsidR="006B4289">
              <w:t xml:space="preserve"> / Nick Caballero</w:t>
            </w:r>
          </w:p>
        </w:tc>
        <w:tc>
          <w:tcPr>
            <w:tcW w:w="190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</w:p>
        </w:tc>
        <w:tc>
          <w:tcPr>
            <w:tcW w:w="35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</w:p>
        </w:tc>
      </w:tr>
      <w:tr w:rsidR="00CC38E7">
        <w:trPr>
          <w:trHeight w:val="315"/>
        </w:trPr>
        <w:tc>
          <w:tcPr>
            <w:tcW w:w="1258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Attendees:</w:t>
            </w:r>
          </w:p>
        </w:tc>
        <w:tc>
          <w:tcPr>
            <w:tcW w:w="9109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  <w:r>
              <w:t xml:space="preserve">WPA </w:t>
            </w:r>
            <w:r w:rsidR="00C60062">
              <w:t>Members &amp; S</w:t>
            </w:r>
            <w:r>
              <w:t>upporters (see sign in sheet)</w:t>
            </w:r>
          </w:p>
        </w:tc>
      </w:tr>
      <w:tr w:rsidR="00CC38E7">
        <w:trPr>
          <w:trHeight w:val="334"/>
        </w:trPr>
        <w:tc>
          <w:tcPr>
            <w:tcW w:w="10367" w:type="dxa"/>
            <w:gridSpan w:val="11"/>
            <w:tcBorders>
              <w:top w:val="single" w:sz="4" w:space="0" w:color="999999"/>
              <w:bottom w:val="single" w:sz="4" w:space="0" w:color="999999"/>
            </w:tcBorders>
          </w:tcPr>
          <w:p w:rsidR="00CC38E7" w:rsidRDefault="00CC38E7" w:rsidP="00CC38E7">
            <w:pPr>
              <w:pStyle w:val="FieldText"/>
            </w:pPr>
          </w:p>
        </w:tc>
      </w:tr>
      <w:tr w:rsidR="00CC38E7">
        <w:trPr>
          <w:trHeight w:val="315"/>
        </w:trPr>
        <w:tc>
          <w:tcPr>
            <w:tcW w:w="14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Please read:</w:t>
            </w:r>
          </w:p>
        </w:tc>
        <w:tc>
          <w:tcPr>
            <w:tcW w:w="892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60062" w:rsidRDefault="003C12DD" w:rsidP="00E72658">
            <w:pPr>
              <w:pStyle w:val="FieldText"/>
            </w:pPr>
            <w:r>
              <w:t xml:space="preserve">Minutes from </w:t>
            </w:r>
            <w:r w:rsidR="00AA7CD0">
              <w:t xml:space="preserve">General </w:t>
            </w:r>
            <w:r w:rsidR="008F2E79">
              <w:t xml:space="preserve">Meeting on </w:t>
            </w:r>
            <w:r w:rsidR="00E72658">
              <w:t>January 3</w:t>
            </w:r>
            <w:r w:rsidR="00E72658">
              <w:rPr>
                <w:vertAlign w:val="superscript"/>
              </w:rPr>
              <w:t>rd</w:t>
            </w:r>
            <w:r w:rsidR="00FE1ECC">
              <w:t xml:space="preserve"> </w:t>
            </w:r>
            <w:r w:rsidR="00E72658">
              <w:t>2011</w:t>
            </w:r>
            <w:r w:rsidR="00CC38E7">
              <w:t xml:space="preserve"> </w:t>
            </w:r>
            <w:r w:rsidR="00C60062">
              <w:t>and</w:t>
            </w:r>
          </w:p>
          <w:p w:rsidR="00CC38E7" w:rsidRDefault="00E72658" w:rsidP="00E72658">
            <w:pPr>
              <w:pStyle w:val="FieldText"/>
            </w:pPr>
            <w:r>
              <w:t>Special Trustee Meeting on January 31</w:t>
            </w:r>
            <w:r w:rsidRPr="00E72658">
              <w:rPr>
                <w:vertAlign w:val="superscript"/>
              </w:rPr>
              <w:t>st</w:t>
            </w:r>
            <w:r>
              <w:t>, 2011</w:t>
            </w:r>
          </w:p>
        </w:tc>
      </w:tr>
      <w:tr w:rsidR="00CC38E7">
        <w:trPr>
          <w:trHeight w:val="609"/>
        </w:trPr>
        <w:tc>
          <w:tcPr>
            <w:tcW w:w="14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Please bring:</w:t>
            </w:r>
          </w:p>
        </w:tc>
        <w:tc>
          <w:tcPr>
            <w:tcW w:w="892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  <w:r>
              <w:t xml:space="preserve">Checkbook or cash for contributions </w:t>
            </w:r>
            <w:r w:rsidR="00481E0B">
              <w:t xml:space="preserve">or membership </w:t>
            </w:r>
            <w:r w:rsidR="00E72658">
              <w:t xml:space="preserve">dues </w:t>
            </w:r>
            <w:r>
              <w:t>pa</w:t>
            </w:r>
            <w:r w:rsidR="00E72658">
              <w:t>yable to: WPA of Hudson County, Inc.</w:t>
            </w:r>
          </w:p>
          <w:p w:rsidR="00CC38E7" w:rsidRDefault="00E72658" w:rsidP="00E72658">
            <w:pPr>
              <w:pStyle w:val="FieldText"/>
            </w:pPr>
            <w:r>
              <w:t>Bring i</w:t>
            </w:r>
            <w:r w:rsidR="003C12DD">
              <w:t>deas and solutions</w:t>
            </w:r>
            <w:r w:rsidR="00481E0B">
              <w:t xml:space="preserve"> to help </w:t>
            </w:r>
            <w:r>
              <w:t>shape our community, creating</w:t>
            </w:r>
            <w:r w:rsidR="00481E0B">
              <w:t xml:space="preserve"> </w:t>
            </w:r>
            <w:r w:rsidR="00FE1ECC">
              <w:t>a stronger sense of place</w:t>
            </w:r>
            <w:r>
              <w:t xml:space="preserve">, a culturally diverse place for living and to raise a family. Welcome to the </w:t>
            </w:r>
            <w:r w:rsidR="00953105">
              <w:t>Washington</w:t>
            </w:r>
            <w:r w:rsidR="00481E0B">
              <w:t xml:space="preserve"> P</w:t>
            </w:r>
            <w:r w:rsidR="00AA7CD0">
              <w:t>ark</w:t>
            </w:r>
            <w:r w:rsidR="00FE1ECC">
              <w:t xml:space="preserve"> </w:t>
            </w:r>
            <w:r>
              <w:t>neighborhood in JC Heights</w:t>
            </w:r>
            <w:r w:rsidR="00FE1ECC">
              <w:t>.</w:t>
            </w:r>
            <w:r>
              <w:t xml:space="preserve"> </w:t>
            </w:r>
          </w:p>
        </w:tc>
      </w:tr>
      <w:tr w:rsidR="00CC38E7">
        <w:trPr>
          <w:trHeight w:val="90"/>
        </w:trPr>
        <w:tc>
          <w:tcPr>
            <w:tcW w:w="10367" w:type="dxa"/>
            <w:gridSpan w:val="11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CC38E7" w:rsidRPr="00665895" w:rsidRDefault="00CC38E7" w:rsidP="00CC38E7"/>
        </w:tc>
      </w:tr>
      <w:tr w:rsidR="00CC38E7">
        <w:trPr>
          <w:trHeight w:val="570"/>
        </w:trPr>
        <w:tc>
          <w:tcPr>
            <w:tcW w:w="6311" w:type="dxa"/>
            <w:gridSpan w:val="6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Pr="00665895" w:rsidRDefault="00CC38E7" w:rsidP="00CC38E7">
            <w:pPr>
              <w:pStyle w:val="Heading3"/>
              <w:rPr>
                <w:sz w:val="24"/>
              </w:rPr>
            </w:pPr>
            <w:r w:rsidRPr="00665895">
              <w:rPr>
                <w:sz w:val="24"/>
              </w:rPr>
              <w:t>Agenda Items:</w:t>
            </w:r>
          </w:p>
          <w:p w:rsidR="00CC38E7" w:rsidRPr="00665895" w:rsidRDefault="00CC38E7" w:rsidP="00CC38E7">
            <w:pPr>
              <w:rPr>
                <w:b/>
                <w:sz w:val="24"/>
              </w:rPr>
            </w:pPr>
            <w:r w:rsidRPr="00665895">
              <w:rPr>
                <w:b/>
                <w:sz w:val="24"/>
              </w:rPr>
              <w:t>Topics</w:t>
            </w:r>
          </w:p>
        </w:tc>
        <w:tc>
          <w:tcPr>
            <w:tcW w:w="2192" w:type="dxa"/>
            <w:gridSpan w:val="4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Default="00CC38E7" w:rsidP="00CC38E7">
            <w:pPr>
              <w:pStyle w:val="Heading3"/>
            </w:pPr>
            <w:r>
              <w:t>Presenter</w:t>
            </w:r>
          </w:p>
        </w:tc>
        <w:tc>
          <w:tcPr>
            <w:tcW w:w="1864" w:type="dxa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Default="00CC38E7" w:rsidP="00CC38E7">
            <w:pPr>
              <w:pStyle w:val="Heading3"/>
            </w:pPr>
            <w:r>
              <w:t>Start Time/ Duration</w:t>
            </w:r>
          </w:p>
        </w:tc>
      </w:tr>
      <w:tr w:rsidR="00CC38E7" w:rsidRPr="00A2490B">
        <w:trPr>
          <w:trHeight w:val="374"/>
        </w:trPr>
        <w:tc>
          <w:tcPr>
            <w:tcW w:w="10367" w:type="dxa"/>
            <w:gridSpan w:val="11"/>
            <w:tcBorders>
              <w:top w:val="dashSmallGap" w:sz="4" w:space="0" w:color="808080"/>
            </w:tcBorders>
            <w:vAlign w:val="center"/>
          </w:tcPr>
          <w:p w:rsidR="001876EE" w:rsidRDefault="00CC38E7" w:rsidP="003C12DD">
            <w:pPr>
              <w:numPr>
                <w:ilvl w:val="0"/>
                <w:numId w:val="1"/>
              </w:numPr>
            </w:pPr>
            <w:r w:rsidRPr="00A2490B">
              <w:t xml:space="preserve">Call to Order </w:t>
            </w:r>
          </w:p>
          <w:p w:rsidR="001842A6" w:rsidRDefault="001842A6" w:rsidP="003C12DD">
            <w:pPr>
              <w:numPr>
                <w:ilvl w:val="0"/>
                <w:numId w:val="1"/>
              </w:numPr>
            </w:pPr>
            <w:r w:rsidRPr="00A2490B">
              <w:t xml:space="preserve">Welcome visitors and </w:t>
            </w:r>
            <w:r>
              <w:t xml:space="preserve">general </w:t>
            </w:r>
            <w:r w:rsidRPr="00A2490B">
              <w:t>members</w:t>
            </w:r>
            <w:r>
              <w:t>hip</w:t>
            </w:r>
          </w:p>
          <w:p w:rsidR="00CC38E7" w:rsidRPr="00A2490B" w:rsidRDefault="001876EE" w:rsidP="003C12DD">
            <w:pPr>
              <w:numPr>
                <w:ilvl w:val="0"/>
                <w:numId w:val="1"/>
              </w:numPr>
            </w:pPr>
            <w:r>
              <w:t xml:space="preserve">50/50 Raffle </w:t>
            </w:r>
          </w:p>
          <w:p w:rsidR="003C12DD" w:rsidRDefault="00CC38E7" w:rsidP="00CC38E7">
            <w:pPr>
              <w:numPr>
                <w:ilvl w:val="0"/>
                <w:numId w:val="1"/>
              </w:numPr>
            </w:pPr>
            <w:r w:rsidRPr="00A2490B">
              <w:t>Reading of WPA mission statement and rules of conduct</w:t>
            </w:r>
          </w:p>
          <w:p w:rsidR="001842A6" w:rsidRDefault="003C12DD" w:rsidP="00054E08">
            <w:pPr>
              <w:numPr>
                <w:ilvl w:val="0"/>
                <w:numId w:val="1"/>
              </w:numPr>
            </w:pPr>
            <w:r>
              <w:t>Trustee Roll Call</w:t>
            </w:r>
          </w:p>
          <w:p w:rsidR="00E72658" w:rsidRDefault="00CC38E7" w:rsidP="00B34C32">
            <w:pPr>
              <w:ind w:left="360"/>
            </w:pPr>
            <w:r w:rsidRPr="00A2490B">
              <w:t>Ratification of</w:t>
            </w:r>
            <w:r w:rsidR="00084E3A">
              <w:t xml:space="preserve"> minutes from</w:t>
            </w:r>
            <w:r w:rsidR="000D262E">
              <w:t xml:space="preserve"> </w:t>
            </w:r>
            <w:r w:rsidR="00E72658">
              <w:t>General Meeting on January 3</w:t>
            </w:r>
            <w:r w:rsidR="00E72658">
              <w:rPr>
                <w:vertAlign w:val="superscript"/>
              </w:rPr>
              <w:t>rd</w:t>
            </w:r>
            <w:r w:rsidR="00E72658">
              <w:t xml:space="preserve"> 2011 </w:t>
            </w:r>
          </w:p>
          <w:p w:rsidR="008F2E79" w:rsidRDefault="00E72658" w:rsidP="00B34C32">
            <w:pPr>
              <w:ind w:left="360"/>
            </w:pPr>
            <w:r>
              <w:t>and the Special Trustee Meeting on January 31</w:t>
            </w:r>
            <w:r w:rsidRPr="00E72658">
              <w:rPr>
                <w:vertAlign w:val="superscript"/>
              </w:rPr>
              <w:t>st</w:t>
            </w:r>
            <w:r>
              <w:t>, 2011</w:t>
            </w:r>
            <w:r w:rsidR="00185FE9">
              <w:t xml:space="preserve"> </w:t>
            </w:r>
            <w:r w:rsidR="00C95321">
              <w:t xml:space="preserve">                       </w:t>
            </w:r>
            <w:r w:rsidR="00B34C32">
              <w:t xml:space="preserve">                                         </w:t>
            </w:r>
            <w:r w:rsidR="000D262E" w:rsidRPr="00A2490B">
              <w:t>7:30 / 5 min</w:t>
            </w:r>
            <w:r w:rsidR="000D262E">
              <w:t xml:space="preserve">           </w:t>
            </w:r>
            <w:r w:rsidR="000D262E" w:rsidRPr="00A2490B">
              <w:t xml:space="preserve"> </w:t>
            </w:r>
            <w:r w:rsidR="000D262E">
              <w:t xml:space="preserve">                                                                                                                                                                                 </w:t>
            </w:r>
            <w:r w:rsidR="00B33B1D">
              <w:t xml:space="preserve">             </w:t>
            </w:r>
            <w:r w:rsidR="00481E0B">
              <w:t xml:space="preserve">                                                                                                                      </w:t>
            </w:r>
          </w:p>
          <w:p w:rsidR="00CC38E7" w:rsidRPr="00A2490B" w:rsidRDefault="00CC38E7" w:rsidP="008F2E79"/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8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bookmarkStart w:id="0" w:name="MinuteItems"/>
            <w:bookmarkStart w:id="1" w:name="MinuteTopicSection"/>
            <w:bookmarkEnd w:id="0"/>
            <w:r w:rsidRPr="00A2490B">
              <w:t xml:space="preserve">President’s Report 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E72658" w:rsidP="00CC38E7">
            <w:r>
              <w:t>n/a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D30622" w:rsidP="00CC38E7">
            <w:r>
              <w:t>7:35 / 0</w:t>
            </w:r>
            <w:r w:rsidR="00CC38E7" w:rsidRPr="00A2490B">
              <w:t xml:space="preserve"> 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0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Vice President’s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E72658" w:rsidP="00CC38E7">
            <w:r>
              <w:t>Peter Basso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D30622" w:rsidP="00CC38E7">
            <w:r>
              <w:t>7:35</w:t>
            </w:r>
            <w:r w:rsidR="000D262E">
              <w:t xml:space="preserve"> / 5</w:t>
            </w:r>
            <w:r w:rsidR="003D67B0">
              <w:t xml:space="preserve"> 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51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Treasurer’s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Anthony Cunningham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D30622" w:rsidP="00CC38E7">
            <w:r>
              <w:t>7:40</w:t>
            </w:r>
            <w:r w:rsidR="00991627">
              <w:t xml:space="preserve"> / 5</w:t>
            </w:r>
            <w:r w:rsidR="00CC38E7" w:rsidRPr="00A2490B">
              <w:t xml:space="preserve"> 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87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Secretary’s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Nick Caballer</w:t>
            </w:r>
            <w:r w:rsidR="003D67B0">
              <w:t>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D30622" w:rsidP="00CC38E7">
            <w:r>
              <w:t>7:45 / 5</w:t>
            </w:r>
            <w:r w:rsidR="00CC38E7" w:rsidRPr="00A2490B">
              <w:t xml:space="preserve"> min</w:t>
            </w:r>
          </w:p>
        </w:tc>
      </w:tr>
      <w:tr w:rsidR="0090194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13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40F" w:rsidRDefault="0087740F" w:rsidP="00C501A2">
            <w:pPr>
              <w:rPr>
                <w:b/>
                <w:sz w:val="20"/>
              </w:rPr>
            </w:pPr>
          </w:p>
          <w:p w:rsidR="00901942" w:rsidRDefault="00901942" w:rsidP="007B4FE4">
            <w:pPr>
              <w:rPr>
                <w:b/>
                <w:sz w:val="20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42" w:rsidRDefault="00901942" w:rsidP="00CC38E7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42" w:rsidRDefault="00901942" w:rsidP="003C2A95"/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51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87740F" w:rsidRDefault="00C501A2" w:rsidP="00C501A2">
            <w:pPr>
              <w:rPr>
                <w:sz w:val="24"/>
              </w:rPr>
            </w:pPr>
            <w:r w:rsidRPr="0087740F">
              <w:rPr>
                <w:sz w:val="24"/>
              </w:rPr>
              <w:t xml:space="preserve">Guest Speakers: Q &amp; A </w:t>
            </w:r>
          </w:p>
          <w:p w:rsidR="00C501A2" w:rsidRDefault="00C501A2" w:rsidP="00C501A2"/>
          <w:p w:rsidR="0087740F" w:rsidRDefault="00C501A2" w:rsidP="00C501A2">
            <w:r w:rsidRPr="00C501A2">
              <w:rPr>
                <w:b/>
              </w:rPr>
              <w:t>Police/City:</w:t>
            </w:r>
            <w:r w:rsidR="00D30622">
              <w:t xml:space="preserve"> (?)</w:t>
            </w:r>
            <w:r>
              <w:t xml:space="preserve"> Police Representative from JCPD North District Co</w:t>
            </w:r>
            <w:r w:rsidR="00D30622">
              <w:t>mmunity Relations &amp;/or</w:t>
            </w:r>
            <w:r>
              <w:t xml:space="preserve"> Teresa Haywood from the Mayor’s Action Bureau)</w:t>
            </w:r>
          </w:p>
          <w:p w:rsidR="00CC38E7" w:rsidRPr="00C501A2" w:rsidRDefault="00CC38E7" w:rsidP="00C501A2"/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965" w:rsidRDefault="00042965" w:rsidP="00CC38E7"/>
          <w:p w:rsidR="00CC38E7" w:rsidRPr="00A2490B" w:rsidRDefault="00C501A2" w:rsidP="00CC38E7">
            <w:r>
              <w:t>Guest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51750B"/>
          <w:p w:rsidR="00CC38E7" w:rsidRPr="00A2490B" w:rsidRDefault="009178E4" w:rsidP="0051750B">
            <w:r>
              <w:t>7</w:t>
            </w:r>
            <w:r w:rsidR="001876EE">
              <w:t>:</w:t>
            </w:r>
            <w:r w:rsidR="00D30622">
              <w:t>45</w:t>
            </w:r>
            <w:r w:rsidR="00904E7C">
              <w:t xml:space="preserve"> / </w:t>
            </w:r>
            <w:r w:rsidR="00D30622">
              <w:t>10</w:t>
            </w:r>
            <w:r w:rsidR="00CC38E7" w:rsidRPr="00A2490B">
              <w:t xml:space="preserve"> min</w:t>
            </w:r>
          </w:p>
        </w:tc>
      </w:tr>
      <w:bookmarkEnd w:id="1"/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9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3232D8" w:rsidRDefault="00C501A2" w:rsidP="00C501A2">
            <w:r>
              <w:t xml:space="preserve">Committee Updates: </w:t>
            </w:r>
          </w:p>
          <w:p w:rsidR="009614F8" w:rsidRDefault="00C501A2" w:rsidP="009614F8">
            <w:pPr>
              <w:pStyle w:val="ListParagraph"/>
              <w:numPr>
                <w:ilvl w:val="0"/>
                <w:numId w:val="2"/>
              </w:numPr>
            </w:pPr>
            <w:r w:rsidRPr="00FF34F0">
              <w:rPr>
                <w:b/>
                <w:u w:val="single"/>
              </w:rPr>
              <w:t>Education</w:t>
            </w:r>
            <w:r>
              <w:t xml:space="preserve"> – </w:t>
            </w:r>
            <w:r w:rsidR="0087740F" w:rsidRPr="0087740F">
              <w:t xml:space="preserve">JCBOE </w:t>
            </w:r>
            <w:r w:rsidR="009614F8">
              <w:t>meeting scheduled for late Feb or early March and update on Education Alliance</w:t>
            </w:r>
            <w:r w:rsidR="00FE1ECC">
              <w:t>. Dodge Foundation site visit</w:t>
            </w:r>
            <w:r w:rsidR="009614F8">
              <w:t>/conference call update. Next education meeting.</w:t>
            </w:r>
          </w:p>
          <w:p w:rsidR="009614F8" w:rsidRDefault="009614F8" w:rsidP="009614F8">
            <w:pPr>
              <w:pStyle w:val="ListParagraph"/>
              <w:numPr>
                <w:ilvl w:val="0"/>
                <w:numId w:val="2"/>
              </w:numPr>
            </w:pPr>
            <w:r w:rsidRPr="00FF34F0">
              <w:rPr>
                <w:b/>
                <w:u w:val="single"/>
              </w:rPr>
              <w:t>Website</w:t>
            </w:r>
            <w:r>
              <w:t xml:space="preserve"> – Upgraded format and updates with social media  links and MeetUp links complete by end of February. We will be sending out emails on Yahoo Group about a total transition MeetUp by end of March. Everyone please join the WPA on Meetup: </w:t>
            </w:r>
            <w:hyperlink r:id="rId7" w:history="1">
              <w:r w:rsidRPr="00F23E17">
                <w:rPr>
                  <w:rStyle w:val="Hyperlink"/>
                </w:rPr>
                <w:t>http://www.meetup.com/WPA-Hudson-County</w:t>
              </w:r>
            </w:hyperlink>
          </w:p>
          <w:p w:rsidR="009614F8" w:rsidRDefault="009614F8" w:rsidP="009614F8">
            <w:pPr>
              <w:pStyle w:val="ListParagraph"/>
              <w:numPr>
                <w:ilvl w:val="0"/>
                <w:numId w:val="2"/>
              </w:numPr>
            </w:pPr>
            <w:r w:rsidRPr="00FF34F0">
              <w:rPr>
                <w:b/>
                <w:u w:val="single"/>
              </w:rPr>
              <w:t>Safety</w:t>
            </w:r>
            <w:r>
              <w:t xml:space="preserve"> – Joe &amp; Nick scheduling a meeting with new County Shreiff before end of March to address recent street crossing incidents and crime surrounding the park</w:t>
            </w:r>
          </w:p>
          <w:p w:rsidR="009614F8" w:rsidRDefault="009614F8" w:rsidP="009614F8">
            <w:pPr>
              <w:pStyle w:val="ListParagraph"/>
              <w:numPr>
                <w:ilvl w:val="0"/>
                <w:numId w:val="2"/>
              </w:numPr>
            </w:pPr>
            <w:r w:rsidRPr="00FF34F0">
              <w:rPr>
                <w:b/>
                <w:u w:val="single"/>
              </w:rPr>
              <w:t>Legal</w:t>
            </w:r>
            <w:r>
              <w:t xml:space="preserve"> – Peter, Joe &amp; Jim: Address legal needs for all aspects of the WPA</w:t>
            </w:r>
          </w:p>
          <w:p w:rsidR="00D30622" w:rsidRDefault="009614F8" w:rsidP="009614F8">
            <w:pPr>
              <w:pStyle w:val="ListParagraph"/>
              <w:numPr>
                <w:ilvl w:val="0"/>
                <w:numId w:val="2"/>
              </w:numPr>
            </w:pPr>
            <w:r w:rsidRPr="00FF34F0">
              <w:rPr>
                <w:b/>
                <w:u w:val="single"/>
              </w:rPr>
              <w:t>Financial</w:t>
            </w:r>
            <w:r>
              <w:t xml:space="preserve"> – Tony, April &amp; Mory: 2011 Budget and 5 year plan</w:t>
            </w:r>
          </w:p>
          <w:p w:rsidR="00D30622" w:rsidRDefault="00D30622" w:rsidP="009614F8">
            <w:pPr>
              <w:pStyle w:val="ListParagraph"/>
              <w:numPr>
                <w:ilvl w:val="0"/>
                <w:numId w:val="2"/>
              </w:numPr>
            </w:pPr>
            <w:r w:rsidRPr="00FF34F0">
              <w:rPr>
                <w:b/>
                <w:u w:val="single"/>
              </w:rPr>
              <w:t>Events</w:t>
            </w:r>
            <w:r>
              <w:t xml:space="preserve"> – 2011 events, 3</w:t>
            </w:r>
            <w:r w:rsidRPr="00D30622">
              <w:rPr>
                <w:vertAlign w:val="superscript"/>
              </w:rPr>
              <w:t>rd</w:t>
            </w:r>
            <w:r>
              <w:t xml:space="preserve"> Annual Planting In The Park Program, August is the 1</w:t>
            </w:r>
            <w:r w:rsidRPr="00D30622">
              <w:rPr>
                <w:vertAlign w:val="superscript"/>
              </w:rPr>
              <w:t>st</w:t>
            </w:r>
            <w:r>
              <w:t xml:space="preserve"> Annual Movies In The Park Program, 2</w:t>
            </w:r>
            <w:r w:rsidRPr="00D30622">
              <w:rPr>
                <w:vertAlign w:val="superscript"/>
              </w:rPr>
              <w:t>nd</w:t>
            </w:r>
            <w:r>
              <w:t xml:space="preserve"> Annual Centennial Celebration transitioning into a regular September Music and Art Program</w:t>
            </w:r>
          </w:p>
          <w:p w:rsidR="00CC38E7" w:rsidRPr="00A2490B" w:rsidRDefault="00D30622" w:rsidP="009614F8">
            <w:pPr>
              <w:pStyle w:val="ListParagraph"/>
              <w:numPr>
                <w:ilvl w:val="0"/>
                <w:numId w:val="2"/>
              </w:numPr>
            </w:pPr>
            <w:r w:rsidRPr="00FF34F0">
              <w:rPr>
                <w:b/>
                <w:u w:val="single"/>
              </w:rPr>
              <w:t>Nominating Committee</w:t>
            </w:r>
            <w:r>
              <w:t xml:space="preserve"> – Jim, Susana, &amp; April (trustee alt) Tiffany C., Debra, &amp; Darlene (General Membership alt)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501A2" w:rsidP="00CC38E7">
            <w:r>
              <w:t>Chairpersons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D30622" w:rsidP="00CC38E7">
            <w:r>
              <w:t>7:55</w:t>
            </w:r>
            <w:r w:rsidR="00C501A2">
              <w:t xml:space="preserve"> </w:t>
            </w:r>
            <w:r w:rsidR="00352894">
              <w:t>/</w:t>
            </w:r>
            <w:r w:rsidR="000F1973">
              <w:t xml:space="preserve"> </w:t>
            </w:r>
            <w:r w:rsidR="00FF34F0">
              <w:t>30</w:t>
            </w:r>
            <w:r w:rsidR="00C501A2">
              <w:t xml:space="preserve"> </w:t>
            </w:r>
            <w:r w:rsidR="00BB4D95">
              <w:t>min</w:t>
            </w:r>
          </w:p>
        </w:tc>
      </w:tr>
      <w:tr w:rsidR="00D247C4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8E4" w:rsidRDefault="009178E4" w:rsidP="004E1977"/>
          <w:p w:rsidR="009614F8" w:rsidRDefault="00C501A2" w:rsidP="004E1977">
            <w:r w:rsidRPr="00A2490B">
              <w:t>New Business</w:t>
            </w:r>
            <w:r>
              <w:t>:</w:t>
            </w:r>
          </w:p>
          <w:p w:rsidR="00FE1ECC" w:rsidRDefault="00FE1ECC" w:rsidP="004E1977"/>
          <w:p w:rsidR="00FF34F0" w:rsidRDefault="00C60062" w:rsidP="00953105">
            <w:pPr>
              <w:pStyle w:val="ListParagraph"/>
              <w:numPr>
                <w:ilvl w:val="0"/>
                <w:numId w:val="2"/>
              </w:numPr>
            </w:pPr>
            <w:r>
              <w:t>Community Supported Agriculture (CSA) – What it means. Sign Up Sheet</w:t>
            </w:r>
          </w:p>
          <w:p w:rsidR="00C60062" w:rsidRDefault="00FF34F0" w:rsidP="00953105">
            <w:pPr>
              <w:pStyle w:val="ListParagraph"/>
              <w:numPr>
                <w:ilvl w:val="0"/>
                <w:numId w:val="2"/>
              </w:numPr>
            </w:pPr>
            <w:r>
              <w:t xml:space="preserve">Other – Open Forum </w:t>
            </w:r>
          </w:p>
          <w:p w:rsidR="00C60062" w:rsidRDefault="00C60062" w:rsidP="00953105">
            <w:pPr>
              <w:pStyle w:val="ListParagraph"/>
              <w:numPr>
                <w:ilvl w:val="0"/>
                <w:numId w:val="2"/>
              </w:numPr>
            </w:pPr>
            <w:r>
              <w:t>March Fundraiser – Date &amp; Location still, tbd. If you’d like to assist in the planning talk to Nick.</w:t>
            </w:r>
          </w:p>
          <w:p w:rsidR="00D247C4" w:rsidRPr="00A2490B" w:rsidRDefault="00C60062" w:rsidP="00953105">
            <w:pPr>
              <w:pStyle w:val="ListParagraph"/>
              <w:numPr>
                <w:ilvl w:val="0"/>
                <w:numId w:val="2"/>
              </w:numPr>
            </w:pPr>
            <w:r>
              <w:t xml:space="preserve">Membership Dues: Are you up-to-date as a WPA member? 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C4" w:rsidRDefault="00D247C4" w:rsidP="00D247C4"/>
          <w:p w:rsidR="00D247C4" w:rsidRPr="00A2490B" w:rsidRDefault="00C501A2" w:rsidP="001708D3">
            <w:r>
              <w:t>All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C4" w:rsidRDefault="00D247C4" w:rsidP="00D247C4"/>
          <w:p w:rsidR="00D247C4" w:rsidRPr="00A2490B" w:rsidRDefault="00FF34F0" w:rsidP="00D247C4">
            <w:r>
              <w:t>8:25</w:t>
            </w:r>
            <w:r w:rsidR="0001695F">
              <w:t xml:space="preserve"> / </w:t>
            </w:r>
            <w:r w:rsidR="00D30622">
              <w:t>15</w:t>
            </w:r>
            <w:r w:rsidR="003D17B6">
              <w:t xml:space="preserve"> </w:t>
            </w:r>
            <w:r w:rsidR="00D247C4">
              <w:t>min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Default="00C501A2" w:rsidP="00C501A2">
            <w:pPr>
              <w:ind w:left="360" w:hanging="360"/>
            </w:pPr>
            <w:r>
              <w:t xml:space="preserve">Old Business: </w:t>
            </w:r>
          </w:p>
          <w:p w:rsidR="00C501A2" w:rsidRDefault="00C501A2" w:rsidP="00C501A2">
            <w:pPr>
              <w:ind w:left="360" w:hanging="360"/>
            </w:pPr>
          </w:p>
          <w:p w:rsidR="00FE1ECC" w:rsidRDefault="0087740F" w:rsidP="000D5399">
            <w:pPr>
              <w:rPr>
                <w:b/>
              </w:rPr>
            </w:pPr>
            <w:r>
              <w:rPr>
                <w:b/>
              </w:rPr>
              <w:t>2010</w:t>
            </w:r>
            <w:r w:rsidR="000D5399" w:rsidRPr="0017437D">
              <w:rPr>
                <w:b/>
              </w:rPr>
              <w:t xml:space="preserve"> </w:t>
            </w:r>
            <w:r w:rsidR="00C501A2" w:rsidRPr="0017437D">
              <w:rPr>
                <w:b/>
              </w:rPr>
              <w:t xml:space="preserve">Hudson County Open Space </w:t>
            </w:r>
            <w:r w:rsidR="000D5399" w:rsidRPr="0017437D">
              <w:rPr>
                <w:b/>
              </w:rPr>
              <w:t>Grant</w:t>
            </w:r>
            <w:r w:rsidR="00FE1ECC">
              <w:rPr>
                <w:b/>
              </w:rPr>
              <w:t>:</w:t>
            </w:r>
            <w:r w:rsidR="00FF34F0">
              <w:rPr>
                <w:b/>
              </w:rPr>
              <w:t xml:space="preserve"> Freeholder resolution</w:t>
            </w:r>
          </w:p>
          <w:p w:rsidR="00FB04BB" w:rsidRPr="00FF34F0" w:rsidRDefault="00FB04BB" w:rsidP="000D5399">
            <w:pPr>
              <w:rPr>
                <w:sz w:val="16"/>
              </w:rPr>
            </w:pPr>
            <w:r w:rsidRPr="00FF34F0">
              <w:rPr>
                <w:sz w:val="16"/>
              </w:rPr>
              <w:t xml:space="preserve">Final vote </w:t>
            </w:r>
            <w:r w:rsidR="00FE1ECC" w:rsidRPr="00FF34F0">
              <w:rPr>
                <w:sz w:val="16"/>
              </w:rPr>
              <w:t xml:space="preserve">took place on </w:t>
            </w:r>
            <w:r w:rsidRPr="00FF34F0">
              <w:rPr>
                <w:sz w:val="16"/>
              </w:rPr>
              <w:t>Tuesday, December 21</w:t>
            </w:r>
            <w:r w:rsidRPr="00FF34F0">
              <w:rPr>
                <w:sz w:val="16"/>
                <w:vertAlign w:val="superscript"/>
              </w:rPr>
              <w:t>st</w:t>
            </w:r>
            <w:r w:rsidR="00953105" w:rsidRPr="00FF34F0">
              <w:rPr>
                <w:sz w:val="16"/>
              </w:rPr>
              <w:t xml:space="preserve"> @ 1PM in the afternoon and the WPA did receive 100K in open space funding for community related improvements.</w:t>
            </w:r>
          </w:p>
          <w:p w:rsidR="00C60062" w:rsidRDefault="00C60062" w:rsidP="000D5399"/>
          <w:p w:rsidR="00C60062" w:rsidRPr="00C60062" w:rsidRDefault="00C60062" w:rsidP="000D5399">
            <w:pPr>
              <w:rPr>
                <w:b/>
              </w:rPr>
            </w:pPr>
            <w:r w:rsidRPr="00C60062">
              <w:rPr>
                <w:b/>
              </w:rPr>
              <w:t>Park #3 Update</w:t>
            </w:r>
          </w:p>
          <w:p w:rsidR="00C60062" w:rsidRDefault="00C60062" w:rsidP="000D5399"/>
          <w:p w:rsidR="00C60062" w:rsidRPr="00C60062" w:rsidRDefault="00C60062" w:rsidP="000D5399">
            <w:pPr>
              <w:rPr>
                <w:b/>
              </w:rPr>
            </w:pPr>
            <w:r w:rsidRPr="00C60062">
              <w:rPr>
                <w:b/>
              </w:rPr>
              <w:t>Heights Farms In The City News</w:t>
            </w:r>
            <w:r>
              <w:rPr>
                <w:b/>
              </w:rPr>
              <w:t xml:space="preserve"> – </w:t>
            </w:r>
            <w:r w:rsidRPr="00C60062">
              <w:t>Lisa &amp; Mo</w:t>
            </w:r>
          </w:p>
          <w:p w:rsidR="0017437D" w:rsidRDefault="0017437D" w:rsidP="000D5399"/>
          <w:p w:rsidR="009178E4" w:rsidRDefault="00FF34F0" w:rsidP="00C501A2">
            <w:r>
              <w:t xml:space="preserve">2010 Grant Overview </w:t>
            </w:r>
            <w:r w:rsidR="009953F1" w:rsidRPr="00953105">
              <w:t xml:space="preserve"> </w:t>
            </w:r>
          </w:p>
          <w:p w:rsidR="009178E4" w:rsidRDefault="009178E4" w:rsidP="00C501A2"/>
          <w:p w:rsidR="00C501A2" w:rsidRPr="00A2490B" w:rsidRDefault="009178E4" w:rsidP="00C501A2">
            <w:r>
              <w:t>Other….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FF34F0" w:rsidP="00C501A2">
            <w:r>
              <w:t>Peter Basso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60062" w:rsidP="00C501A2">
            <w:r>
              <w:t>8:35 / 25</w:t>
            </w:r>
            <w:r w:rsidR="0017437D">
              <w:t xml:space="preserve"> min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Pr="00FE37A3" w:rsidRDefault="0017437D" w:rsidP="00C501A2">
            <w:r>
              <w:t>Adjournment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>
            <w:r>
              <w:t>9:00 PM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0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Pr="005C314B" w:rsidRDefault="00C501A2" w:rsidP="00C501A2">
            <w:pPr>
              <w:rPr>
                <w:sz w:val="14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</w:tr>
      <w:tr w:rsidR="00C501A2" w:rsidRPr="00A2490B">
        <w:trPr>
          <w:trHeight w:val="334"/>
        </w:trPr>
        <w:tc>
          <w:tcPr>
            <w:tcW w:w="1446" w:type="dxa"/>
            <w:gridSpan w:val="2"/>
            <w:tcBorders>
              <w:top w:val="single" w:sz="8" w:space="0" w:color="808080"/>
            </w:tcBorders>
          </w:tcPr>
          <w:p w:rsidR="00C501A2" w:rsidRPr="00A2490B" w:rsidRDefault="00C501A2" w:rsidP="00C501A2">
            <w:bookmarkStart w:id="2" w:name="MinuteAdditional"/>
            <w:bookmarkEnd w:id="2"/>
          </w:p>
        </w:tc>
        <w:tc>
          <w:tcPr>
            <w:tcW w:w="8921" w:type="dxa"/>
            <w:gridSpan w:val="9"/>
            <w:tcBorders>
              <w:top w:val="single" w:sz="8" w:space="0" w:color="808080"/>
            </w:tcBorders>
          </w:tcPr>
          <w:p w:rsidR="00C501A2" w:rsidRPr="00A2490B" w:rsidRDefault="00C501A2" w:rsidP="00C501A2">
            <w:r>
              <w:t xml:space="preserve">                                                                                                                                      </w:t>
            </w:r>
          </w:p>
        </w:tc>
      </w:tr>
      <w:tr w:rsidR="00C501A2" w:rsidRPr="00A2490B">
        <w:trPr>
          <w:trHeight w:val="118"/>
        </w:trPr>
        <w:tc>
          <w:tcPr>
            <w:tcW w:w="1446" w:type="dxa"/>
            <w:gridSpan w:val="2"/>
          </w:tcPr>
          <w:p w:rsidR="00C501A2" w:rsidRPr="00A2490B" w:rsidRDefault="00C501A2" w:rsidP="00C501A2"/>
        </w:tc>
        <w:tc>
          <w:tcPr>
            <w:tcW w:w="8921" w:type="dxa"/>
            <w:gridSpan w:val="9"/>
          </w:tcPr>
          <w:p w:rsidR="00C501A2" w:rsidRPr="00A2490B" w:rsidRDefault="00C501A2" w:rsidP="00C501A2"/>
        </w:tc>
      </w:tr>
      <w:tr w:rsidR="00C501A2" w:rsidRPr="00A2490B">
        <w:trPr>
          <w:trHeight w:val="100"/>
        </w:trPr>
        <w:tc>
          <w:tcPr>
            <w:tcW w:w="10367" w:type="dxa"/>
            <w:gridSpan w:val="11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446" w:type="dxa"/>
            <w:gridSpan w:val="2"/>
          </w:tcPr>
          <w:p w:rsidR="00C501A2" w:rsidRPr="00A2490B" w:rsidRDefault="00C501A2" w:rsidP="00C501A2"/>
        </w:tc>
        <w:tc>
          <w:tcPr>
            <w:tcW w:w="8921" w:type="dxa"/>
            <w:gridSpan w:val="9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0367" w:type="dxa"/>
            <w:gridSpan w:val="11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538" w:type="dxa"/>
            <w:gridSpan w:val="3"/>
          </w:tcPr>
          <w:p w:rsidR="00C501A2" w:rsidRPr="00A2490B" w:rsidRDefault="00C501A2" w:rsidP="00C501A2">
            <w:r>
              <w:t>N</w:t>
            </w:r>
            <w:r w:rsidRPr="00A2490B">
              <w:t>otes:</w:t>
            </w:r>
          </w:p>
        </w:tc>
        <w:tc>
          <w:tcPr>
            <w:tcW w:w="8829" w:type="dxa"/>
            <w:gridSpan w:val="8"/>
          </w:tcPr>
          <w:p w:rsidR="00C501A2" w:rsidRPr="00A2490B" w:rsidRDefault="00C501A2" w:rsidP="00C501A2"/>
        </w:tc>
      </w:tr>
    </w:tbl>
    <w:p w:rsidR="00CC38E7" w:rsidRDefault="00CC38E7"/>
    <w:sectPr w:rsidR="00CC38E7" w:rsidSect="001241B2">
      <w:footerReference w:type="default" r:id="rId8"/>
      <w:pgSz w:w="12240" w:h="15840" w:code="1"/>
      <w:pgMar w:top="576" w:right="432" w:bottom="720" w:left="720" w:header="0" w:footer="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F0" w:rsidRDefault="00FF34F0" w:rsidP="00FE37A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45A"/>
    <w:multiLevelType w:val="hybridMultilevel"/>
    <w:tmpl w:val="BCBADCB8"/>
    <w:lvl w:ilvl="0" w:tplc="5958179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587"/>
    <w:multiLevelType w:val="hybridMultilevel"/>
    <w:tmpl w:val="3ABA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B22"/>
    <w:multiLevelType w:val="hybridMultilevel"/>
    <w:tmpl w:val="924A8C4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6DB729D"/>
    <w:multiLevelType w:val="hybridMultilevel"/>
    <w:tmpl w:val="681A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8146A"/>
    <w:multiLevelType w:val="hybridMultilevel"/>
    <w:tmpl w:val="91A8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15B07"/>
    <w:multiLevelType w:val="hybridMultilevel"/>
    <w:tmpl w:val="EA8CB0E2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>
    <w:nsid w:val="252832BC"/>
    <w:multiLevelType w:val="hybridMultilevel"/>
    <w:tmpl w:val="C6A2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B4F6C"/>
    <w:multiLevelType w:val="hybridMultilevel"/>
    <w:tmpl w:val="7002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A2C41"/>
    <w:multiLevelType w:val="hybridMultilevel"/>
    <w:tmpl w:val="E3B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23494"/>
    <w:multiLevelType w:val="hybridMultilevel"/>
    <w:tmpl w:val="A11C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84B28"/>
    <w:multiLevelType w:val="hybridMultilevel"/>
    <w:tmpl w:val="FF342C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12A35"/>
    <w:multiLevelType w:val="hybridMultilevel"/>
    <w:tmpl w:val="1F82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A1957"/>
    <w:multiLevelType w:val="hybridMultilevel"/>
    <w:tmpl w:val="A30EB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17B90"/>
    <w:multiLevelType w:val="hybridMultilevel"/>
    <w:tmpl w:val="45F07A0E"/>
    <w:lvl w:ilvl="0" w:tplc="B3F8BD84">
      <w:start w:val="1"/>
      <w:numFmt w:val="bullet"/>
      <w:lvlText w:val=""/>
      <w:lvlJc w:val="left"/>
      <w:pPr>
        <w:ind w:left="181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4">
    <w:nsid w:val="535B170C"/>
    <w:multiLevelType w:val="hybridMultilevel"/>
    <w:tmpl w:val="A9C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43986"/>
    <w:multiLevelType w:val="hybridMultilevel"/>
    <w:tmpl w:val="27B83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54668"/>
    <w:multiLevelType w:val="hybridMultilevel"/>
    <w:tmpl w:val="A32C4DBC"/>
    <w:lvl w:ilvl="0" w:tplc="5958179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E0A89"/>
    <w:multiLevelType w:val="hybridMultilevel"/>
    <w:tmpl w:val="2A2AF752"/>
    <w:lvl w:ilvl="0" w:tplc="B3F8BD8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93868"/>
    <w:multiLevelType w:val="hybridMultilevel"/>
    <w:tmpl w:val="4F82B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94628"/>
    <w:multiLevelType w:val="hybridMultilevel"/>
    <w:tmpl w:val="C6A2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19"/>
  </w:num>
  <w:num w:numId="6">
    <w:abstractNumId w:val="8"/>
  </w:num>
  <w:num w:numId="7">
    <w:abstractNumId w:val="14"/>
  </w:num>
  <w:num w:numId="8">
    <w:abstractNumId w:val="2"/>
  </w:num>
  <w:num w:numId="9">
    <w:abstractNumId w:val="1"/>
  </w:num>
  <w:num w:numId="10">
    <w:abstractNumId w:val="5"/>
  </w:num>
  <w:num w:numId="11">
    <w:abstractNumId w:val="15"/>
  </w:num>
  <w:num w:numId="12">
    <w:abstractNumId w:val="3"/>
  </w:num>
  <w:num w:numId="13">
    <w:abstractNumId w:val="12"/>
  </w:num>
  <w:num w:numId="14">
    <w:abstractNumId w:val="7"/>
  </w:num>
  <w:num w:numId="15">
    <w:abstractNumId w:val="4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C38E7"/>
    <w:rsid w:val="00000DE5"/>
    <w:rsid w:val="000107A8"/>
    <w:rsid w:val="0001695F"/>
    <w:rsid w:val="00035AC2"/>
    <w:rsid w:val="000361EB"/>
    <w:rsid w:val="00042965"/>
    <w:rsid w:val="00054E08"/>
    <w:rsid w:val="00061D2B"/>
    <w:rsid w:val="0008476B"/>
    <w:rsid w:val="00084E3A"/>
    <w:rsid w:val="00087D9F"/>
    <w:rsid w:val="00091F4E"/>
    <w:rsid w:val="000A141B"/>
    <w:rsid w:val="000B352A"/>
    <w:rsid w:val="000C19AD"/>
    <w:rsid w:val="000D1B67"/>
    <w:rsid w:val="000D262E"/>
    <w:rsid w:val="000D5399"/>
    <w:rsid w:val="000E0148"/>
    <w:rsid w:val="000E5DA9"/>
    <w:rsid w:val="000F1973"/>
    <w:rsid w:val="001001C1"/>
    <w:rsid w:val="001241B2"/>
    <w:rsid w:val="00144190"/>
    <w:rsid w:val="00157E13"/>
    <w:rsid w:val="001708D3"/>
    <w:rsid w:val="0017437D"/>
    <w:rsid w:val="00175D93"/>
    <w:rsid w:val="001842A6"/>
    <w:rsid w:val="00185FE9"/>
    <w:rsid w:val="001876EE"/>
    <w:rsid w:val="0019304E"/>
    <w:rsid w:val="00197979"/>
    <w:rsid w:val="001B5FDE"/>
    <w:rsid w:val="001E2CBA"/>
    <w:rsid w:val="00200C47"/>
    <w:rsid w:val="0020753D"/>
    <w:rsid w:val="0022570B"/>
    <w:rsid w:val="002604F1"/>
    <w:rsid w:val="002652CF"/>
    <w:rsid w:val="00275716"/>
    <w:rsid w:val="00275FF7"/>
    <w:rsid w:val="00283B78"/>
    <w:rsid w:val="0029363E"/>
    <w:rsid w:val="002938C1"/>
    <w:rsid w:val="002B4A20"/>
    <w:rsid w:val="002C6001"/>
    <w:rsid w:val="002D4156"/>
    <w:rsid w:val="002E0C84"/>
    <w:rsid w:val="00302252"/>
    <w:rsid w:val="00302DBE"/>
    <w:rsid w:val="00303225"/>
    <w:rsid w:val="00317D5F"/>
    <w:rsid w:val="003232D8"/>
    <w:rsid w:val="00325D2E"/>
    <w:rsid w:val="00345DDB"/>
    <w:rsid w:val="00347AA7"/>
    <w:rsid w:val="00351637"/>
    <w:rsid w:val="00352678"/>
    <w:rsid w:val="00352894"/>
    <w:rsid w:val="0035578C"/>
    <w:rsid w:val="0038148D"/>
    <w:rsid w:val="00387ECD"/>
    <w:rsid w:val="00391455"/>
    <w:rsid w:val="003A15A4"/>
    <w:rsid w:val="003C0418"/>
    <w:rsid w:val="003C12DD"/>
    <w:rsid w:val="003C2A95"/>
    <w:rsid w:val="003C37C5"/>
    <w:rsid w:val="003C604D"/>
    <w:rsid w:val="003D17B6"/>
    <w:rsid w:val="003D67B0"/>
    <w:rsid w:val="003F39DF"/>
    <w:rsid w:val="004163B5"/>
    <w:rsid w:val="00417AC4"/>
    <w:rsid w:val="00426A5E"/>
    <w:rsid w:val="0043237D"/>
    <w:rsid w:val="00462046"/>
    <w:rsid w:val="00466480"/>
    <w:rsid w:val="004751E6"/>
    <w:rsid w:val="00481E0B"/>
    <w:rsid w:val="004A5372"/>
    <w:rsid w:val="004C4219"/>
    <w:rsid w:val="004D1535"/>
    <w:rsid w:val="004E1977"/>
    <w:rsid w:val="004E4CEA"/>
    <w:rsid w:val="005025B1"/>
    <w:rsid w:val="00515C26"/>
    <w:rsid w:val="0051750B"/>
    <w:rsid w:val="00542B42"/>
    <w:rsid w:val="00544870"/>
    <w:rsid w:val="00550A42"/>
    <w:rsid w:val="00556E7E"/>
    <w:rsid w:val="00594531"/>
    <w:rsid w:val="005A2BCE"/>
    <w:rsid w:val="005C08BF"/>
    <w:rsid w:val="005C28A7"/>
    <w:rsid w:val="005C314B"/>
    <w:rsid w:val="005E5EF1"/>
    <w:rsid w:val="005E700A"/>
    <w:rsid w:val="006162D6"/>
    <w:rsid w:val="006215F3"/>
    <w:rsid w:val="00623703"/>
    <w:rsid w:val="00630853"/>
    <w:rsid w:val="0064307F"/>
    <w:rsid w:val="0065089A"/>
    <w:rsid w:val="00655C0A"/>
    <w:rsid w:val="00672283"/>
    <w:rsid w:val="00682FDF"/>
    <w:rsid w:val="00692C74"/>
    <w:rsid w:val="0069797E"/>
    <w:rsid w:val="006B4289"/>
    <w:rsid w:val="006D1EE9"/>
    <w:rsid w:val="006F4B3D"/>
    <w:rsid w:val="0070164C"/>
    <w:rsid w:val="00720898"/>
    <w:rsid w:val="007235B4"/>
    <w:rsid w:val="00723ABC"/>
    <w:rsid w:val="00745A1E"/>
    <w:rsid w:val="00766F88"/>
    <w:rsid w:val="007B32E5"/>
    <w:rsid w:val="007B4FE4"/>
    <w:rsid w:val="007E2D64"/>
    <w:rsid w:val="007F6100"/>
    <w:rsid w:val="00806201"/>
    <w:rsid w:val="0082058F"/>
    <w:rsid w:val="0082239C"/>
    <w:rsid w:val="00845C22"/>
    <w:rsid w:val="00846086"/>
    <w:rsid w:val="00850076"/>
    <w:rsid w:val="0087740F"/>
    <w:rsid w:val="00880604"/>
    <w:rsid w:val="008A2B2E"/>
    <w:rsid w:val="008B0122"/>
    <w:rsid w:val="008B2827"/>
    <w:rsid w:val="008F2E79"/>
    <w:rsid w:val="008F53C1"/>
    <w:rsid w:val="00901942"/>
    <w:rsid w:val="00904E7C"/>
    <w:rsid w:val="0090509C"/>
    <w:rsid w:val="009178E4"/>
    <w:rsid w:val="00924C7B"/>
    <w:rsid w:val="00932357"/>
    <w:rsid w:val="00932BEA"/>
    <w:rsid w:val="0094219B"/>
    <w:rsid w:val="00944C35"/>
    <w:rsid w:val="00946123"/>
    <w:rsid w:val="0094710B"/>
    <w:rsid w:val="00953105"/>
    <w:rsid w:val="009614F8"/>
    <w:rsid w:val="00973687"/>
    <w:rsid w:val="009811EA"/>
    <w:rsid w:val="00991627"/>
    <w:rsid w:val="009953F1"/>
    <w:rsid w:val="009A76F9"/>
    <w:rsid w:val="009B476F"/>
    <w:rsid w:val="009B5BD2"/>
    <w:rsid w:val="009C1FB5"/>
    <w:rsid w:val="009C551B"/>
    <w:rsid w:val="009D102C"/>
    <w:rsid w:val="009D3210"/>
    <w:rsid w:val="009E56F4"/>
    <w:rsid w:val="00A10B50"/>
    <w:rsid w:val="00A50E5A"/>
    <w:rsid w:val="00A64D9F"/>
    <w:rsid w:val="00AA2220"/>
    <w:rsid w:val="00AA5DCC"/>
    <w:rsid w:val="00AA7CD0"/>
    <w:rsid w:val="00AB40A1"/>
    <w:rsid w:val="00AB4EDD"/>
    <w:rsid w:val="00AB5287"/>
    <w:rsid w:val="00AD7558"/>
    <w:rsid w:val="00AF0702"/>
    <w:rsid w:val="00B01955"/>
    <w:rsid w:val="00B26B64"/>
    <w:rsid w:val="00B33B1D"/>
    <w:rsid w:val="00B3487E"/>
    <w:rsid w:val="00B34C32"/>
    <w:rsid w:val="00B43767"/>
    <w:rsid w:val="00BA3E1C"/>
    <w:rsid w:val="00BA63C5"/>
    <w:rsid w:val="00BB4D95"/>
    <w:rsid w:val="00BB7700"/>
    <w:rsid w:val="00BC476C"/>
    <w:rsid w:val="00BC523A"/>
    <w:rsid w:val="00C20FC4"/>
    <w:rsid w:val="00C369E8"/>
    <w:rsid w:val="00C501A2"/>
    <w:rsid w:val="00C57E42"/>
    <w:rsid w:val="00C60062"/>
    <w:rsid w:val="00C64CFB"/>
    <w:rsid w:val="00C67941"/>
    <w:rsid w:val="00C8144E"/>
    <w:rsid w:val="00C95321"/>
    <w:rsid w:val="00CA1288"/>
    <w:rsid w:val="00CA1307"/>
    <w:rsid w:val="00CA327F"/>
    <w:rsid w:val="00CC38E7"/>
    <w:rsid w:val="00CD077A"/>
    <w:rsid w:val="00CE2E8B"/>
    <w:rsid w:val="00D2014F"/>
    <w:rsid w:val="00D247C4"/>
    <w:rsid w:val="00D27220"/>
    <w:rsid w:val="00D30622"/>
    <w:rsid w:val="00D30D94"/>
    <w:rsid w:val="00D32153"/>
    <w:rsid w:val="00D46209"/>
    <w:rsid w:val="00D5599A"/>
    <w:rsid w:val="00D75068"/>
    <w:rsid w:val="00D97274"/>
    <w:rsid w:val="00D9780A"/>
    <w:rsid w:val="00DA70E3"/>
    <w:rsid w:val="00DC40E9"/>
    <w:rsid w:val="00DD381E"/>
    <w:rsid w:val="00E2088D"/>
    <w:rsid w:val="00E35CB6"/>
    <w:rsid w:val="00E4513D"/>
    <w:rsid w:val="00E509B2"/>
    <w:rsid w:val="00E72658"/>
    <w:rsid w:val="00E75071"/>
    <w:rsid w:val="00E756A6"/>
    <w:rsid w:val="00E819F2"/>
    <w:rsid w:val="00E90106"/>
    <w:rsid w:val="00ED3DBA"/>
    <w:rsid w:val="00EF07D0"/>
    <w:rsid w:val="00EF38E0"/>
    <w:rsid w:val="00EF42D7"/>
    <w:rsid w:val="00EF5E84"/>
    <w:rsid w:val="00F05B24"/>
    <w:rsid w:val="00F37498"/>
    <w:rsid w:val="00F43389"/>
    <w:rsid w:val="00F75132"/>
    <w:rsid w:val="00FB04BB"/>
    <w:rsid w:val="00FD1179"/>
    <w:rsid w:val="00FE1ECC"/>
    <w:rsid w:val="00FE37A3"/>
    <w:rsid w:val="00FF34F0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C38E7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CC38E7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CC38E7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C38E7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CC38E7"/>
    <w:rPr>
      <w:rFonts w:ascii="Tahoma" w:eastAsia="Times New Roman" w:hAnsi="Tahoma" w:cs="Arial"/>
      <w:b/>
      <w:bCs/>
      <w:sz w:val="19"/>
      <w:szCs w:val="26"/>
    </w:rPr>
  </w:style>
  <w:style w:type="paragraph" w:customStyle="1" w:styleId="FieldText">
    <w:name w:val="Field Text"/>
    <w:basedOn w:val="Normal"/>
    <w:rsid w:val="00CC38E7"/>
    <w:pPr>
      <w:spacing w:before="60" w:after="60"/>
    </w:pPr>
  </w:style>
  <w:style w:type="paragraph" w:customStyle="1" w:styleId="1stLine">
    <w:name w:val="1st Line"/>
    <w:aliases w:val="Field label"/>
    <w:basedOn w:val="FieldLabel"/>
    <w:rsid w:val="00CC38E7"/>
    <w:pPr>
      <w:spacing w:before="240"/>
    </w:pPr>
  </w:style>
  <w:style w:type="paragraph" w:customStyle="1" w:styleId="FieldLabel">
    <w:name w:val="Field Label"/>
    <w:basedOn w:val="Normal"/>
    <w:rsid w:val="00CC38E7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CC38E7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character" w:styleId="Hyperlink">
    <w:name w:val="Hyperlink"/>
    <w:basedOn w:val="DefaultParagraphFont"/>
    <w:rsid w:val="00CC38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8E7"/>
    <w:pPr>
      <w:ind w:left="720"/>
      <w:contextualSpacing/>
    </w:pPr>
  </w:style>
  <w:style w:type="character" w:styleId="FollowedHyperlink">
    <w:name w:val="FollowedHyperlink"/>
    <w:basedOn w:val="DefaultParagraphFont"/>
    <w:rsid w:val="00E451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9019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1942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rsid w:val="009019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1942"/>
    <w:rPr>
      <w:rFonts w:ascii="Arial" w:eastAsia="Times New Roman" w:hAnsi="Arial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panj.org" TargetMode="External"/><Relationship Id="rId7" Type="http://schemas.openxmlformats.org/officeDocument/2006/relationships/hyperlink" Target="http://www.meetup.com/WPA-Hudson-County" TargetMode="Externa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669</Words>
  <Characters>2610</Characters>
  <Application>Microsoft Macintosh Word</Application>
  <DocSecurity>0</DocSecurity>
  <Lines>96</Lines>
  <Paragraphs>38</Paragraphs>
  <ScaleCrop>false</ScaleCrop>
  <Company>Ideas For Living, LLC.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Caballero</dc:creator>
  <cp:keywords/>
  <cp:lastModifiedBy>Nick Caballero</cp:lastModifiedBy>
  <cp:revision>3</cp:revision>
  <cp:lastPrinted>2009-11-02T19:37:00Z</cp:lastPrinted>
  <dcterms:created xsi:type="dcterms:W3CDTF">2011-02-07T02:48:00Z</dcterms:created>
  <dcterms:modified xsi:type="dcterms:W3CDTF">2011-02-07T03:41:00Z</dcterms:modified>
</cp:coreProperties>
</file>