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CBB8B" w14:textId="77777777" w:rsidR="00A67F90" w:rsidRDefault="00A67F90" w:rsidP="00A67F90">
      <w:bookmarkStart w:id="0" w:name="_GoBack"/>
      <w:bookmarkEnd w:id="0"/>
      <w:r>
        <w:t xml:space="preserve">February WPA </w:t>
      </w:r>
      <w:r w:rsidR="002020DC">
        <w:t xml:space="preserve">General </w:t>
      </w:r>
      <w:r>
        <w:t>Monthly Meeting</w:t>
      </w:r>
      <w:r w:rsidR="002020DC">
        <w:t xml:space="preserve"> Minutes</w:t>
      </w:r>
    </w:p>
    <w:p w14:paraId="7B139876" w14:textId="77777777" w:rsidR="002020DC" w:rsidRDefault="002020DC" w:rsidP="00A67F90">
      <w:r>
        <w:t>2/4/13</w:t>
      </w:r>
    </w:p>
    <w:p w14:paraId="39CCE652" w14:textId="77777777" w:rsidR="002020DC" w:rsidRDefault="002020DC" w:rsidP="00A67F90">
      <w:r>
        <w:t>Notes taken by Wendy Paul</w:t>
      </w:r>
    </w:p>
    <w:p w14:paraId="04ACB095" w14:textId="77777777" w:rsidR="002020DC" w:rsidRDefault="002020DC" w:rsidP="00A67F90"/>
    <w:p w14:paraId="6FFF00F8" w14:textId="77777777" w:rsidR="002020DC" w:rsidRDefault="002020DC" w:rsidP="00A67F90">
      <w:r>
        <w:t xml:space="preserve">Attendees </w:t>
      </w:r>
      <w:r w:rsidR="00EF2705">
        <w:t>–</w:t>
      </w:r>
      <w:r>
        <w:t xml:space="preserve"> </w:t>
      </w:r>
      <w:r w:rsidR="00EF2705">
        <w:t>To be added</w:t>
      </w:r>
    </w:p>
    <w:p w14:paraId="24D516D1" w14:textId="77777777" w:rsidR="00A67F90" w:rsidRDefault="00A67F90" w:rsidP="00A67F90"/>
    <w:p w14:paraId="1DD918FC" w14:textId="77777777" w:rsidR="00A67F90" w:rsidRDefault="00A67F90" w:rsidP="00A67F90">
      <w:r>
        <w:t xml:space="preserve">7:32 PM start </w:t>
      </w:r>
    </w:p>
    <w:p w14:paraId="2CA032D8" w14:textId="77777777" w:rsidR="00A67F90" w:rsidRDefault="00A67F90" w:rsidP="00A67F90"/>
    <w:p w14:paraId="18CB6442" w14:textId="77777777" w:rsidR="00A67F90" w:rsidRDefault="00A67F90" w:rsidP="00A67F90">
      <w:pPr>
        <w:pStyle w:val="ListParagraph"/>
        <w:numPr>
          <w:ilvl w:val="0"/>
          <w:numId w:val="1"/>
        </w:numPr>
      </w:pPr>
      <w:r>
        <w:t xml:space="preserve">Secretary on business travel, Susana </w:t>
      </w:r>
      <w:proofErr w:type="spellStart"/>
      <w:r>
        <w:t>LaTorre</w:t>
      </w:r>
      <w:proofErr w:type="spellEnd"/>
      <w:r>
        <w:t xml:space="preserve"> not available </w:t>
      </w:r>
    </w:p>
    <w:p w14:paraId="4DD1FF02" w14:textId="77777777" w:rsidR="00A67F90" w:rsidRDefault="00A67F90" w:rsidP="00A67F90"/>
    <w:p w14:paraId="0C30D110" w14:textId="77777777" w:rsidR="00A67F90" w:rsidRDefault="00A67F90" w:rsidP="00A67F90">
      <w:r>
        <w:t>7:33 PM</w:t>
      </w:r>
    </w:p>
    <w:p w14:paraId="47D1046A" w14:textId="77777777" w:rsidR="00A67F90" w:rsidRDefault="00A67F90" w:rsidP="00A67F90">
      <w:pPr>
        <w:pStyle w:val="ListParagraph"/>
        <w:numPr>
          <w:ilvl w:val="0"/>
          <w:numId w:val="1"/>
        </w:numPr>
      </w:pPr>
      <w:r>
        <w:t>Mission Statement and Code of Conduct</w:t>
      </w:r>
    </w:p>
    <w:p w14:paraId="38A339CA" w14:textId="77777777" w:rsidR="00A67F90" w:rsidRDefault="00A67F90" w:rsidP="00A67F90">
      <w:pPr>
        <w:pStyle w:val="ListParagraph"/>
        <w:numPr>
          <w:ilvl w:val="0"/>
          <w:numId w:val="1"/>
        </w:numPr>
      </w:pPr>
      <w:r>
        <w:t xml:space="preserve">Lisa </w:t>
      </w:r>
      <w:proofErr w:type="spellStart"/>
      <w:r>
        <w:t>Blando</w:t>
      </w:r>
      <w:proofErr w:type="spellEnd"/>
      <w:r>
        <w:t xml:space="preserve"> </w:t>
      </w:r>
      <w:proofErr w:type="gramStart"/>
      <w:r w:rsidR="00EF2705">
        <w:t xml:space="preserve">- </w:t>
      </w:r>
      <w:r>
        <w:t xml:space="preserve"> recognized</w:t>
      </w:r>
      <w:proofErr w:type="gramEnd"/>
      <w:r>
        <w:t xml:space="preserve"> (quorum) </w:t>
      </w:r>
    </w:p>
    <w:p w14:paraId="68ECC7B5" w14:textId="77777777" w:rsidR="00A67F90" w:rsidRDefault="00A67F90" w:rsidP="00A67F90">
      <w:r>
        <w:t>7:34 PM</w:t>
      </w:r>
    </w:p>
    <w:p w14:paraId="5EB655FA" w14:textId="77777777" w:rsidR="00A67F90" w:rsidRDefault="00A67F90" w:rsidP="00332130">
      <w:r>
        <w:t xml:space="preserve">President’s Report </w:t>
      </w:r>
    </w:p>
    <w:p w14:paraId="2D9E5F5C" w14:textId="77777777" w:rsidR="00332130" w:rsidRDefault="00332130" w:rsidP="00332130">
      <w:pPr>
        <w:numPr>
          <w:ilvl w:val="0"/>
          <w:numId w:val="1"/>
        </w:numPr>
      </w:pPr>
      <w:r>
        <w:t xml:space="preserve">We got tired of calling Parks and Forestry regarding the Cherry Blossom Tree at a 45-degree angle in front of 663 Palisade so my IFL team and I up righted it. </w:t>
      </w:r>
      <w:proofErr w:type="spellStart"/>
      <w:r>
        <w:t>Inkind</w:t>
      </w:r>
      <w:proofErr w:type="spellEnd"/>
      <w:r>
        <w:t xml:space="preserve"> invoice was forward to the city.</w:t>
      </w:r>
    </w:p>
    <w:p w14:paraId="2FBD12A2" w14:textId="77777777" w:rsidR="00332130" w:rsidRDefault="00332130" w:rsidP="00332130">
      <w:pPr>
        <w:numPr>
          <w:ilvl w:val="0"/>
          <w:numId w:val="1"/>
        </w:numPr>
      </w:pPr>
      <w:r>
        <w:t>Met with WPA Executive board to discus events and fundraising for 2013</w:t>
      </w:r>
    </w:p>
    <w:p w14:paraId="03808BE6" w14:textId="77777777" w:rsidR="00332130" w:rsidRDefault="00332130" w:rsidP="00332130">
      <w:pPr>
        <w:numPr>
          <w:ilvl w:val="0"/>
          <w:numId w:val="1"/>
        </w:numPr>
      </w:pPr>
      <w:r>
        <w:t>Plans for a WPA Trustee meeting have been set in motion for Sunday 2.10.13 to finalize all WPA events and fundraising for 2013</w:t>
      </w:r>
    </w:p>
    <w:p w14:paraId="7583AF1F" w14:textId="77777777" w:rsidR="00332130" w:rsidRDefault="00332130" w:rsidP="00332130">
      <w:pPr>
        <w:numPr>
          <w:ilvl w:val="0"/>
          <w:numId w:val="1"/>
        </w:numPr>
      </w:pPr>
      <w:r>
        <w:t>Spoke with Hudson County Director Michelle Richardson to catch up, also forward her the approved 2013 Proposed Events</w:t>
      </w:r>
    </w:p>
    <w:p w14:paraId="57E23DC8" w14:textId="77777777" w:rsidR="00332130" w:rsidRDefault="00332130" w:rsidP="00332130">
      <w:pPr>
        <w:numPr>
          <w:ilvl w:val="0"/>
          <w:numId w:val="1"/>
        </w:numPr>
      </w:pPr>
      <w:r>
        <w:t>Received the Local Arts Grant Award documents stating we have been awarded $6,468 to go toward our WPLIVE! Arts and Music in the Park. Singed documents will be sent in upon the return of our Secretary</w:t>
      </w:r>
    </w:p>
    <w:p w14:paraId="1D6915DF" w14:textId="77777777" w:rsidR="00332130" w:rsidRDefault="00332130" w:rsidP="00332130">
      <w:pPr>
        <w:numPr>
          <w:ilvl w:val="0"/>
          <w:numId w:val="1"/>
        </w:numPr>
      </w:pPr>
      <w:r>
        <w:t xml:space="preserve">Vendor Docs are needed by Hudson County Division of finance, these docs were confusion to the WPA leadership for we are not a Vendor we are a Not-for-Profit. After Trustee discussions and a conversation With Hudson County Director Michelle Richardson we gained clarity and understand that the vendor docs are a generic formality of HC Finance </w:t>
      </w:r>
      <w:proofErr w:type="spellStart"/>
      <w:r>
        <w:t>dept</w:t>
      </w:r>
      <w:proofErr w:type="spellEnd"/>
      <w:r>
        <w:t xml:space="preserve"> and in order to continue getting reimbursement payments and funding these docs are needed</w:t>
      </w:r>
    </w:p>
    <w:p w14:paraId="6378DB49" w14:textId="77777777" w:rsidR="00332130" w:rsidRDefault="00332130" w:rsidP="00332130">
      <w:pPr>
        <w:numPr>
          <w:ilvl w:val="0"/>
          <w:numId w:val="1"/>
        </w:numPr>
      </w:pPr>
      <w:r>
        <w:t xml:space="preserve">Sent email to Under HC Sheriff </w:t>
      </w:r>
      <w:proofErr w:type="spellStart"/>
      <w:r>
        <w:t>Shillari</w:t>
      </w:r>
      <w:proofErr w:type="spellEnd"/>
      <w:r>
        <w:t xml:space="preserve">, HC Sheriff Conti and HC Commander </w:t>
      </w:r>
      <w:proofErr w:type="spellStart"/>
      <w:r>
        <w:t>Schifano</w:t>
      </w:r>
      <w:proofErr w:type="spellEnd"/>
      <w:r>
        <w:t xml:space="preserve"> regarding Homeless sweep needed under the Doric. Complaints about fires being started to keep warm and hazardous situations from Surrounding neighborhood and Doric Residents</w:t>
      </w:r>
    </w:p>
    <w:p w14:paraId="2E81601A" w14:textId="77777777" w:rsidR="00332130" w:rsidRDefault="00332130" w:rsidP="00332130"/>
    <w:p w14:paraId="5A5C9A75" w14:textId="77777777" w:rsidR="00332130" w:rsidRDefault="00332130" w:rsidP="00332130">
      <w:pPr>
        <w:pStyle w:val="ListParagraph"/>
      </w:pPr>
    </w:p>
    <w:p w14:paraId="1F6AAC31" w14:textId="77777777" w:rsidR="00332130" w:rsidRDefault="00332130" w:rsidP="00332130">
      <w:pPr>
        <w:pStyle w:val="ListParagraph"/>
      </w:pPr>
    </w:p>
    <w:p w14:paraId="58CC96DA" w14:textId="0803FB0E" w:rsidR="00A67F90" w:rsidRDefault="00B9555D" w:rsidP="007977E9">
      <w:r>
        <w:t>7:41</w:t>
      </w:r>
      <w:r w:rsidR="00A67F90">
        <w:t xml:space="preserve"> PM</w:t>
      </w:r>
    </w:p>
    <w:p w14:paraId="3BC4019C" w14:textId="50EBFADE" w:rsidR="007977E9" w:rsidRDefault="007977E9" w:rsidP="007977E9">
      <w:r>
        <w:t>V</w:t>
      </w:r>
      <w:r w:rsidR="00332130">
        <w:t xml:space="preserve">ice </w:t>
      </w:r>
      <w:r>
        <w:t>P</w:t>
      </w:r>
      <w:r w:rsidR="00332130">
        <w:t>resident</w:t>
      </w:r>
      <w:r>
        <w:t xml:space="preserve"> Report</w:t>
      </w:r>
    </w:p>
    <w:p w14:paraId="697EA465" w14:textId="77777777" w:rsidR="007977E9" w:rsidRDefault="007977E9" w:rsidP="007977E9">
      <w:pPr>
        <w:pStyle w:val="ListParagraph"/>
        <w:numPr>
          <w:ilvl w:val="0"/>
          <w:numId w:val="1"/>
        </w:numPr>
      </w:pPr>
      <w:r>
        <w:t>January 16 – attended RNA neighborhood event at Trolley</w:t>
      </w:r>
    </w:p>
    <w:p w14:paraId="3A75B805" w14:textId="77777777" w:rsidR="007977E9" w:rsidRDefault="007977E9" w:rsidP="007977E9">
      <w:pPr>
        <w:pStyle w:val="ListParagraph"/>
        <w:numPr>
          <w:ilvl w:val="0"/>
          <w:numId w:val="1"/>
        </w:numPr>
      </w:pPr>
      <w:r>
        <w:t>January 28 – WPA Executive Board Meeting</w:t>
      </w:r>
    </w:p>
    <w:p w14:paraId="51215EEC" w14:textId="77777777" w:rsidR="007977E9" w:rsidRDefault="007977E9" w:rsidP="007977E9">
      <w:pPr>
        <w:pStyle w:val="ListParagraph"/>
        <w:numPr>
          <w:ilvl w:val="0"/>
          <w:numId w:val="1"/>
        </w:numPr>
      </w:pPr>
      <w:r>
        <w:lastRenderedPageBreak/>
        <w:t>Working on plans for fundraisers 2013 with multiple tiers.  WPA E-Board will be meeting on 2/10 to discuss planning.  Ideas/suggestions for upcoming fundraisers can be sent</w:t>
      </w:r>
      <w:r w:rsidR="007F5C24">
        <w:t xml:space="preserve"> to members of E-Board</w:t>
      </w:r>
    </w:p>
    <w:p w14:paraId="08436C0A" w14:textId="77777777" w:rsidR="007977E9" w:rsidRDefault="007977E9" w:rsidP="007977E9"/>
    <w:p w14:paraId="1D94691E" w14:textId="77777777" w:rsidR="007977E9" w:rsidRDefault="007977E9" w:rsidP="007977E9">
      <w:pPr>
        <w:pStyle w:val="ListParagraph"/>
        <w:numPr>
          <w:ilvl w:val="0"/>
          <w:numId w:val="1"/>
        </w:numPr>
      </w:pPr>
      <w:r>
        <w:t>Detective</w:t>
      </w:r>
      <w:r w:rsidR="007F5C24">
        <w:t xml:space="preserve"> Silver and Freeholder Romano suggested locations used by other local non-profits</w:t>
      </w:r>
    </w:p>
    <w:p w14:paraId="61916130" w14:textId="77777777" w:rsidR="007977E9" w:rsidRDefault="007977E9" w:rsidP="007977E9">
      <w:pPr>
        <w:pStyle w:val="ListParagraph"/>
      </w:pPr>
    </w:p>
    <w:p w14:paraId="214A5E9B" w14:textId="77777777" w:rsidR="00A67F90" w:rsidRDefault="00B9555D" w:rsidP="00A67F90">
      <w:r>
        <w:t>7:43</w:t>
      </w:r>
      <w:r w:rsidR="00A67F90">
        <w:t xml:space="preserve"> PM</w:t>
      </w:r>
    </w:p>
    <w:p w14:paraId="3D1C36ED" w14:textId="77777777" w:rsidR="00A67F90" w:rsidRDefault="00B9555D" w:rsidP="00EF2705">
      <w:r>
        <w:t>Treasurer Report</w:t>
      </w:r>
    </w:p>
    <w:p w14:paraId="7E73FB09" w14:textId="77777777" w:rsidR="00EF2705" w:rsidRDefault="00EF2705" w:rsidP="00B9555D">
      <w:pPr>
        <w:pStyle w:val="ListParagraph"/>
        <w:numPr>
          <w:ilvl w:val="0"/>
          <w:numId w:val="1"/>
        </w:numPr>
      </w:pPr>
      <w:r>
        <w:t>No activity to report</w:t>
      </w:r>
    </w:p>
    <w:p w14:paraId="42727969" w14:textId="77777777" w:rsidR="00EF2705" w:rsidRDefault="00EF2705" w:rsidP="00EF2705">
      <w:pPr>
        <w:pStyle w:val="ListParagraph"/>
      </w:pPr>
    </w:p>
    <w:p w14:paraId="3CA895C6" w14:textId="77777777" w:rsidR="00B9555D" w:rsidRDefault="00B9555D" w:rsidP="00B9555D">
      <w:r>
        <w:t xml:space="preserve">7:44 PM </w:t>
      </w:r>
    </w:p>
    <w:p w14:paraId="2A86A499" w14:textId="77777777" w:rsidR="00EF2705" w:rsidRDefault="00EF2705" w:rsidP="00B9555D">
      <w:r>
        <w:t>Secretary Report</w:t>
      </w:r>
    </w:p>
    <w:p w14:paraId="0A6548FE" w14:textId="77777777" w:rsidR="00B9555D" w:rsidRDefault="00B9555D" w:rsidP="00B9555D">
      <w:pPr>
        <w:pStyle w:val="ListParagraph"/>
        <w:numPr>
          <w:ilvl w:val="0"/>
          <w:numId w:val="1"/>
        </w:numPr>
      </w:pPr>
      <w:r>
        <w:t xml:space="preserve">No </w:t>
      </w:r>
      <w:r w:rsidR="00EF2705">
        <w:t>activity d</w:t>
      </w:r>
      <w:r>
        <w:t>eport</w:t>
      </w:r>
    </w:p>
    <w:p w14:paraId="6AADEFB8" w14:textId="77777777" w:rsidR="00B9555D" w:rsidRDefault="00B9555D" w:rsidP="00B9555D"/>
    <w:p w14:paraId="2DD24F92" w14:textId="77777777" w:rsidR="00B9555D" w:rsidRDefault="00B9555D" w:rsidP="00B9555D">
      <w:r>
        <w:t>7:44 PM</w:t>
      </w:r>
    </w:p>
    <w:p w14:paraId="784352D3" w14:textId="77777777" w:rsidR="00B9555D" w:rsidRDefault="00B9555D" w:rsidP="00B9555D">
      <w:r>
        <w:t xml:space="preserve">Detective Silver </w:t>
      </w:r>
    </w:p>
    <w:p w14:paraId="49CD7119" w14:textId="77777777" w:rsidR="00B9555D" w:rsidRDefault="00B9555D" w:rsidP="00B9555D">
      <w:pPr>
        <w:pStyle w:val="ListParagraph"/>
        <w:numPr>
          <w:ilvl w:val="0"/>
          <w:numId w:val="1"/>
        </w:numPr>
      </w:pPr>
      <w:r>
        <w:t>Out of detective position now back in patrol car; will be in patrol car in evenings</w:t>
      </w:r>
    </w:p>
    <w:p w14:paraId="69789D14" w14:textId="77777777" w:rsidR="00B9555D" w:rsidRDefault="00B9555D" w:rsidP="00B9555D">
      <w:pPr>
        <w:pStyle w:val="ListParagraph"/>
        <w:numPr>
          <w:ilvl w:val="0"/>
          <w:numId w:val="1"/>
        </w:numPr>
      </w:pPr>
      <w:r>
        <w:t>Graffiti removal has slowed down; products not as effective in the cold/freezing temperatures</w:t>
      </w:r>
    </w:p>
    <w:p w14:paraId="532EEFAA" w14:textId="77777777" w:rsidR="00B9555D" w:rsidRDefault="00B9555D" w:rsidP="00B9555D">
      <w:pPr>
        <w:pStyle w:val="ListParagraph"/>
        <w:numPr>
          <w:ilvl w:val="0"/>
          <w:numId w:val="1"/>
        </w:numPr>
      </w:pPr>
      <w:r>
        <w:t>Not many complaints submitted via JC website; Silver will continue to monitor complaints submitted on website even in newer position</w:t>
      </w:r>
    </w:p>
    <w:p w14:paraId="4AAD4012" w14:textId="77777777" w:rsidR="00A07618" w:rsidRDefault="00B9555D" w:rsidP="00A07618">
      <w:pPr>
        <w:pStyle w:val="ListParagraph"/>
        <w:numPr>
          <w:ilvl w:val="0"/>
          <w:numId w:val="1"/>
        </w:numPr>
      </w:pPr>
      <w:r>
        <w:t xml:space="preserve">First day of patrol started </w:t>
      </w:r>
      <w:r w:rsidR="00A07618">
        <w:t>same day (2/4/13); Captain Edgar Martinez supportive of Silver still going to meeting</w:t>
      </w:r>
    </w:p>
    <w:p w14:paraId="737FE148" w14:textId="77777777" w:rsidR="00A07618" w:rsidRDefault="00A07618" w:rsidP="00A07618">
      <w:pPr>
        <w:pStyle w:val="ListParagraph"/>
        <w:numPr>
          <w:ilvl w:val="0"/>
          <w:numId w:val="1"/>
        </w:numPr>
      </w:pPr>
      <w:r>
        <w:t>Questions/concerns regarding available services and protection in area</w:t>
      </w:r>
      <w:proofErr w:type="gramStart"/>
      <w:r>
        <w:t>;.</w:t>
      </w:r>
      <w:proofErr w:type="gramEnd"/>
      <w:r>
        <w:t xml:space="preserve">  Freeholder Romano will support as much as possible via sheriff’s department</w:t>
      </w:r>
    </w:p>
    <w:p w14:paraId="0BF272D5" w14:textId="77777777" w:rsidR="0069511A" w:rsidRDefault="0069511A" w:rsidP="0069511A">
      <w:pPr>
        <w:ind w:left="360"/>
      </w:pPr>
    </w:p>
    <w:p w14:paraId="6F2C099A" w14:textId="77777777" w:rsidR="00A07618" w:rsidRDefault="0069511A" w:rsidP="0069511A">
      <w:pPr>
        <w:ind w:left="360"/>
      </w:pPr>
      <w:r>
        <w:t>8:08 PM</w:t>
      </w:r>
    </w:p>
    <w:p w14:paraId="077949F1" w14:textId="77777777" w:rsidR="0069511A" w:rsidRDefault="0069511A" w:rsidP="0069511A">
      <w:pPr>
        <w:pStyle w:val="ListParagraph"/>
        <w:numPr>
          <w:ilvl w:val="0"/>
          <w:numId w:val="1"/>
        </w:numPr>
      </w:pPr>
      <w:r>
        <w:t>512 Paterson Plank Road architects – project to convert studio to restaurant</w:t>
      </w:r>
    </w:p>
    <w:p w14:paraId="531652BB" w14:textId="77777777" w:rsidR="0069511A" w:rsidRDefault="00F6104C" w:rsidP="0069511A">
      <w:pPr>
        <w:pStyle w:val="ListParagraph"/>
        <w:numPr>
          <w:ilvl w:val="0"/>
          <w:numId w:val="1"/>
        </w:numPr>
      </w:pPr>
      <w:r>
        <w:t xml:space="preserve">Reviewed plans for space as discussed in January.  </w:t>
      </w:r>
      <w:r w:rsidR="0069511A">
        <w:t>Still working on the plans and still TBD on zoning board</w:t>
      </w:r>
    </w:p>
    <w:p w14:paraId="1A70A1E8" w14:textId="77777777" w:rsidR="001D4CB8" w:rsidRDefault="00EF2705" w:rsidP="00EF2705">
      <w:pPr>
        <w:pStyle w:val="ListParagraph"/>
        <w:numPr>
          <w:ilvl w:val="0"/>
          <w:numId w:val="1"/>
        </w:numPr>
      </w:pPr>
      <w:r>
        <w:t>Parking concerns also addressed</w:t>
      </w:r>
    </w:p>
    <w:p w14:paraId="6E00102E" w14:textId="77777777" w:rsidR="001D4CB8" w:rsidRDefault="001D4CB8" w:rsidP="00F6104C">
      <w:pPr>
        <w:ind w:left="360"/>
      </w:pPr>
    </w:p>
    <w:p w14:paraId="137998D1" w14:textId="77777777" w:rsidR="00F6104C" w:rsidRDefault="00F6104C" w:rsidP="00F6104C">
      <w:pPr>
        <w:ind w:left="360"/>
      </w:pPr>
      <w:r>
        <w:t>8:28 PM</w:t>
      </w:r>
    </w:p>
    <w:p w14:paraId="3AE8572D" w14:textId="77777777" w:rsidR="0069511A" w:rsidRDefault="00F6104C" w:rsidP="001D4CB8">
      <w:pPr>
        <w:pStyle w:val="ListParagraph"/>
        <w:numPr>
          <w:ilvl w:val="0"/>
          <w:numId w:val="1"/>
        </w:numPr>
      </w:pPr>
      <w:r>
        <w:t xml:space="preserve">Website resources to be discussed to update </w:t>
      </w:r>
      <w:r w:rsidR="001D4CB8">
        <w:t xml:space="preserve">website.  </w:t>
      </w:r>
      <w:proofErr w:type="spellStart"/>
      <w:r w:rsidR="001D4CB8">
        <w:t>Mory</w:t>
      </w:r>
      <w:proofErr w:type="spellEnd"/>
      <w:r w:rsidR="001D4CB8">
        <w:t xml:space="preserve"> has info/contact with </w:t>
      </w:r>
      <w:r>
        <w:t xml:space="preserve">Dawn Johnson </w:t>
      </w:r>
      <w:r w:rsidR="001D4CB8">
        <w:t>for</w:t>
      </w:r>
      <w:r>
        <w:t xml:space="preserve"> squarespace</w:t>
      </w:r>
      <w:r w:rsidR="001D4CB8">
        <w:t xml:space="preserve">.com </w:t>
      </w:r>
      <w:proofErr w:type="gramStart"/>
      <w:r w:rsidR="001D4CB8">
        <w:t>14 day</w:t>
      </w:r>
      <w:proofErr w:type="gramEnd"/>
      <w:r w:rsidR="001D4CB8">
        <w:t xml:space="preserve"> free trial.  Website to be discussed with board.</w:t>
      </w:r>
    </w:p>
    <w:p w14:paraId="7E653D99" w14:textId="77777777" w:rsidR="001D4CB8" w:rsidRDefault="001D4CB8" w:rsidP="001D4CB8">
      <w:pPr>
        <w:pStyle w:val="ListParagraph"/>
        <w:numPr>
          <w:ilvl w:val="0"/>
          <w:numId w:val="1"/>
        </w:numPr>
      </w:pPr>
      <w:r>
        <w:t xml:space="preserve">New person introduction:  Sam </w:t>
      </w:r>
      <w:proofErr w:type="spellStart"/>
      <w:r>
        <w:t>Fragali</w:t>
      </w:r>
      <w:proofErr w:type="spellEnd"/>
      <w:r>
        <w:t>, candidate for Councilman at large; introduced himself and platform.</w:t>
      </w:r>
    </w:p>
    <w:p w14:paraId="0CF91823" w14:textId="77777777" w:rsidR="001D4CB8" w:rsidRDefault="001D4CB8" w:rsidP="001D4CB8">
      <w:pPr>
        <w:pStyle w:val="ListParagraph"/>
        <w:numPr>
          <w:ilvl w:val="0"/>
          <w:numId w:val="1"/>
        </w:numPr>
      </w:pPr>
      <w:r>
        <w:t>Also sug</w:t>
      </w:r>
      <w:r w:rsidR="000E1BD7">
        <w:t xml:space="preserve">gested </w:t>
      </w:r>
      <w:proofErr w:type="spellStart"/>
      <w:r w:rsidR="000E1BD7">
        <w:t>W</w:t>
      </w:r>
      <w:r>
        <w:t>eebly</w:t>
      </w:r>
      <w:proofErr w:type="spellEnd"/>
      <w:r w:rsidR="000E1BD7">
        <w:t xml:space="preserve"> as a website option</w:t>
      </w:r>
    </w:p>
    <w:p w14:paraId="4B1FAC70" w14:textId="77777777" w:rsidR="00F6104C" w:rsidRDefault="00F6104C" w:rsidP="00F6104C">
      <w:pPr>
        <w:pStyle w:val="ListParagraph"/>
      </w:pPr>
    </w:p>
    <w:p w14:paraId="19272798" w14:textId="77777777" w:rsidR="00F6104C" w:rsidRDefault="001D4CB8" w:rsidP="000E1BD7">
      <w:pPr>
        <w:ind w:firstLine="360"/>
      </w:pPr>
      <w:r>
        <w:t>8:36 PM</w:t>
      </w:r>
    </w:p>
    <w:p w14:paraId="0E26C312" w14:textId="77777777" w:rsidR="001D4CB8" w:rsidRDefault="001D4CB8" w:rsidP="001D4CB8">
      <w:pPr>
        <w:pStyle w:val="ListParagraph"/>
        <w:numPr>
          <w:ilvl w:val="0"/>
          <w:numId w:val="1"/>
        </w:numPr>
      </w:pPr>
      <w:r>
        <w:t>Mayoral and candidate forum to be scheduled in March/April dates TBD</w:t>
      </w:r>
    </w:p>
    <w:p w14:paraId="00163CA5" w14:textId="77777777" w:rsidR="001D4CB8" w:rsidRDefault="001D4CB8" w:rsidP="000E1BD7">
      <w:pPr>
        <w:pStyle w:val="ListParagraph"/>
      </w:pPr>
    </w:p>
    <w:p w14:paraId="702134C5" w14:textId="77777777" w:rsidR="000E1BD7" w:rsidRDefault="000E1BD7" w:rsidP="000E1BD7">
      <w:pPr>
        <w:pStyle w:val="ListParagraph"/>
      </w:pPr>
    </w:p>
    <w:p w14:paraId="44F25790" w14:textId="77777777" w:rsidR="000E1BD7" w:rsidRDefault="000E1BD7" w:rsidP="000E1BD7">
      <w:pPr>
        <w:pStyle w:val="ListParagraph"/>
        <w:ind w:left="0" w:firstLine="360"/>
      </w:pPr>
      <w:r>
        <w:t>8:40 PM</w:t>
      </w:r>
    </w:p>
    <w:p w14:paraId="20160974" w14:textId="77777777" w:rsidR="000E1BD7" w:rsidRDefault="000E1BD7" w:rsidP="000E1BD7">
      <w:pPr>
        <w:pStyle w:val="ListParagraph"/>
        <w:numPr>
          <w:ilvl w:val="0"/>
          <w:numId w:val="1"/>
        </w:numPr>
      </w:pPr>
      <w:r>
        <w:t>Old business:  park #3 needs clean up and cliff by Doric.  Silver will also add to patrol</w:t>
      </w:r>
    </w:p>
    <w:p w14:paraId="08756E54" w14:textId="77777777" w:rsidR="000E1BD7" w:rsidRDefault="000E1BD7" w:rsidP="000E1BD7">
      <w:pPr>
        <w:ind w:left="360"/>
      </w:pPr>
    </w:p>
    <w:p w14:paraId="1C162F0F" w14:textId="77777777" w:rsidR="000E1BD7" w:rsidRDefault="000E1BD7" w:rsidP="000E1BD7">
      <w:pPr>
        <w:ind w:left="360"/>
      </w:pPr>
      <w:r>
        <w:t>8:43 PM</w:t>
      </w:r>
    </w:p>
    <w:p w14:paraId="1A18222D" w14:textId="77777777" w:rsidR="000E1BD7" w:rsidRDefault="0036251F" w:rsidP="0036251F">
      <w:pPr>
        <w:pStyle w:val="ListParagraph"/>
        <w:numPr>
          <w:ilvl w:val="0"/>
          <w:numId w:val="1"/>
        </w:numPr>
      </w:pPr>
      <w:r>
        <w:t>WPA petition for parking on hold</w:t>
      </w:r>
    </w:p>
    <w:p w14:paraId="2AE3D604" w14:textId="77777777" w:rsidR="0036251F" w:rsidRDefault="0036251F" w:rsidP="007977E9">
      <w:pPr>
        <w:pStyle w:val="ListParagraph"/>
        <w:numPr>
          <w:ilvl w:val="0"/>
          <w:numId w:val="1"/>
        </w:numPr>
      </w:pPr>
      <w:r>
        <w:t xml:space="preserve">Arts district hearing scheduled for tomorrow (Tuesday, Feb. 5) at 5:30 PM.  Zoning of R1 and R2 will allow local artist to sell arts.  </w:t>
      </w:r>
      <w:r w:rsidR="007977E9">
        <w:t xml:space="preserve">Similar to expansion of Newark Avenue restaurant row.  </w:t>
      </w:r>
      <w:r>
        <w:t xml:space="preserve">Discussion to also discuss planning board voting for ordinances </w:t>
      </w:r>
    </w:p>
    <w:p w14:paraId="01961DBD" w14:textId="77777777" w:rsidR="007977E9" w:rsidRDefault="007977E9" w:rsidP="007977E9">
      <w:pPr>
        <w:pStyle w:val="ListParagraph"/>
        <w:numPr>
          <w:ilvl w:val="0"/>
          <w:numId w:val="1"/>
        </w:numPr>
      </w:pPr>
      <w:r>
        <w:t>Local heights community organizations have been working on presenting to council for many months; please support positively</w:t>
      </w:r>
    </w:p>
    <w:p w14:paraId="76FF9DAB" w14:textId="77777777" w:rsidR="007977E9" w:rsidRDefault="007977E9" w:rsidP="007977E9">
      <w:pPr>
        <w:ind w:left="360"/>
      </w:pPr>
    </w:p>
    <w:p w14:paraId="4750AA4C" w14:textId="77777777" w:rsidR="007977E9" w:rsidRDefault="007977E9" w:rsidP="007977E9">
      <w:pPr>
        <w:ind w:left="360"/>
      </w:pPr>
      <w:r>
        <w:t>9:02 PM</w:t>
      </w:r>
    </w:p>
    <w:p w14:paraId="7CA210AE" w14:textId="77777777" w:rsidR="007977E9" w:rsidRDefault="007977E9" w:rsidP="007977E9">
      <w:pPr>
        <w:ind w:left="360"/>
      </w:pPr>
      <w:r>
        <w:t>50/50 Raffle winner Bob Boudreau</w:t>
      </w:r>
    </w:p>
    <w:p w14:paraId="7066D2B4" w14:textId="77777777" w:rsidR="00EF2705" w:rsidRDefault="00EF2705" w:rsidP="007977E9">
      <w:pPr>
        <w:ind w:left="360"/>
      </w:pPr>
      <w:r>
        <w:t>$40 Take in/ $40 Donation</w:t>
      </w:r>
    </w:p>
    <w:p w14:paraId="33AE2805" w14:textId="77777777" w:rsidR="007977E9" w:rsidRDefault="007977E9" w:rsidP="007977E9">
      <w:pPr>
        <w:ind w:left="360"/>
      </w:pPr>
    </w:p>
    <w:p w14:paraId="3B421F8F" w14:textId="77777777" w:rsidR="00EF2705" w:rsidRDefault="00EF2705" w:rsidP="007977E9">
      <w:pPr>
        <w:ind w:left="360"/>
      </w:pPr>
      <w:r>
        <w:t xml:space="preserve">Nominating Committee Update – Lisa </w:t>
      </w:r>
      <w:proofErr w:type="spellStart"/>
      <w:r>
        <w:t>Blando</w:t>
      </w:r>
      <w:proofErr w:type="spellEnd"/>
    </w:p>
    <w:p w14:paraId="72C17F52" w14:textId="77777777" w:rsidR="00EF2705" w:rsidRDefault="00EF2705" w:rsidP="007977E9">
      <w:pPr>
        <w:ind w:left="360"/>
      </w:pPr>
    </w:p>
    <w:p w14:paraId="043E6CD8" w14:textId="77777777" w:rsidR="00EF2705" w:rsidRPr="00EF2705" w:rsidRDefault="00EF2705" w:rsidP="00EF2705">
      <w:pPr>
        <w:widowControl w:val="0"/>
        <w:autoSpaceDE w:val="0"/>
        <w:autoSpaceDN w:val="0"/>
        <w:adjustRightInd w:val="0"/>
        <w:rPr>
          <w:rFonts w:cs="Calibri"/>
        </w:rPr>
      </w:pPr>
      <w:r w:rsidRPr="00EF2705">
        <w:rPr>
          <w:rFonts w:cs="Calibri"/>
        </w:rPr>
        <w:t>-The Nominating Committee has an HR component to it, and as such has been developing guidelines in terms of responsibilities of trustees. This will be shared at the next trustee’s meeting on Feb 10, 2013</w:t>
      </w:r>
    </w:p>
    <w:p w14:paraId="69E25E47" w14:textId="77777777" w:rsidR="00EF2705" w:rsidRPr="00EF2705" w:rsidRDefault="00EF2705" w:rsidP="00EF2705">
      <w:pPr>
        <w:widowControl w:val="0"/>
        <w:autoSpaceDE w:val="0"/>
        <w:autoSpaceDN w:val="0"/>
        <w:adjustRightInd w:val="0"/>
        <w:rPr>
          <w:rFonts w:cs="Calibri"/>
        </w:rPr>
      </w:pPr>
      <w:r w:rsidRPr="00EF2705">
        <w:rPr>
          <w:rFonts w:cs="Calibri"/>
        </w:rPr>
        <w:t xml:space="preserve">- The composition of the Nominating Committee is changing this year as the </w:t>
      </w:r>
      <w:proofErr w:type="gramStart"/>
      <w:r w:rsidRPr="00EF2705">
        <w:rPr>
          <w:rFonts w:cs="Calibri"/>
        </w:rPr>
        <w:t>members of the board has</w:t>
      </w:r>
      <w:proofErr w:type="gramEnd"/>
      <w:r w:rsidRPr="00EF2705">
        <w:rPr>
          <w:rFonts w:cs="Calibri"/>
        </w:rPr>
        <w:t xml:space="preserve"> changed. The members of this committee have not yet been solidified.</w:t>
      </w:r>
    </w:p>
    <w:p w14:paraId="2C47B265" w14:textId="77777777" w:rsidR="00EF2705" w:rsidRDefault="00EF2705" w:rsidP="00EF2705">
      <w:pPr>
        <w:widowControl w:val="0"/>
        <w:autoSpaceDE w:val="0"/>
        <w:autoSpaceDN w:val="0"/>
        <w:adjustRightInd w:val="0"/>
        <w:rPr>
          <w:rFonts w:ascii="Calibri" w:hAnsi="Calibri" w:cs="Calibri"/>
          <w:sz w:val="20"/>
          <w:szCs w:val="20"/>
        </w:rPr>
      </w:pPr>
      <w:r>
        <w:rPr>
          <w:rFonts w:ascii="Calibri" w:hAnsi="Calibri" w:cs="Calibri"/>
          <w:sz w:val="20"/>
          <w:szCs w:val="20"/>
        </w:rPr>
        <w:t xml:space="preserve">- </w:t>
      </w:r>
      <w:r w:rsidRPr="00EF2705">
        <w:rPr>
          <w:rFonts w:cs="Calibri"/>
        </w:rPr>
        <w:t>We are actively seeking suggestions for trustee candidates. We also hope to find new members in our efforts to find trustees.</w:t>
      </w:r>
    </w:p>
    <w:p w14:paraId="5593960C" w14:textId="77777777" w:rsidR="00EF2705" w:rsidRDefault="00EF2705" w:rsidP="00EF2705">
      <w:pPr>
        <w:ind w:left="360"/>
      </w:pPr>
      <w:r>
        <w:rPr>
          <w:rFonts w:ascii="Calibri" w:hAnsi="Calibri" w:cs="Calibri"/>
          <w:sz w:val="20"/>
          <w:szCs w:val="20"/>
        </w:rPr>
        <w:t> </w:t>
      </w:r>
    </w:p>
    <w:p w14:paraId="19F01D88" w14:textId="77777777" w:rsidR="00EF2705" w:rsidRDefault="00EF2705" w:rsidP="007977E9">
      <w:pPr>
        <w:ind w:left="360"/>
      </w:pPr>
    </w:p>
    <w:p w14:paraId="2BA9B5B6" w14:textId="77777777" w:rsidR="007977E9" w:rsidRDefault="007977E9" w:rsidP="007977E9">
      <w:pPr>
        <w:ind w:left="360"/>
      </w:pPr>
      <w:r>
        <w:t xml:space="preserve">9:09 PM Meeting adjourned </w:t>
      </w:r>
    </w:p>
    <w:p w14:paraId="28ACCFA6" w14:textId="77777777" w:rsidR="007977E9" w:rsidRDefault="007977E9" w:rsidP="007977E9">
      <w:pPr>
        <w:ind w:left="360"/>
      </w:pPr>
    </w:p>
    <w:p w14:paraId="08A6E68E" w14:textId="77777777" w:rsidR="000E1BD7" w:rsidRDefault="000E1BD7" w:rsidP="000E1BD7">
      <w:pPr>
        <w:pStyle w:val="ListParagraph"/>
      </w:pPr>
    </w:p>
    <w:p w14:paraId="05E7817F" w14:textId="77777777" w:rsidR="00B9555D" w:rsidRDefault="00B9555D" w:rsidP="00B9555D">
      <w:r>
        <w:t xml:space="preserve"> </w:t>
      </w:r>
    </w:p>
    <w:sectPr w:rsidR="00B9555D" w:rsidSect="005747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DCE"/>
    <w:multiLevelType w:val="hybridMultilevel"/>
    <w:tmpl w:val="A5D42792"/>
    <w:lvl w:ilvl="0" w:tplc="EF426BC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200C5"/>
    <w:multiLevelType w:val="hybridMultilevel"/>
    <w:tmpl w:val="A13ABB16"/>
    <w:lvl w:ilvl="0" w:tplc="809C6DF4">
      <w:start w:val="5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44"/>
    <w:rsid w:val="000E1BD7"/>
    <w:rsid w:val="0015332E"/>
    <w:rsid w:val="001D4CB8"/>
    <w:rsid w:val="002020DC"/>
    <w:rsid w:val="00332130"/>
    <w:rsid w:val="0036251F"/>
    <w:rsid w:val="00363144"/>
    <w:rsid w:val="00574774"/>
    <w:rsid w:val="0069511A"/>
    <w:rsid w:val="007977E9"/>
    <w:rsid w:val="007F5C24"/>
    <w:rsid w:val="00A07618"/>
    <w:rsid w:val="00A67F90"/>
    <w:rsid w:val="00B9555D"/>
    <w:rsid w:val="00EF2705"/>
    <w:rsid w:val="00F6104C"/>
    <w:rsid w:val="00F6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83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3928</Characters>
  <Application>Microsoft Macintosh Word</Application>
  <DocSecurity>0</DocSecurity>
  <Lines>32</Lines>
  <Paragraphs>9</Paragraphs>
  <ScaleCrop>false</ScaleCrop>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Paul</dc:creator>
  <cp:keywords/>
  <dc:description/>
  <cp:lastModifiedBy>Terri Neuner</cp:lastModifiedBy>
  <cp:revision>2</cp:revision>
  <dcterms:created xsi:type="dcterms:W3CDTF">2013-02-27T22:51:00Z</dcterms:created>
  <dcterms:modified xsi:type="dcterms:W3CDTF">2013-02-27T22:51:00Z</dcterms:modified>
</cp:coreProperties>
</file>