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BB0CF" w14:textId="77777777" w:rsidR="001350AA" w:rsidRDefault="001350AA"/>
    <w:p w14:paraId="06EADCE7" w14:textId="77777777" w:rsidR="001350AA" w:rsidRDefault="001350AA"/>
    <w:p w14:paraId="00234BC9" w14:textId="77777777" w:rsidR="00B64605" w:rsidRDefault="00B64605"/>
    <w:p w14:paraId="2A5D5BDA" w14:textId="77777777" w:rsidR="00B64605" w:rsidRDefault="00B64605">
      <w:r>
        <w:rPr>
          <w:noProof/>
        </w:rPr>
        <w:drawing>
          <wp:inline distT="0" distB="0" distL="0" distR="0" wp14:anchorId="651F1E88" wp14:editId="0C4E7620">
            <wp:extent cx="3308350" cy="1193800"/>
            <wp:effectExtent l="0" t="0" r="0" b="0"/>
            <wp:docPr id="1" name="Picture 1" descr="WPALOGO 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ALOGO ED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DB3CC" w14:textId="77777777" w:rsidR="00B64605" w:rsidRPr="00177F64" w:rsidRDefault="00B64605" w:rsidP="00177F64">
      <w:pPr>
        <w:jc w:val="center"/>
        <w:rPr>
          <w:b/>
          <w:sz w:val="36"/>
          <w:szCs w:val="36"/>
        </w:rPr>
      </w:pPr>
    </w:p>
    <w:p w14:paraId="588E30FF" w14:textId="67D8D230" w:rsidR="001350AA" w:rsidRPr="00177F64" w:rsidRDefault="001350AA" w:rsidP="00177F64">
      <w:pPr>
        <w:jc w:val="center"/>
        <w:rPr>
          <w:b/>
          <w:sz w:val="36"/>
          <w:szCs w:val="36"/>
        </w:rPr>
      </w:pPr>
      <w:r w:rsidRPr="00177F64">
        <w:rPr>
          <w:b/>
          <w:sz w:val="36"/>
          <w:szCs w:val="36"/>
        </w:rPr>
        <w:t>WPA General Monthly Meeting Minutes</w:t>
      </w:r>
      <w:r w:rsidR="00AA1F78" w:rsidRPr="00177F64">
        <w:rPr>
          <w:b/>
          <w:sz w:val="36"/>
          <w:szCs w:val="36"/>
        </w:rPr>
        <w:t xml:space="preserve"> 10/6</w:t>
      </w:r>
      <w:r w:rsidR="00B64605" w:rsidRPr="00177F64">
        <w:rPr>
          <w:b/>
          <w:sz w:val="36"/>
          <w:szCs w:val="36"/>
        </w:rPr>
        <w:t>/14</w:t>
      </w:r>
    </w:p>
    <w:p w14:paraId="2466169F" w14:textId="77777777" w:rsidR="00177F64" w:rsidRDefault="00177F64"/>
    <w:p w14:paraId="67631F91" w14:textId="354BE96B" w:rsidR="00574774" w:rsidRDefault="00AA1F78">
      <w:r>
        <w:t>Meeting called to order at 7:44 PM</w:t>
      </w:r>
    </w:p>
    <w:p w14:paraId="60BEDC3C" w14:textId="75109538" w:rsidR="009A1BC7" w:rsidRDefault="009A1BC7">
      <w:r>
        <w:t>Mission and Code of Conduct</w:t>
      </w:r>
      <w:r w:rsidR="00B80082">
        <w:t xml:space="preserve"> read</w:t>
      </w:r>
    </w:p>
    <w:p w14:paraId="5A49DDFC" w14:textId="77777777" w:rsidR="00B64605" w:rsidRDefault="00B64605"/>
    <w:p w14:paraId="063D7420" w14:textId="1FDAF381" w:rsidR="005C2323" w:rsidRDefault="00AA1F78">
      <w:r>
        <w:t>Trustees in attendance:</w:t>
      </w:r>
    </w:p>
    <w:p w14:paraId="26610194" w14:textId="4D48C6DD" w:rsidR="005C2323" w:rsidRDefault="00AA1F78" w:rsidP="00177F64">
      <w:pPr>
        <w:pStyle w:val="ListParagraph"/>
        <w:numPr>
          <w:ilvl w:val="0"/>
          <w:numId w:val="22"/>
        </w:numPr>
      </w:pPr>
      <w:r>
        <w:t xml:space="preserve">Lisa </w:t>
      </w:r>
      <w:proofErr w:type="spellStart"/>
      <w:r>
        <w:t>Blando</w:t>
      </w:r>
      <w:proofErr w:type="spellEnd"/>
    </w:p>
    <w:p w14:paraId="239FCBAB" w14:textId="129BC77C" w:rsidR="005C2323" w:rsidRDefault="005C2323" w:rsidP="00177F64">
      <w:pPr>
        <w:pStyle w:val="ListParagraph"/>
        <w:numPr>
          <w:ilvl w:val="0"/>
          <w:numId w:val="22"/>
        </w:numPr>
      </w:pPr>
      <w:r>
        <w:t>Wendy Paul</w:t>
      </w:r>
    </w:p>
    <w:p w14:paraId="4DDC2C49" w14:textId="4C41A8B5" w:rsidR="005C2323" w:rsidRDefault="00AA1F78" w:rsidP="00177F64">
      <w:pPr>
        <w:pStyle w:val="ListParagraph"/>
        <w:numPr>
          <w:ilvl w:val="0"/>
          <w:numId w:val="22"/>
        </w:numPr>
      </w:pPr>
      <w:r>
        <w:t>Bob Boudreau</w:t>
      </w:r>
    </w:p>
    <w:p w14:paraId="0A0DBE14" w14:textId="0DF1FE60" w:rsidR="00AA1F78" w:rsidRDefault="00AA1F78" w:rsidP="00177F64">
      <w:pPr>
        <w:pStyle w:val="ListParagraph"/>
        <w:numPr>
          <w:ilvl w:val="0"/>
          <w:numId w:val="22"/>
        </w:numPr>
      </w:pPr>
      <w:proofErr w:type="spellStart"/>
      <w:r>
        <w:t>Vilma</w:t>
      </w:r>
      <w:proofErr w:type="spellEnd"/>
      <w:r>
        <w:t xml:space="preserve"> Cabrera</w:t>
      </w:r>
    </w:p>
    <w:p w14:paraId="43336264" w14:textId="4D91895A" w:rsidR="00717D52" w:rsidRDefault="00AA1F78" w:rsidP="00177F64">
      <w:pPr>
        <w:pStyle w:val="ListParagraph"/>
        <w:numPr>
          <w:ilvl w:val="0"/>
          <w:numId w:val="22"/>
        </w:numPr>
      </w:pPr>
      <w:r>
        <w:t>Quorum not present.</w:t>
      </w:r>
    </w:p>
    <w:p w14:paraId="66224C7E" w14:textId="77777777" w:rsidR="00717D52" w:rsidRDefault="00717D52"/>
    <w:p w14:paraId="646FACC5" w14:textId="436570FC" w:rsidR="00717D52" w:rsidRDefault="00AA1F78">
      <w:r>
        <w:t>Minutes from the</w:t>
      </w:r>
      <w:r w:rsidR="00717D52">
        <w:t xml:space="preserve"> WPA General Monthly Meeting </w:t>
      </w:r>
      <w:r>
        <w:t>on Sept 8</w:t>
      </w:r>
      <w:r w:rsidRPr="00AA1F78">
        <w:rPr>
          <w:vertAlign w:val="superscript"/>
        </w:rPr>
        <w:t>th</w:t>
      </w:r>
      <w:r>
        <w:t xml:space="preserve"> </w:t>
      </w:r>
      <w:r w:rsidR="00A03453">
        <w:t>can</w:t>
      </w:r>
      <w:r>
        <w:t xml:space="preserve">not </w:t>
      </w:r>
      <w:bookmarkStart w:id="0" w:name="_GoBack"/>
      <w:bookmarkEnd w:id="0"/>
      <w:r w:rsidR="00B17CCE">
        <w:t>ratify</w:t>
      </w:r>
      <w:r w:rsidR="00A03453">
        <w:t xml:space="preserve"> because we don’t have quorum</w:t>
      </w:r>
      <w:r w:rsidR="00717D52">
        <w:t xml:space="preserve">. </w:t>
      </w:r>
    </w:p>
    <w:p w14:paraId="07140525" w14:textId="77777777" w:rsidR="005C2323" w:rsidRDefault="005C2323"/>
    <w:p w14:paraId="41104DBD" w14:textId="11A3BBD5" w:rsidR="00B80082" w:rsidRDefault="00B80082">
      <w:r>
        <w:t xml:space="preserve">No 50/50 tonight because Terri isn’t here. </w:t>
      </w:r>
    </w:p>
    <w:p w14:paraId="51698CE1" w14:textId="77777777" w:rsidR="00B80082" w:rsidRDefault="00B80082"/>
    <w:p w14:paraId="10AF24E9" w14:textId="3B169E64" w:rsidR="00B80082" w:rsidRDefault="00B80082">
      <w:r>
        <w:t>Presid</w:t>
      </w:r>
      <w:r w:rsidR="00AF4E57">
        <w:t>ent’s report – not available. Nick</w:t>
      </w:r>
      <w:r>
        <w:t xml:space="preserve"> is on vacation. </w:t>
      </w:r>
    </w:p>
    <w:p w14:paraId="40DB551C" w14:textId="77777777" w:rsidR="00B80082" w:rsidRDefault="00B80082"/>
    <w:p w14:paraId="1BB642C7" w14:textId="78BC586A" w:rsidR="00B80082" w:rsidRDefault="00177F64">
      <w:r>
        <w:t>Vice p</w:t>
      </w:r>
      <w:r w:rsidR="00B80082">
        <w:t>resident’s report</w:t>
      </w:r>
      <w:r w:rsidR="00AF4E57">
        <w:t xml:space="preserve"> from Wendy</w:t>
      </w:r>
      <w:r w:rsidR="00B80082">
        <w:t xml:space="preserve">- </w:t>
      </w:r>
    </w:p>
    <w:p w14:paraId="5CEE6388" w14:textId="77777777" w:rsidR="00B80082" w:rsidRDefault="00B80082" w:rsidP="00B80082">
      <w:pPr>
        <w:pStyle w:val="ListParagraph"/>
        <w:numPr>
          <w:ilvl w:val="0"/>
          <w:numId w:val="6"/>
        </w:numPr>
      </w:pPr>
      <w:r>
        <w:t xml:space="preserve">LIVE! </w:t>
      </w:r>
      <w:proofErr w:type="gramStart"/>
      <w:r>
        <w:t>was</w:t>
      </w:r>
      <w:proofErr w:type="gramEnd"/>
      <w:r>
        <w:t xml:space="preserve"> a successful event. </w:t>
      </w:r>
    </w:p>
    <w:p w14:paraId="3B552838" w14:textId="77777777" w:rsidR="00B80082" w:rsidRDefault="00B80082" w:rsidP="00B80082">
      <w:pPr>
        <w:pStyle w:val="ListParagraph"/>
        <w:numPr>
          <w:ilvl w:val="0"/>
          <w:numId w:val="6"/>
        </w:numPr>
      </w:pPr>
      <w:r>
        <w:t xml:space="preserve">The feedback has been very positive. </w:t>
      </w:r>
    </w:p>
    <w:p w14:paraId="339846A1" w14:textId="4CF4BE9D" w:rsidR="009A1BC7" w:rsidRDefault="00B80082" w:rsidP="00B80082">
      <w:pPr>
        <w:pStyle w:val="ListParagraph"/>
        <w:numPr>
          <w:ilvl w:val="0"/>
          <w:numId w:val="6"/>
        </w:numPr>
      </w:pPr>
      <w:r>
        <w:t>The only problems we faced were people who were obviously over 21 wanting to drink despite not having an ID and the woman who came intoxicated to the event.</w:t>
      </w:r>
    </w:p>
    <w:p w14:paraId="395CDCE7" w14:textId="77777777" w:rsidR="00B80082" w:rsidRDefault="00B80082"/>
    <w:p w14:paraId="1440A11B" w14:textId="0024951F" w:rsidR="00B80082" w:rsidRDefault="00B80082">
      <w:r>
        <w:t xml:space="preserve">Office Andrew: By law, people have to have an ID on them at all times. </w:t>
      </w:r>
    </w:p>
    <w:p w14:paraId="3A935991" w14:textId="77777777" w:rsidR="00B80082" w:rsidRDefault="00B80082"/>
    <w:p w14:paraId="2AC91B2F" w14:textId="11D9F260" w:rsidR="00B80082" w:rsidRDefault="00177F64">
      <w:r>
        <w:t>No treasurer’s report or s</w:t>
      </w:r>
      <w:r w:rsidR="00B80082">
        <w:t>ecretary</w:t>
      </w:r>
      <w:r w:rsidR="00A03453">
        <w:t>’s</w:t>
      </w:r>
      <w:r w:rsidR="00B80082">
        <w:t xml:space="preserve"> report since they are not present. </w:t>
      </w:r>
    </w:p>
    <w:p w14:paraId="18ED5DB7" w14:textId="198ECCA6" w:rsidR="009A1BC7" w:rsidRDefault="009A1BC7"/>
    <w:p w14:paraId="0AC328C4" w14:textId="6FFEF209" w:rsidR="00B80082" w:rsidRDefault="00B80082">
      <w:r>
        <w:t>Let’s welcome new guests: Tom and Luke—</w:t>
      </w:r>
    </w:p>
    <w:p w14:paraId="6530E176" w14:textId="010E8A35" w:rsidR="009A1BC7" w:rsidRDefault="00A03453" w:rsidP="00B80082">
      <w:pPr>
        <w:pStyle w:val="ListParagraph"/>
        <w:numPr>
          <w:ilvl w:val="0"/>
          <w:numId w:val="7"/>
        </w:numPr>
      </w:pPr>
      <w:r>
        <w:t>They were at LIVE and they use</w:t>
      </w:r>
      <w:r w:rsidR="00B80082">
        <w:t xml:space="preserve"> the dog park at WP and have noticed the beautiful plantings. </w:t>
      </w:r>
    </w:p>
    <w:p w14:paraId="0F8D0DE6" w14:textId="05786633" w:rsidR="00B80082" w:rsidRDefault="00B80082" w:rsidP="00B80082">
      <w:pPr>
        <w:pStyle w:val="ListParagraph"/>
        <w:numPr>
          <w:ilvl w:val="0"/>
          <w:numId w:val="7"/>
        </w:numPr>
      </w:pPr>
      <w:r>
        <w:lastRenderedPageBreak/>
        <w:t>Moved to Jersey City about a year ago and want to be a part of the co</w:t>
      </w:r>
      <w:r w:rsidR="00A03453">
        <w:t>mmunity and</w:t>
      </w:r>
      <w:r>
        <w:t xml:space="preserve"> the positive things happening.</w:t>
      </w:r>
    </w:p>
    <w:p w14:paraId="1579926F" w14:textId="32385CDF" w:rsidR="00B80082" w:rsidRDefault="00B80082" w:rsidP="00B80082">
      <w:pPr>
        <w:pStyle w:val="ListParagraph"/>
        <w:numPr>
          <w:ilvl w:val="0"/>
          <w:numId w:val="7"/>
        </w:numPr>
      </w:pPr>
      <w:r>
        <w:t>From Maryland.</w:t>
      </w:r>
    </w:p>
    <w:p w14:paraId="73F35ADA" w14:textId="77777777" w:rsidR="00B80082" w:rsidRDefault="00B80082"/>
    <w:p w14:paraId="374F9281" w14:textId="77777777" w:rsidR="00B80082" w:rsidRDefault="00B80082"/>
    <w:p w14:paraId="756340C3" w14:textId="77777777" w:rsidR="00BB673B" w:rsidRDefault="00BB673B">
      <w:r>
        <w:t xml:space="preserve">7:50 PM </w:t>
      </w:r>
    </w:p>
    <w:p w14:paraId="02B44140" w14:textId="7BB85EAA" w:rsidR="00B80082" w:rsidRDefault="00B80082">
      <w:r>
        <w:t>Lieutenant French: Stats for the North District from 8/24 to 9/20:</w:t>
      </w:r>
    </w:p>
    <w:p w14:paraId="3F19C2F9" w14:textId="5A27EC12" w:rsidR="00B80082" w:rsidRDefault="00B80082" w:rsidP="00B80082">
      <w:pPr>
        <w:pStyle w:val="ListParagraph"/>
        <w:numPr>
          <w:ilvl w:val="0"/>
          <w:numId w:val="8"/>
        </w:numPr>
      </w:pPr>
      <w:r>
        <w:t>150 arrests</w:t>
      </w:r>
    </w:p>
    <w:p w14:paraId="3A689BA5" w14:textId="16E68E5A" w:rsidR="00B80082" w:rsidRDefault="00B80082" w:rsidP="00B80082">
      <w:pPr>
        <w:pStyle w:val="ListParagraph"/>
        <w:numPr>
          <w:ilvl w:val="0"/>
          <w:numId w:val="8"/>
        </w:numPr>
      </w:pPr>
      <w:r>
        <w:t xml:space="preserve">1,117 summonses </w:t>
      </w:r>
    </w:p>
    <w:p w14:paraId="4898544B" w14:textId="7A0B3DBB" w:rsidR="00B80082" w:rsidRDefault="00B80082" w:rsidP="00B80082">
      <w:pPr>
        <w:pStyle w:val="ListParagraph"/>
        <w:numPr>
          <w:ilvl w:val="0"/>
          <w:numId w:val="8"/>
        </w:numPr>
      </w:pPr>
      <w:r>
        <w:t>21 arrests for curfew violations</w:t>
      </w:r>
    </w:p>
    <w:p w14:paraId="25EFC2A7" w14:textId="31EFC115" w:rsidR="00B80082" w:rsidRDefault="00B80082" w:rsidP="00B80082">
      <w:pPr>
        <w:pStyle w:val="ListParagraph"/>
        <w:numPr>
          <w:ilvl w:val="0"/>
          <w:numId w:val="8"/>
        </w:numPr>
      </w:pPr>
      <w:proofErr w:type="gramStart"/>
      <w:r>
        <w:t>no</w:t>
      </w:r>
      <w:proofErr w:type="gramEnd"/>
      <w:r>
        <w:t xml:space="preserve"> stabbings and no shootings</w:t>
      </w:r>
    </w:p>
    <w:p w14:paraId="55CF0204" w14:textId="65486A3C" w:rsidR="00B80082" w:rsidRDefault="00B80082" w:rsidP="00B80082">
      <w:pPr>
        <w:pStyle w:val="ListParagraph"/>
        <w:numPr>
          <w:ilvl w:val="0"/>
          <w:numId w:val="8"/>
        </w:numPr>
      </w:pPr>
      <w:r>
        <w:t>188 city ordinance violations</w:t>
      </w:r>
    </w:p>
    <w:p w14:paraId="6A15E6E9" w14:textId="4437FB93" w:rsidR="00B80082" w:rsidRDefault="00B80082" w:rsidP="00B80082">
      <w:pPr>
        <w:pStyle w:val="ListParagraph"/>
        <w:numPr>
          <w:ilvl w:val="0"/>
          <w:numId w:val="8"/>
        </w:numPr>
      </w:pPr>
      <w:r>
        <w:t>25 burglaries</w:t>
      </w:r>
    </w:p>
    <w:p w14:paraId="262067B9" w14:textId="77777777" w:rsidR="00B80082" w:rsidRDefault="00B80082"/>
    <w:p w14:paraId="32BB084D" w14:textId="06BC565B" w:rsidR="00B80082" w:rsidRDefault="00B80082" w:rsidP="00B80082">
      <w:pPr>
        <w:pStyle w:val="ListParagraph"/>
        <w:numPr>
          <w:ilvl w:val="0"/>
          <w:numId w:val="8"/>
        </w:numPr>
      </w:pPr>
      <w:r>
        <w:t xml:space="preserve">Many of the summonses were for smoking marijuana in a park. Ltn French has been sending bike patrols to WP and other parks. </w:t>
      </w:r>
    </w:p>
    <w:p w14:paraId="4C3A39E7" w14:textId="5B7541B5" w:rsidR="00B80082" w:rsidRDefault="00B80082" w:rsidP="00B80082">
      <w:pPr>
        <w:pStyle w:val="ListParagraph"/>
        <w:numPr>
          <w:ilvl w:val="0"/>
          <w:numId w:val="8"/>
        </w:numPr>
      </w:pPr>
      <w:r>
        <w:t>Of the burglaries, 23 were residential and 2 were commercial.</w:t>
      </w:r>
    </w:p>
    <w:p w14:paraId="02499211" w14:textId="77777777" w:rsidR="00B80082" w:rsidRDefault="00B80082"/>
    <w:p w14:paraId="22EDAA1F" w14:textId="7150D473" w:rsidR="00E607D7" w:rsidRDefault="00E607D7">
      <w:r>
        <w:t>Officer Andrew</w:t>
      </w:r>
      <w:r w:rsidR="00B80082">
        <w:t xml:space="preserve"> </w:t>
      </w:r>
      <w:r>
        <w:t>(</w:t>
      </w:r>
      <w:r w:rsidR="00B80082">
        <w:t>North District Clerk</w:t>
      </w:r>
      <w:r>
        <w:t>)</w:t>
      </w:r>
      <w:r w:rsidR="00B80082">
        <w:t xml:space="preserve">: </w:t>
      </w:r>
    </w:p>
    <w:p w14:paraId="31FB6F68" w14:textId="77777777" w:rsidR="00A03453" w:rsidRDefault="00E607D7" w:rsidP="00E607D7">
      <w:pPr>
        <w:pStyle w:val="ListParagraph"/>
        <w:numPr>
          <w:ilvl w:val="0"/>
          <w:numId w:val="9"/>
        </w:numPr>
      </w:pPr>
      <w:r>
        <w:t xml:space="preserve">Toured WP today. At Levine and Palisade, the plainclothes police officers made an arrest. </w:t>
      </w:r>
    </w:p>
    <w:p w14:paraId="49BCEA96" w14:textId="15EDBAE8" w:rsidR="00B80082" w:rsidRDefault="00E607D7" w:rsidP="00E607D7">
      <w:pPr>
        <w:pStyle w:val="ListParagraph"/>
        <w:numPr>
          <w:ilvl w:val="0"/>
          <w:numId w:val="9"/>
        </w:numPr>
      </w:pPr>
      <w:r>
        <w:t xml:space="preserve">There are two teams of plainclothes officers and they are trying to out-do each other in number of arrests. </w:t>
      </w:r>
    </w:p>
    <w:p w14:paraId="6F1CCF30" w14:textId="53F96D94" w:rsidR="00E607D7" w:rsidRDefault="00E607D7" w:rsidP="00E607D7">
      <w:pPr>
        <w:pStyle w:val="ListParagraph"/>
        <w:numPr>
          <w:ilvl w:val="0"/>
          <w:numId w:val="9"/>
        </w:numPr>
      </w:pPr>
      <w:r>
        <w:t xml:space="preserve">There are many bike units out at night, and they go to places like WP and Leonard Gordon Park. </w:t>
      </w:r>
    </w:p>
    <w:p w14:paraId="53E23FF9" w14:textId="77777777" w:rsidR="00E607D7" w:rsidRDefault="00E607D7"/>
    <w:p w14:paraId="6F8066AA" w14:textId="427D16D8" w:rsidR="00B80082" w:rsidRDefault="00E607D7">
      <w:r>
        <w:t>Lieutenant French:</w:t>
      </w:r>
    </w:p>
    <w:p w14:paraId="44F33D22" w14:textId="55F5DFCC" w:rsidR="00E607D7" w:rsidRDefault="00E607D7" w:rsidP="00E607D7">
      <w:pPr>
        <w:pStyle w:val="ListParagraph"/>
        <w:numPr>
          <w:ilvl w:val="0"/>
          <w:numId w:val="10"/>
        </w:numPr>
      </w:pPr>
      <w:r>
        <w:t xml:space="preserve">Burglars rob while people are at work. </w:t>
      </w:r>
    </w:p>
    <w:p w14:paraId="29BD15B1" w14:textId="5048F4CB" w:rsidR="00E607D7" w:rsidRDefault="00E607D7" w:rsidP="00E607D7">
      <w:pPr>
        <w:pStyle w:val="ListParagraph"/>
        <w:numPr>
          <w:ilvl w:val="0"/>
          <w:numId w:val="10"/>
        </w:numPr>
      </w:pPr>
      <w:r>
        <w:t>They get arrested, but once they are released, they go back to robbing.</w:t>
      </w:r>
    </w:p>
    <w:p w14:paraId="51881C00" w14:textId="077E23FB" w:rsidR="00E607D7" w:rsidRDefault="00E607D7" w:rsidP="00E607D7">
      <w:pPr>
        <w:pStyle w:val="ListParagraph"/>
        <w:numPr>
          <w:ilvl w:val="0"/>
          <w:numId w:val="10"/>
        </w:numPr>
      </w:pPr>
      <w:r>
        <w:t>If you see something suspicious, call the police, and plaincl</w:t>
      </w:r>
      <w:r w:rsidR="00A03453">
        <w:t xml:space="preserve">othes police officers will go </w:t>
      </w:r>
      <w:r>
        <w:t xml:space="preserve">check it out. Try to give the best description of the person that you can. </w:t>
      </w:r>
    </w:p>
    <w:p w14:paraId="69DCA261" w14:textId="30B4F96A" w:rsidR="00E607D7" w:rsidRDefault="00E607D7" w:rsidP="00E607D7">
      <w:pPr>
        <w:pStyle w:val="ListParagraph"/>
        <w:numPr>
          <w:ilvl w:val="0"/>
          <w:numId w:val="10"/>
        </w:numPr>
      </w:pPr>
      <w:r>
        <w:t xml:space="preserve">Most people don’t call in suspicious activity. </w:t>
      </w:r>
    </w:p>
    <w:p w14:paraId="55B31060" w14:textId="77777777" w:rsidR="00E607D7" w:rsidRDefault="00E607D7"/>
    <w:p w14:paraId="29D12E5A" w14:textId="74FB28F1" w:rsidR="00E607D7" w:rsidRDefault="00E607D7">
      <w:r>
        <w:t xml:space="preserve">Office Andrew: </w:t>
      </w:r>
    </w:p>
    <w:p w14:paraId="6FE97520" w14:textId="77777777" w:rsidR="00E607D7" w:rsidRDefault="00E607D7" w:rsidP="00E607D7">
      <w:pPr>
        <w:pStyle w:val="ListParagraph"/>
        <w:numPr>
          <w:ilvl w:val="0"/>
          <w:numId w:val="11"/>
        </w:numPr>
      </w:pPr>
      <w:r>
        <w:t xml:space="preserve">Many people email us but we need them to CALL because emails are not answered in a timely manner. </w:t>
      </w:r>
    </w:p>
    <w:p w14:paraId="03B6D44E" w14:textId="6A3F323A" w:rsidR="00E607D7" w:rsidRDefault="00E607D7" w:rsidP="00E607D7">
      <w:pPr>
        <w:pStyle w:val="ListParagraph"/>
        <w:numPr>
          <w:ilvl w:val="0"/>
          <w:numId w:val="11"/>
        </w:numPr>
      </w:pPr>
      <w:r>
        <w:t>If you need to report something, you need to call.</w:t>
      </w:r>
    </w:p>
    <w:p w14:paraId="7974F42F" w14:textId="77777777" w:rsidR="00E607D7" w:rsidRDefault="00E607D7" w:rsidP="00E607D7">
      <w:pPr>
        <w:pStyle w:val="ListParagraph"/>
        <w:numPr>
          <w:ilvl w:val="0"/>
          <w:numId w:val="10"/>
        </w:numPr>
      </w:pPr>
      <w:r>
        <w:t>There is no one person who just answers emails so it’s hard to keep up with the emails, and it’s best to call when you need immediate attention.</w:t>
      </w:r>
    </w:p>
    <w:p w14:paraId="625EA3A5" w14:textId="383FA78F" w:rsidR="00E607D7" w:rsidRDefault="00E607D7" w:rsidP="00E607D7">
      <w:pPr>
        <w:pStyle w:val="ListParagraph"/>
        <w:numPr>
          <w:ilvl w:val="0"/>
          <w:numId w:val="10"/>
        </w:numPr>
      </w:pPr>
      <w:r>
        <w:t>If it’s a quality of life issue, then it’s okay to email about it.</w:t>
      </w:r>
    </w:p>
    <w:p w14:paraId="1576C09A" w14:textId="77777777" w:rsidR="00E607D7" w:rsidRDefault="00E607D7"/>
    <w:p w14:paraId="0D36FBD3" w14:textId="77777777" w:rsidR="00A03453" w:rsidRDefault="00A03453"/>
    <w:p w14:paraId="11678481" w14:textId="77777777" w:rsidR="00A03453" w:rsidRDefault="00A03453"/>
    <w:p w14:paraId="4B52FAD7" w14:textId="77777777" w:rsidR="00A03453" w:rsidRDefault="00A03453"/>
    <w:p w14:paraId="01DF6B4F" w14:textId="77777777" w:rsidR="00AF4E57" w:rsidRDefault="00AF4E57">
      <w:r>
        <w:t xml:space="preserve">Lisa: </w:t>
      </w:r>
    </w:p>
    <w:p w14:paraId="1B4B5998" w14:textId="2F89F409" w:rsidR="00AF4E57" w:rsidRDefault="00AF4E57" w:rsidP="00AF4E57">
      <w:pPr>
        <w:pStyle w:val="ListParagraph"/>
        <w:numPr>
          <w:ilvl w:val="0"/>
          <w:numId w:val="18"/>
        </w:numPr>
      </w:pPr>
      <w:r>
        <w:t xml:space="preserve">Maybe an automated email reply should be set up to alert people that the </w:t>
      </w:r>
      <w:r w:rsidR="00ED25D6">
        <w:t xml:space="preserve">police’s </w:t>
      </w:r>
      <w:r>
        <w:t xml:space="preserve">email account isn’t checked </w:t>
      </w:r>
      <w:r w:rsidR="00ED25D6">
        <w:t xml:space="preserve">frequently </w:t>
      </w:r>
      <w:r>
        <w:t xml:space="preserve">and </w:t>
      </w:r>
      <w:r w:rsidR="00ED25D6">
        <w:t xml:space="preserve">that </w:t>
      </w:r>
      <w:r>
        <w:t>it’s best to make a call.</w:t>
      </w:r>
    </w:p>
    <w:p w14:paraId="68A3E281" w14:textId="77777777" w:rsidR="00AF4E57" w:rsidRDefault="00AF4E57"/>
    <w:p w14:paraId="0960ABC9" w14:textId="5A63DAEE" w:rsidR="00E607D7" w:rsidRDefault="00E607D7" w:rsidP="00E607D7">
      <w:r>
        <w:t>Lieutenant French:</w:t>
      </w:r>
    </w:p>
    <w:p w14:paraId="54976D4D" w14:textId="48708423" w:rsidR="00E607D7" w:rsidRDefault="00E607D7" w:rsidP="00ED25D6">
      <w:pPr>
        <w:pStyle w:val="ListParagraph"/>
        <w:numPr>
          <w:ilvl w:val="0"/>
          <w:numId w:val="18"/>
        </w:numPr>
      </w:pPr>
      <w:r>
        <w:t xml:space="preserve">If you email about a crime in progress, </w:t>
      </w:r>
      <w:proofErr w:type="gramStart"/>
      <w:r>
        <w:t>officer</w:t>
      </w:r>
      <w:r w:rsidR="005C208F">
        <w:t>’</w:t>
      </w:r>
      <w:r>
        <w:t>s</w:t>
      </w:r>
      <w:proofErr w:type="gramEnd"/>
      <w:r>
        <w:t xml:space="preserve"> will not be there ASAP. </w:t>
      </w:r>
    </w:p>
    <w:p w14:paraId="2BEF705C" w14:textId="77777777" w:rsidR="00B80082" w:rsidRDefault="00B80082"/>
    <w:p w14:paraId="7D0BE872" w14:textId="7B363A90" w:rsidR="00E607D7" w:rsidRDefault="00E607D7">
      <w:r>
        <w:t>8:00 PM</w:t>
      </w:r>
    </w:p>
    <w:p w14:paraId="6E4CD166" w14:textId="77777777" w:rsidR="00AF4E57" w:rsidRDefault="00AF4E57" w:rsidP="00ED25D6">
      <w:pPr>
        <w:pStyle w:val="ListParagraph"/>
        <w:numPr>
          <w:ilvl w:val="0"/>
          <w:numId w:val="18"/>
        </w:numPr>
      </w:pPr>
      <w:r>
        <w:t>Lisa: How to get markings painted on a parking spot in her condo building?</w:t>
      </w:r>
    </w:p>
    <w:p w14:paraId="140A3AAE" w14:textId="71AEDD3E" w:rsidR="00AF4E57" w:rsidRDefault="00AF4E57" w:rsidP="00ED25D6">
      <w:pPr>
        <w:pStyle w:val="ListParagraph"/>
        <w:numPr>
          <w:ilvl w:val="0"/>
          <w:numId w:val="18"/>
        </w:numPr>
      </w:pPr>
      <w:r>
        <w:t xml:space="preserve">Theresa: Condo association will probably do </w:t>
      </w:r>
      <w:proofErr w:type="gramStart"/>
      <w:r>
        <w:t>it</w:t>
      </w:r>
      <w:proofErr w:type="gramEnd"/>
      <w:r>
        <w:t xml:space="preserve"> as it should be covered by the maintenance fees that </w:t>
      </w:r>
      <w:r w:rsidR="00A03453">
        <w:t>condo owner</w:t>
      </w:r>
      <w:r>
        <w:t>s pay.</w:t>
      </w:r>
    </w:p>
    <w:p w14:paraId="3E0559A5" w14:textId="77777777" w:rsidR="00AF4E57" w:rsidRDefault="00AF4E57"/>
    <w:p w14:paraId="5B89F362" w14:textId="564AE2A6" w:rsidR="00AF4E57" w:rsidRDefault="00E607D7">
      <w:r>
        <w:t xml:space="preserve">Theresa Haywood: </w:t>
      </w:r>
    </w:p>
    <w:p w14:paraId="35911C70" w14:textId="2615CA88" w:rsidR="00E607D7" w:rsidRDefault="00E607D7" w:rsidP="00BB673B">
      <w:pPr>
        <w:pStyle w:val="ListParagraph"/>
        <w:numPr>
          <w:ilvl w:val="0"/>
          <w:numId w:val="12"/>
        </w:numPr>
      </w:pPr>
      <w:r>
        <w:t>JC is offering a new program: The First Annual Community Development Summit on Nov 1</w:t>
      </w:r>
      <w:r w:rsidRPr="00BB673B">
        <w:rPr>
          <w:vertAlign w:val="superscript"/>
        </w:rPr>
        <w:t>st</w:t>
      </w:r>
      <w:r>
        <w:t xml:space="preserve"> and Nov 2</w:t>
      </w:r>
      <w:r w:rsidRPr="00BB673B">
        <w:rPr>
          <w:vertAlign w:val="superscript"/>
        </w:rPr>
        <w:t>nd</w:t>
      </w:r>
      <w:r>
        <w:t xml:space="preserve"> from 8:30 AM to 3:30 PM</w:t>
      </w:r>
    </w:p>
    <w:p w14:paraId="6A718D90" w14:textId="0A98B9A1" w:rsidR="00E607D7" w:rsidRDefault="00E607D7" w:rsidP="00BB673B">
      <w:pPr>
        <w:pStyle w:val="ListParagraph"/>
        <w:numPr>
          <w:ilvl w:val="0"/>
          <w:numId w:val="12"/>
        </w:numPr>
      </w:pPr>
      <w:r>
        <w:t>It’s for people in block associations and those who want to start one</w:t>
      </w:r>
    </w:p>
    <w:p w14:paraId="72218282" w14:textId="633B1C5E" w:rsidR="00E607D7" w:rsidRDefault="00E607D7" w:rsidP="00BB673B">
      <w:pPr>
        <w:pStyle w:val="ListParagraph"/>
        <w:numPr>
          <w:ilvl w:val="0"/>
          <w:numId w:val="12"/>
        </w:numPr>
      </w:pPr>
      <w:r>
        <w:t>Will meet at middle school# 7 at 222 Laidlaw Avenue</w:t>
      </w:r>
    </w:p>
    <w:p w14:paraId="0DE498D1" w14:textId="77777777" w:rsidR="00AF4E57" w:rsidRDefault="00AF4E57"/>
    <w:p w14:paraId="6B149A43" w14:textId="6FFB711D" w:rsidR="00BB673B" w:rsidRDefault="00BB673B">
      <w:r>
        <w:t xml:space="preserve">8:10 </w:t>
      </w:r>
      <w:r w:rsidR="00BA2541">
        <w:t>PM</w:t>
      </w:r>
    </w:p>
    <w:p w14:paraId="106EFBF2" w14:textId="2DA9D547" w:rsidR="00BB673B" w:rsidRDefault="00BB673B" w:rsidP="00BA2541">
      <w:r>
        <w:t>WP’s Wine-Tasting Fundraiser:</w:t>
      </w:r>
    </w:p>
    <w:p w14:paraId="3CB08770" w14:textId="2FB1F9E6" w:rsidR="00BB673B" w:rsidRDefault="00BB673B" w:rsidP="00BA2541">
      <w:pPr>
        <w:pStyle w:val="ListParagraph"/>
        <w:numPr>
          <w:ilvl w:val="0"/>
          <w:numId w:val="13"/>
        </w:numPr>
      </w:pPr>
      <w:r>
        <w:t xml:space="preserve">We’re having it on Friday, Nov. </w:t>
      </w:r>
      <w:proofErr w:type="gramStart"/>
      <w:r>
        <w:t>14</w:t>
      </w:r>
      <w:r w:rsidRPr="00BA2541">
        <w:rPr>
          <w:vertAlign w:val="superscript"/>
        </w:rPr>
        <w:t xml:space="preserve">th </w:t>
      </w:r>
      <w:r>
        <w:t xml:space="preserve"> but</w:t>
      </w:r>
      <w:proofErr w:type="gramEnd"/>
      <w:r>
        <w:t xml:space="preserve"> we don’t have a set location yet</w:t>
      </w:r>
    </w:p>
    <w:p w14:paraId="545D39BD" w14:textId="5B48B265" w:rsidR="00BB673B" w:rsidRDefault="00BB673B" w:rsidP="00BA2541">
      <w:pPr>
        <w:pStyle w:val="ListParagraph"/>
        <w:numPr>
          <w:ilvl w:val="0"/>
          <w:numId w:val="13"/>
        </w:numPr>
      </w:pPr>
      <w:r>
        <w:t>Gyms in public and private schools can’t be used because they can’t allow alcohol</w:t>
      </w:r>
    </w:p>
    <w:p w14:paraId="4981DF60" w14:textId="14DBE7E4" w:rsidR="00BB673B" w:rsidRDefault="00BB673B" w:rsidP="00BA2541">
      <w:pPr>
        <w:pStyle w:val="ListParagraph"/>
        <w:numPr>
          <w:ilvl w:val="0"/>
          <w:numId w:val="13"/>
        </w:numPr>
      </w:pPr>
      <w:r>
        <w:t>Neil from Central Ave Liquors spoke to the archdiocese about doing it at St Nicholas Church on Central and Ferry</w:t>
      </w:r>
    </w:p>
    <w:p w14:paraId="50D19F5F" w14:textId="05AF2730" w:rsidR="00BB673B" w:rsidRDefault="00BB673B" w:rsidP="00BA2541">
      <w:pPr>
        <w:pStyle w:val="ListParagraph"/>
        <w:numPr>
          <w:ilvl w:val="0"/>
          <w:numId w:val="13"/>
        </w:numPr>
      </w:pPr>
      <w:r>
        <w:t>Wendy will be called about the archdiocese’s decision tomorrow (Tuesday)</w:t>
      </w:r>
    </w:p>
    <w:p w14:paraId="3F600000" w14:textId="57CE55B7" w:rsidR="00BB673B" w:rsidRDefault="00BB673B" w:rsidP="00BA2541">
      <w:pPr>
        <w:pStyle w:val="ListParagraph"/>
        <w:numPr>
          <w:ilvl w:val="0"/>
          <w:numId w:val="13"/>
        </w:numPr>
      </w:pPr>
      <w:r>
        <w:t xml:space="preserve">The art house off of Journal Square doesn’t work for the wine distributor because the room that is big enough to fit 200 people has white/gray carpet, and the rooms with darker carpets cannot accommodate 200 </w:t>
      </w:r>
      <w:proofErr w:type="spellStart"/>
      <w:r>
        <w:t>ppl</w:t>
      </w:r>
      <w:proofErr w:type="spellEnd"/>
    </w:p>
    <w:p w14:paraId="382E004D" w14:textId="6F9ED240" w:rsidR="00BB673B" w:rsidRDefault="00BA2541" w:rsidP="00BA2541">
      <w:pPr>
        <w:pStyle w:val="ListParagraph"/>
        <w:numPr>
          <w:ilvl w:val="0"/>
          <w:numId w:val="13"/>
        </w:numPr>
      </w:pPr>
      <w:r>
        <w:t xml:space="preserve">Worst case scenario: We use the </w:t>
      </w:r>
      <w:proofErr w:type="spellStart"/>
      <w:r>
        <w:t>Loew’s</w:t>
      </w:r>
      <w:proofErr w:type="spellEnd"/>
      <w:r>
        <w:t xml:space="preserve"> Theater again</w:t>
      </w:r>
    </w:p>
    <w:p w14:paraId="5D5DB969" w14:textId="35C29A81" w:rsidR="00BA2541" w:rsidRDefault="00BA2541" w:rsidP="00BA2541">
      <w:pPr>
        <w:pStyle w:val="ListParagraph"/>
        <w:numPr>
          <w:ilvl w:val="0"/>
          <w:numId w:val="13"/>
        </w:numPr>
      </w:pPr>
      <w:r>
        <w:t>Wendy called the Golden Door and other places. But most places can fit only 150 to 175 people</w:t>
      </w:r>
    </w:p>
    <w:p w14:paraId="135B6F1E" w14:textId="243182E2" w:rsidR="00BA2541" w:rsidRDefault="00BA2541" w:rsidP="00BA2541">
      <w:pPr>
        <w:pStyle w:val="ListParagraph"/>
        <w:numPr>
          <w:ilvl w:val="0"/>
          <w:numId w:val="13"/>
        </w:numPr>
      </w:pPr>
      <w:r>
        <w:t>The spaces at HCCC are already booked/unavailable.</w:t>
      </w:r>
    </w:p>
    <w:p w14:paraId="6B5D2FA7" w14:textId="12C85B85" w:rsidR="00BA2541" w:rsidRDefault="00BA2541" w:rsidP="00BA2541">
      <w:pPr>
        <w:pStyle w:val="ListParagraph"/>
        <w:numPr>
          <w:ilvl w:val="0"/>
          <w:numId w:val="13"/>
        </w:numPr>
      </w:pPr>
      <w:r>
        <w:t>At the corner of Manhattan Ave across from the Stop and Shop there’s a for rent sign on a property. Wendy to call to find out more about the space.</w:t>
      </w:r>
    </w:p>
    <w:p w14:paraId="6AF43D3B" w14:textId="369F27D8" w:rsidR="00BA2541" w:rsidRDefault="00BA2541" w:rsidP="00BA2541">
      <w:pPr>
        <w:pStyle w:val="ListParagraph"/>
        <w:numPr>
          <w:ilvl w:val="0"/>
          <w:numId w:val="13"/>
        </w:numPr>
      </w:pPr>
      <w:r>
        <w:t>We can consider an Elk Lounge as a venue</w:t>
      </w:r>
    </w:p>
    <w:p w14:paraId="780866F8" w14:textId="14411FCD" w:rsidR="00BB673B" w:rsidRDefault="00BA2541" w:rsidP="009C697F">
      <w:pPr>
        <w:pStyle w:val="ListParagraph"/>
        <w:numPr>
          <w:ilvl w:val="0"/>
          <w:numId w:val="13"/>
        </w:numPr>
      </w:pPr>
      <w:r>
        <w:t xml:space="preserve">Old bank building at Thorne and JFK on northwest corner might be a possibility. </w:t>
      </w:r>
      <w:proofErr w:type="gramStart"/>
      <w:r>
        <w:t>It’s run by St Anne’s</w:t>
      </w:r>
      <w:proofErr w:type="gramEnd"/>
      <w:r>
        <w:t xml:space="preserve">. Wendy to investigate. </w:t>
      </w:r>
    </w:p>
    <w:p w14:paraId="1613EEE3" w14:textId="77777777" w:rsidR="00BA2541" w:rsidRDefault="00BA2541" w:rsidP="009C697F"/>
    <w:p w14:paraId="1C2F466C" w14:textId="37146953" w:rsidR="00BA2541" w:rsidRDefault="00BA2541" w:rsidP="00BA2541">
      <w:pPr>
        <w:spacing w:after="90" w:line="280" w:lineRule="atLeast"/>
        <w:textAlignment w:val="baseline"/>
        <w:outlineLvl w:val="0"/>
      </w:pPr>
      <w:proofErr w:type="spellStart"/>
      <w:r w:rsidRPr="00BA2541">
        <w:t>Goehrig’s</w:t>
      </w:r>
      <w:proofErr w:type="spellEnd"/>
      <w:r w:rsidRPr="00BA2541">
        <w:t xml:space="preserve"> Bakery</w:t>
      </w:r>
      <w:r>
        <w:t xml:space="preserve"> on Central:</w:t>
      </w:r>
    </w:p>
    <w:p w14:paraId="392565AB" w14:textId="2D08556D" w:rsidR="00BA2541" w:rsidRPr="00BA2541" w:rsidRDefault="00BA2541" w:rsidP="00BA2541">
      <w:pPr>
        <w:pStyle w:val="ListParagraph"/>
        <w:numPr>
          <w:ilvl w:val="0"/>
          <w:numId w:val="14"/>
        </w:numPr>
        <w:spacing w:after="90" w:line="280" w:lineRule="atLeast"/>
        <w:textAlignment w:val="baseline"/>
        <w:outlineLvl w:val="0"/>
      </w:pPr>
      <w:r>
        <w:t>H</w:t>
      </w:r>
      <w:r w:rsidRPr="00BA2541">
        <w:t>as been closed for about a month.</w:t>
      </w:r>
    </w:p>
    <w:p w14:paraId="6ABA1F92" w14:textId="08684953" w:rsidR="00BA2541" w:rsidRPr="00BA2541" w:rsidRDefault="00BA2541" w:rsidP="00BA2541">
      <w:pPr>
        <w:pStyle w:val="ListParagraph"/>
        <w:numPr>
          <w:ilvl w:val="0"/>
          <w:numId w:val="14"/>
        </w:numPr>
        <w:spacing w:after="90" w:line="280" w:lineRule="atLeast"/>
        <w:textAlignment w:val="baseline"/>
        <w:outlineLvl w:val="0"/>
      </w:pPr>
      <w:r w:rsidRPr="00BA2541">
        <w:t>The original owners sold it and then it was closed down for having rats.</w:t>
      </w:r>
    </w:p>
    <w:p w14:paraId="29027F84" w14:textId="77777777" w:rsidR="00BA2541" w:rsidRDefault="00BA2541" w:rsidP="00BA2541">
      <w:pPr>
        <w:spacing w:after="90" w:line="280" w:lineRule="atLeast"/>
        <w:textAlignment w:val="baseline"/>
        <w:outlineLvl w:val="0"/>
      </w:pPr>
    </w:p>
    <w:p w14:paraId="23D19B38" w14:textId="3B3C714F" w:rsidR="00BA2541" w:rsidRPr="00BA2541" w:rsidRDefault="00BA2541" w:rsidP="00BA2541">
      <w:pPr>
        <w:spacing w:after="90" w:line="280" w:lineRule="atLeast"/>
        <w:textAlignment w:val="baseline"/>
        <w:outlineLvl w:val="0"/>
      </w:pPr>
      <w:r w:rsidRPr="00BA2541">
        <w:t>8:30 PM</w:t>
      </w:r>
    </w:p>
    <w:p w14:paraId="15C03643" w14:textId="15E17CBF" w:rsidR="00BA2541" w:rsidRDefault="00BA2541" w:rsidP="009C697F">
      <w:r>
        <w:t>BIG DIG</w:t>
      </w:r>
    </w:p>
    <w:p w14:paraId="78067863" w14:textId="01730FF2" w:rsidR="00AF4E57" w:rsidRPr="00177F64" w:rsidRDefault="00BA2541" w:rsidP="00177F6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="Cambria" w:cs="Arial"/>
          <w:sz w:val="20"/>
        </w:rPr>
      </w:pPr>
      <w:r>
        <w:t xml:space="preserve">It will be different this year: People will pick up daffodil bulbs and commit to planting them in front of their house. See websites: </w:t>
      </w:r>
      <w:hyperlink r:id="rId7" w:history="1">
        <w:r w:rsidR="00AF4E57" w:rsidRPr="00177F64">
          <w:rPr>
            <w:rStyle w:val="Hyperlink"/>
            <w:rFonts w:eastAsia="Cambria" w:cs="Arial"/>
            <w:sz w:val="20"/>
          </w:rPr>
          <w:t>http://www.eventbrite.com/e/jersey-city-parks-coalition-big-dig-2014-tickets-13037771325</w:t>
        </w:r>
      </w:hyperlink>
      <w:r w:rsidR="00AF4E57" w:rsidRPr="00177F64">
        <w:rPr>
          <w:rFonts w:eastAsia="Cambria" w:cs="Arial"/>
          <w:sz w:val="20"/>
        </w:rPr>
        <w:t xml:space="preserve"> and </w:t>
      </w:r>
      <w:hyperlink r:id="rId8" w:history="1">
        <w:r w:rsidR="00AF4E57" w:rsidRPr="00177F64">
          <w:rPr>
            <w:rStyle w:val="Hyperlink"/>
            <w:rFonts w:eastAsia="Cambria" w:cs="Arial"/>
            <w:sz w:val="20"/>
          </w:rPr>
          <w:t>www.JCParks.org</w:t>
        </w:r>
      </w:hyperlink>
    </w:p>
    <w:p w14:paraId="5FE2ABB1" w14:textId="026DBC67" w:rsidR="00BA2541" w:rsidRDefault="00BA2541" w:rsidP="009C697F"/>
    <w:p w14:paraId="39F9AB48" w14:textId="77777777" w:rsidR="00BA2541" w:rsidRDefault="00BA2541" w:rsidP="009C697F"/>
    <w:p w14:paraId="6141BB74" w14:textId="5299D819" w:rsidR="00BA2541" w:rsidRDefault="00AF4E57" w:rsidP="009C697F">
      <w:r>
        <w:t xml:space="preserve">Washington Park LIVE Recap/ </w:t>
      </w:r>
      <w:r w:rsidR="00BA2541">
        <w:t xml:space="preserve">LIVE Survey Update from </w:t>
      </w:r>
      <w:proofErr w:type="spellStart"/>
      <w:r w:rsidR="00BA2541">
        <w:t>Vilma</w:t>
      </w:r>
      <w:proofErr w:type="spellEnd"/>
      <w:r w:rsidR="00BA2541">
        <w:t>:</w:t>
      </w:r>
    </w:p>
    <w:p w14:paraId="31C14249" w14:textId="6B1D998F" w:rsidR="00BA2541" w:rsidRDefault="00BA2541" w:rsidP="00BA2541">
      <w:pPr>
        <w:pStyle w:val="ListParagraph"/>
        <w:numPr>
          <w:ilvl w:val="0"/>
          <w:numId w:val="15"/>
        </w:numPr>
      </w:pPr>
      <w:r>
        <w:t>124 surveys were conducted on attendees on the day of the event</w:t>
      </w:r>
    </w:p>
    <w:p w14:paraId="730A3EF1" w14:textId="7CA43B7E" w:rsidR="00BA2541" w:rsidRDefault="00BA2541" w:rsidP="00BA2541">
      <w:pPr>
        <w:pStyle w:val="ListParagraph"/>
        <w:numPr>
          <w:ilvl w:val="0"/>
          <w:numId w:val="15"/>
        </w:numPr>
      </w:pPr>
      <w:r>
        <w:t>Th</w:t>
      </w:r>
      <w:r w:rsidR="00A03453">
        <w:t>e survey asked what people liked</w:t>
      </w:r>
      <w:r>
        <w:t xml:space="preserve"> least and most, asked what they wanted to see at </w:t>
      </w:r>
      <w:proofErr w:type="gramStart"/>
      <w:r>
        <w:t>new year</w:t>
      </w:r>
      <w:proofErr w:type="gramEnd"/>
      <w:r>
        <w:t>’s event, and asked for demographic data.</w:t>
      </w:r>
    </w:p>
    <w:p w14:paraId="758E50C1" w14:textId="4F2AA11F" w:rsidR="00BA2541" w:rsidRDefault="00A03453" w:rsidP="00BA2541">
      <w:pPr>
        <w:pStyle w:val="ListParagraph"/>
        <w:numPr>
          <w:ilvl w:val="0"/>
          <w:numId w:val="15"/>
        </w:numPr>
      </w:pPr>
      <w:r>
        <w:t>Most feedback praised</w:t>
      </w:r>
      <w:r w:rsidR="00BA2541">
        <w:t xml:space="preserve"> the event. </w:t>
      </w:r>
    </w:p>
    <w:p w14:paraId="6FBCF160" w14:textId="195A0B4B" w:rsidR="00BA2541" w:rsidRDefault="00BA2541" w:rsidP="00BA2541">
      <w:pPr>
        <w:pStyle w:val="ListParagraph"/>
        <w:numPr>
          <w:ilvl w:val="0"/>
          <w:numId w:val="15"/>
        </w:numPr>
      </w:pPr>
      <w:r>
        <w:t>A good number of p</w:t>
      </w:r>
      <w:r w:rsidR="00A03453">
        <w:t xml:space="preserve">eople asked for more vendors and </w:t>
      </w:r>
      <w:r>
        <w:t>more children activities.</w:t>
      </w:r>
    </w:p>
    <w:p w14:paraId="0C3789CF" w14:textId="4B1BBEA6" w:rsidR="00BA2541" w:rsidRDefault="00BA2541" w:rsidP="00BA2541">
      <w:pPr>
        <w:pStyle w:val="ListParagraph"/>
        <w:numPr>
          <w:ilvl w:val="0"/>
          <w:numId w:val="15"/>
        </w:numPr>
      </w:pPr>
      <w:r>
        <w:t>A surprising number of people asked for jugglers and fire breathers.</w:t>
      </w:r>
    </w:p>
    <w:p w14:paraId="48D2A818" w14:textId="1A74198A" w:rsidR="00BA2541" w:rsidRDefault="00BA2541" w:rsidP="00BA2541">
      <w:pPr>
        <w:pStyle w:val="ListParagraph"/>
        <w:numPr>
          <w:ilvl w:val="0"/>
          <w:numId w:val="15"/>
        </w:numPr>
      </w:pPr>
      <w:r>
        <w:t>The survey has been digitized and posted on Facebook so any</w:t>
      </w:r>
      <w:r w:rsidR="00A03453">
        <w:t>one who attended can share his/her</w:t>
      </w:r>
      <w:r>
        <w:t xml:space="preserve"> opinion.</w:t>
      </w:r>
    </w:p>
    <w:p w14:paraId="49D8DC94" w14:textId="1DF074C3" w:rsidR="00BA2541" w:rsidRDefault="00BA2541" w:rsidP="00BA2541">
      <w:pPr>
        <w:pStyle w:val="ListParagraph"/>
        <w:numPr>
          <w:ilvl w:val="0"/>
          <w:numId w:val="15"/>
        </w:numPr>
      </w:pPr>
      <w:r>
        <w:t>So far 3 people have responded via the Facebook link.</w:t>
      </w:r>
    </w:p>
    <w:p w14:paraId="65F6D7B1" w14:textId="77777777" w:rsidR="00BA2541" w:rsidRDefault="00BA2541" w:rsidP="009C697F"/>
    <w:p w14:paraId="46E16394" w14:textId="0E7339C6" w:rsidR="00BA2541" w:rsidRDefault="00BA2541" w:rsidP="009C697F">
      <w:r>
        <w:t>8:35 PM</w:t>
      </w:r>
      <w:r w:rsidR="00AF4E57">
        <w:t xml:space="preserve"> </w:t>
      </w:r>
    </w:p>
    <w:p w14:paraId="6DC73618" w14:textId="46E594A3" w:rsidR="00AF4E57" w:rsidRDefault="00AF4E57" w:rsidP="009C697F">
      <w:r>
        <w:t>Green Acres Grant Update:</w:t>
      </w:r>
    </w:p>
    <w:p w14:paraId="7E9F78AE" w14:textId="12308636" w:rsidR="00AF4E57" w:rsidRDefault="00AF4E57" w:rsidP="00AF4E57">
      <w:pPr>
        <w:pStyle w:val="ListParagraph"/>
        <w:numPr>
          <w:ilvl w:val="0"/>
          <w:numId w:val="17"/>
        </w:numPr>
      </w:pPr>
      <w:r>
        <w:t>All the bids we received were way too high</w:t>
      </w:r>
    </w:p>
    <w:p w14:paraId="7083FA91" w14:textId="6A999111" w:rsidR="00AF4E57" w:rsidRDefault="00AF4E57" w:rsidP="00AF4E57">
      <w:pPr>
        <w:pStyle w:val="ListParagraph"/>
        <w:numPr>
          <w:ilvl w:val="0"/>
          <w:numId w:val="17"/>
        </w:numPr>
      </w:pPr>
      <w:r>
        <w:t xml:space="preserve">Peter will talk to Phil Collins tomorrow </w:t>
      </w:r>
    </w:p>
    <w:p w14:paraId="205F3602" w14:textId="5FF399F4" w:rsidR="00AF4E57" w:rsidRDefault="00AF4E57" w:rsidP="00AF4E57">
      <w:pPr>
        <w:pStyle w:val="ListParagraph"/>
        <w:numPr>
          <w:ilvl w:val="0"/>
          <w:numId w:val="17"/>
        </w:numPr>
      </w:pPr>
      <w:r>
        <w:t>We are figuring out what we can cut out</w:t>
      </w:r>
    </w:p>
    <w:p w14:paraId="7FA7B5BA" w14:textId="10142AE6" w:rsidR="00AF4E57" w:rsidRDefault="00AF4E57" w:rsidP="00AF4E57">
      <w:pPr>
        <w:pStyle w:val="ListParagraph"/>
        <w:numPr>
          <w:ilvl w:val="0"/>
          <w:numId w:val="17"/>
        </w:numPr>
      </w:pPr>
      <w:r>
        <w:t>Plan was to break ground at the end of this fall, but that won’t happen</w:t>
      </w:r>
    </w:p>
    <w:p w14:paraId="0704306A" w14:textId="6E7AEE5E" w:rsidR="00BA2541" w:rsidRDefault="00AF4E57" w:rsidP="00AF4E57">
      <w:pPr>
        <w:pStyle w:val="ListParagraph"/>
        <w:numPr>
          <w:ilvl w:val="0"/>
          <w:numId w:val="17"/>
        </w:numPr>
      </w:pPr>
      <w:r>
        <w:t>In the next couple of weeks it will probably go out to bid again</w:t>
      </w:r>
    </w:p>
    <w:p w14:paraId="4738F0CE" w14:textId="77777777" w:rsidR="00AF4E57" w:rsidRDefault="00AF4E57" w:rsidP="009C697F"/>
    <w:p w14:paraId="3C50B1AA" w14:textId="4450A6A5" w:rsidR="00ED25D6" w:rsidRDefault="00ED25D6" w:rsidP="009C697F">
      <w:r>
        <w:t>Nomination Committee Update from Lisa:</w:t>
      </w:r>
    </w:p>
    <w:p w14:paraId="7EBCA577" w14:textId="75151196" w:rsidR="00ED25D6" w:rsidRDefault="00ED25D6" w:rsidP="00ED25D6">
      <w:pPr>
        <w:pStyle w:val="ListParagraph"/>
        <w:numPr>
          <w:ilvl w:val="0"/>
          <w:numId w:val="19"/>
        </w:numPr>
      </w:pPr>
      <w:r>
        <w:t>We have a few officer and trustee openings</w:t>
      </w:r>
    </w:p>
    <w:p w14:paraId="5FCAEEF3" w14:textId="47F249BC" w:rsidR="00ED25D6" w:rsidRDefault="00ED25D6" w:rsidP="00ED25D6">
      <w:pPr>
        <w:pStyle w:val="ListParagraph"/>
        <w:numPr>
          <w:ilvl w:val="0"/>
          <w:numId w:val="19"/>
        </w:numPr>
      </w:pPr>
      <w:r>
        <w:t xml:space="preserve">The terms of officers that will be open are: president (Nick is running again), secretary (Terri is running again), and treasurer (and Katherine won’t be running again but she will continue to do the bookkeeping) </w:t>
      </w:r>
    </w:p>
    <w:p w14:paraId="35038584" w14:textId="191A0E41" w:rsidR="00ED25D6" w:rsidRDefault="00A03453" w:rsidP="00ED25D6">
      <w:pPr>
        <w:pStyle w:val="ListParagraph"/>
        <w:numPr>
          <w:ilvl w:val="0"/>
          <w:numId w:val="19"/>
        </w:numPr>
      </w:pPr>
      <w:r>
        <w:t>We have two</w:t>
      </w:r>
      <w:r w:rsidR="00ED25D6">
        <w:t xml:space="preserve"> trustees whose terms are up: </w:t>
      </w:r>
      <w:proofErr w:type="spellStart"/>
      <w:r w:rsidR="00ED25D6">
        <w:t>Mory</w:t>
      </w:r>
      <w:proofErr w:type="spellEnd"/>
      <w:r w:rsidR="00ED25D6">
        <w:t xml:space="preserve"> (running </w:t>
      </w:r>
      <w:r>
        <w:t>again), Wendy (running again)</w:t>
      </w:r>
    </w:p>
    <w:p w14:paraId="53E0606B" w14:textId="0AB22C64" w:rsidR="001B61AF" w:rsidRDefault="001B61AF" w:rsidP="00ED25D6">
      <w:pPr>
        <w:pStyle w:val="ListParagraph"/>
        <w:numPr>
          <w:ilvl w:val="0"/>
          <w:numId w:val="19"/>
        </w:numPr>
      </w:pPr>
      <w:r>
        <w:t>Katherine’s trusteeship isn’t up but she is stepping down</w:t>
      </w:r>
    </w:p>
    <w:p w14:paraId="17A19434" w14:textId="2D1790D6" w:rsidR="00A03453" w:rsidRDefault="00A03453" w:rsidP="00ED25D6">
      <w:pPr>
        <w:pStyle w:val="ListParagraph"/>
        <w:numPr>
          <w:ilvl w:val="0"/>
          <w:numId w:val="19"/>
        </w:numPr>
      </w:pPr>
      <w:r>
        <w:t>We thought Bob’s trusteeship was up this year but it isn’t</w:t>
      </w:r>
    </w:p>
    <w:p w14:paraId="19D9BBDE" w14:textId="5852C314" w:rsidR="00ED25D6" w:rsidRDefault="00ED25D6" w:rsidP="00ED25D6">
      <w:pPr>
        <w:pStyle w:val="ListParagraph"/>
        <w:numPr>
          <w:ilvl w:val="0"/>
          <w:numId w:val="19"/>
        </w:numPr>
      </w:pPr>
      <w:r>
        <w:t>We have room for up to 15 trustees and we must have at least 7</w:t>
      </w:r>
    </w:p>
    <w:p w14:paraId="4AA5DE6C" w14:textId="3B9E7A99" w:rsidR="00ED25D6" w:rsidRPr="00ED25D6" w:rsidRDefault="00ED25D6" w:rsidP="00ED25D6">
      <w:pPr>
        <w:pStyle w:val="ListParagraph"/>
        <w:numPr>
          <w:ilvl w:val="0"/>
          <w:numId w:val="19"/>
        </w:numPr>
      </w:pPr>
      <w:r>
        <w:t>Elections will be at next monthly meeting on Nov 3</w:t>
      </w:r>
      <w:r w:rsidRPr="00ED25D6">
        <w:rPr>
          <w:vertAlign w:val="superscript"/>
        </w:rPr>
        <w:t>rd</w:t>
      </w:r>
    </w:p>
    <w:p w14:paraId="6515EB38" w14:textId="77777777" w:rsidR="00ED25D6" w:rsidRDefault="00ED25D6" w:rsidP="00ED25D6"/>
    <w:p w14:paraId="57133449" w14:textId="58DF30D5" w:rsidR="00ED25D6" w:rsidRPr="00ED25D6" w:rsidRDefault="00ED25D6" w:rsidP="00ED25D6">
      <w:r w:rsidRPr="00ED25D6">
        <w:t>St. Peter’s University School of Business</w:t>
      </w:r>
      <w:r>
        <w:t xml:space="preserve"> Students</w:t>
      </w:r>
    </w:p>
    <w:p w14:paraId="70988B56" w14:textId="35D33A3E" w:rsidR="00ED25D6" w:rsidRPr="00ED25D6" w:rsidRDefault="00ED25D6" w:rsidP="00ED25D6">
      <w:pPr>
        <w:pStyle w:val="ListParagraph"/>
        <w:numPr>
          <w:ilvl w:val="0"/>
          <w:numId w:val="19"/>
        </w:numPr>
      </w:pPr>
      <w:r w:rsidRPr="00ED25D6">
        <w:t>We had a number of them volunteer at LIVE</w:t>
      </w:r>
    </w:p>
    <w:p w14:paraId="2FC1ABC6" w14:textId="581371F6" w:rsidR="00ED25D6" w:rsidRPr="00ED25D6" w:rsidRDefault="00ED25D6" w:rsidP="00ED25D6">
      <w:pPr>
        <w:pStyle w:val="ListParagraph"/>
        <w:numPr>
          <w:ilvl w:val="0"/>
          <w:numId w:val="19"/>
        </w:numPr>
      </w:pPr>
      <w:r w:rsidRPr="00ED25D6">
        <w:t>For some it was their first experience in Washington Park</w:t>
      </w:r>
    </w:p>
    <w:p w14:paraId="16C9B9C0" w14:textId="05614A20" w:rsidR="00ED25D6" w:rsidRPr="00ED25D6" w:rsidRDefault="00ED25D6" w:rsidP="00ED25D6">
      <w:pPr>
        <w:pStyle w:val="ListParagraph"/>
        <w:numPr>
          <w:ilvl w:val="0"/>
          <w:numId w:val="19"/>
        </w:numPr>
      </w:pPr>
      <w:r w:rsidRPr="00ED25D6">
        <w:t>Katherine to host Grant Workshop Oct 28th 9:30 AM</w:t>
      </w:r>
      <w:r>
        <w:t xml:space="preserve"> for the students</w:t>
      </w:r>
    </w:p>
    <w:p w14:paraId="53792237" w14:textId="3D4DE6B5" w:rsidR="00ED25D6" w:rsidRPr="00ED25D6" w:rsidRDefault="00ED25D6" w:rsidP="00ED25D6">
      <w:pPr>
        <w:pStyle w:val="ListParagraph"/>
        <w:numPr>
          <w:ilvl w:val="0"/>
          <w:numId w:val="19"/>
        </w:numPr>
      </w:pPr>
      <w:r w:rsidRPr="00ED25D6">
        <w:t>All are welcomed to attend it</w:t>
      </w:r>
    </w:p>
    <w:p w14:paraId="6D5DA9F4" w14:textId="77777777" w:rsidR="00ED25D6" w:rsidRDefault="00ED25D6" w:rsidP="00ED25D6">
      <w:pPr>
        <w:ind w:left="360"/>
        <w:rPr>
          <w:b/>
          <w:sz w:val="20"/>
          <w:u w:val="single"/>
        </w:rPr>
      </w:pPr>
    </w:p>
    <w:p w14:paraId="73049567" w14:textId="77777777" w:rsidR="00A03453" w:rsidRPr="00A10853" w:rsidRDefault="00A03453" w:rsidP="00ED25D6">
      <w:pPr>
        <w:ind w:left="360"/>
        <w:rPr>
          <w:b/>
          <w:sz w:val="20"/>
          <w:u w:val="single"/>
        </w:rPr>
      </w:pPr>
    </w:p>
    <w:p w14:paraId="7016DBE3" w14:textId="4EF71556" w:rsidR="00ED25D6" w:rsidRDefault="00ED25D6" w:rsidP="00ED25D6">
      <w:r>
        <w:t>LAP Grant Update</w:t>
      </w:r>
    </w:p>
    <w:p w14:paraId="006572F0" w14:textId="5D650FC0" w:rsidR="00ED25D6" w:rsidRDefault="00ED25D6" w:rsidP="00ED25D6">
      <w:pPr>
        <w:pStyle w:val="ListParagraph"/>
        <w:numPr>
          <w:ilvl w:val="0"/>
          <w:numId w:val="21"/>
        </w:numPr>
      </w:pPr>
      <w:r>
        <w:t>Wendy submitted the application on Oct 4</w:t>
      </w:r>
      <w:r w:rsidRPr="00ED25D6">
        <w:rPr>
          <w:vertAlign w:val="superscript"/>
        </w:rPr>
        <w:t>th</w:t>
      </w:r>
    </w:p>
    <w:p w14:paraId="77FA6E44" w14:textId="77777777" w:rsidR="00ED25D6" w:rsidRDefault="00ED25D6" w:rsidP="00ED25D6"/>
    <w:p w14:paraId="36843EE7" w14:textId="08372667" w:rsidR="00ED25D6" w:rsidRDefault="00ED25D6" w:rsidP="00ED25D6">
      <w:r>
        <w:t>Farmers’ Market</w:t>
      </w:r>
    </w:p>
    <w:p w14:paraId="091A2C11" w14:textId="2DBFD550" w:rsidR="00ED25D6" w:rsidRDefault="00ED25D6" w:rsidP="00ED25D6">
      <w:pPr>
        <w:pStyle w:val="ListParagraph"/>
        <w:numPr>
          <w:ilvl w:val="0"/>
          <w:numId w:val="21"/>
        </w:numPr>
      </w:pPr>
      <w:r>
        <w:t>This Wednesday at 6:30 PM at City Hall there will be a Council Meeting</w:t>
      </w:r>
    </w:p>
    <w:p w14:paraId="6F1DFFF6" w14:textId="38731EED" w:rsidR="00ED25D6" w:rsidRDefault="00ED25D6" w:rsidP="00177F64">
      <w:pPr>
        <w:pStyle w:val="ListParagraph"/>
        <w:numPr>
          <w:ilvl w:val="0"/>
          <w:numId w:val="21"/>
        </w:numPr>
      </w:pPr>
      <w:r>
        <w:t xml:space="preserve">Ward D (The Heights) Councilman </w:t>
      </w:r>
      <w:r w:rsidRPr="00ED25D6">
        <w:t>Michael Yun</w:t>
      </w:r>
      <w:r w:rsidR="00177F64">
        <w:t xml:space="preserve"> is proposing an ordinance to limit farmers’ markets across the city.</w:t>
      </w:r>
    </w:p>
    <w:p w14:paraId="5085CF6B" w14:textId="5BD6D753" w:rsidR="00177F64" w:rsidRDefault="00177F64" w:rsidP="00177F64">
      <w:pPr>
        <w:pStyle w:val="ListParagraph"/>
        <w:numPr>
          <w:ilvl w:val="0"/>
          <w:numId w:val="21"/>
        </w:numPr>
      </w:pPr>
      <w:r>
        <w:t>Go to the meeting on Wednesday and speak out against the ordinance</w:t>
      </w:r>
    </w:p>
    <w:p w14:paraId="337648E2" w14:textId="77777777" w:rsidR="00177F64" w:rsidRDefault="00177F64" w:rsidP="00ED25D6"/>
    <w:p w14:paraId="5C0F6118" w14:textId="64AEDBFD" w:rsidR="00177F64" w:rsidRDefault="00177F64" w:rsidP="00ED25D6">
      <w:r>
        <w:t>8:50 PM</w:t>
      </w:r>
    </w:p>
    <w:p w14:paraId="550CBCAB" w14:textId="2051679F" w:rsidR="00177F64" w:rsidRDefault="001B61AF" w:rsidP="00177F64">
      <w:pPr>
        <w:pStyle w:val="ListParagraph"/>
        <w:numPr>
          <w:ilvl w:val="0"/>
          <w:numId w:val="21"/>
        </w:numPr>
      </w:pPr>
      <w:r>
        <w:t xml:space="preserve">Wendy raises the </w:t>
      </w:r>
      <w:r w:rsidR="00177F64">
        <w:t>motion to adjourn the meeting</w:t>
      </w:r>
    </w:p>
    <w:p w14:paraId="0FC09416" w14:textId="642EDA54" w:rsidR="00717D52" w:rsidRDefault="001B61AF" w:rsidP="00177F64">
      <w:pPr>
        <w:pStyle w:val="ListParagraph"/>
        <w:numPr>
          <w:ilvl w:val="0"/>
          <w:numId w:val="21"/>
        </w:numPr>
      </w:pPr>
      <w:r>
        <w:t>Lisa</w:t>
      </w:r>
      <w:r w:rsidR="00177F64">
        <w:t xml:space="preserve"> seconds </w:t>
      </w:r>
      <w:r>
        <w:t xml:space="preserve">the </w:t>
      </w:r>
      <w:r w:rsidR="00177F64">
        <w:t>motion</w:t>
      </w:r>
    </w:p>
    <w:p w14:paraId="7C2C55CC" w14:textId="77777777" w:rsidR="00177F64" w:rsidRDefault="00177F64" w:rsidP="00177F64"/>
    <w:p w14:paraId="17FD20CF" w14:textId="64E0529B" w:rsidR="00177F64" w:rsidRDefault="00177F64" w:rsidP="00177F64">
      <w:r>
        <w:t>Meeting adjourned</w:t>
      </w:r>
    </w:p>
    <w:p w14:paraId="46ED4804" w14:textId="77777777" w:rsidR="00717D52" w:rsidRDefault="00717D52" w:rsidP="009C697F"/>
    <w:sectPr w:rsidR="00717D52" w:rsidSect="005747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140"/>
    <w:multiLevelType w:val="hybridMultilevel"/>
    <w:tmpl w:val="51D49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B59B5"/>
    <w:multiLevelType w:val="hybridMultilevel"/>
    <w:tmpl w:val="6636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1638C"/>
    <w:multiLevelType w:val="hybridMultilevel"/>
    <w:tmpl w:val="DD3859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15D37"/>
    <w:multiLevelType w:val="hybridMultilevel"/>
    <w:tmpl w:val="B8E23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675CE"/>
    <w:multiLevelType w:val="hybridMultilevel"/>
    <w:tmpl w:val="5F408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8290D"/>
    <w:multiLevelType w:val="hybridMultilevel"/>
    <w:tmpl w:val="188A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D0753"/>
    <w:multiLevelType w:val="hybridMultilevel"/>
    <w:tmpl w:val="506A4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195C80"/>
    <w:multiLevelType w:val="hybridMultilevel"/>
    <w:tmpl w:val="E2CC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F2CC7"/>
    <w:multiLevelType w:val="hybridMultilevel"/>
    <w:tmpl w:val="2C182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3604D"/>
    <w:multiLevelType w:val="hybridMultilevel"/>
    <w:tmpl w:val="FC469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E6768"/>
    <w:multiLevelType w:val="hybridMultilevel"/>
    <w:tmpl w:val="A024F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50FA2"/>
    <w:multiLevelType w:val="hybridMultilevel"/>
    <w:tmpl w:val="DB12B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D70E6"/>
    <w:multiLevelType w:val="hybridMultilevel"/>
    <w:tmpl w:val="E5384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82527"/>
    <w:multiLevelType w:val="hybridMultilevel"/>
    <w:tmpl w:val="31C8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633B7"/>
    <w:multiLevelType w:val="hybridMultilevel"/>
    <w:tmpl w:val="5400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55174"/>
    <w:multiLevelType w:val="hybridMultilevel"/>
    <w:tmpl w:val="2D2A1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11DE6"/>
    <w:multiLevelType w:val="hybridMultilevel"/>
    <w:tmpl w:val="5E16E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B2B4F"/>
    <w:multiLevelType w:val="hybridMultilevel"/>
    <w:tmpl w:val="69A2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F1B69"/>
    <w:multiLevelType w:val="hybridMultilevel"/>
    <w:tmpl w:val="97868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808D4"/>
    <w:multiLevelType w:val="hybridMultilevel"/>
    <w:tmpl w:val="F3AE1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403E9D"/>
    <w:multiLevelType w:val="hybridMultilevel"/>
    <w:tmpl w:val="A2D42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F379B"/>
    <w:multiLevelType w:val="hybridMultilevel"/>
    <w:tmpl w:val="F8D6B7B8"/>
    <w:lvl w:ilvl="0" w:tplc="89786C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A3FBA"/>
    <w:multiLevelType w:val="hybridMultilevel"/>
    <w:tmpl w:val="D9CE59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160917"/>
    <w:multiLevelType w:val="hybridMultilevel"/>
    <w:tmpl w:val="C33C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8"/>
  </w:num>
  <w:num w:numId="4">
    <w:abstractNumId w:val="1"/>
  </w:num>
  <w:num w:numId="5">
    <w:abstractNumId w:val="9"/>
  </w:num>
  <w:num w:numId="6">
    <w:abstractNumId w:val="20"/>
  </w:num>
  <w:num w:numId="7">
    <w:abstractNumId w:val="14"/>
  </w:num>
  <w:num w:numId="8">
    <w:abstractNumId w:val="17"/>
  </w:num>
  <w:num w:numId="9">
    <w:abstractNumId w:val="12"/>
  </w:num>
  <w:num w:numId="10">
    <w:abstractNumId w:val="10"/>
  </w:num>
  <w:num w:numId="11">
    <w:abstractNumId w:val="5"/>
  </w:num>
  <w:num w:numId="12">
    <w:abstractNumId w:val="4"/>
  </w:num>
  <w:num w:numId="13">
    <w:abstractNumId w:val="3"/>
  </w:num>
  <w:num w:numId="14">
    <w:abstractNumId w:val="7"/>
  </w:num>
  <w:num w:numId="15">
    <w:abstractNumId w:val="15"/>
  </w:num>
  <w:num w:numId="16">
    <w:abstractNumId w:val="2"/>
  </w:num>
  <w:num w:numId="17">
    <w:abstractNumId w:val="23"/>
  </w:num>
  <w:num w:numId="18">
    <w:abstractNumId w:val="19"/>
  </w:num>
  <w:num w:numId="19">
    <w:abstractNumId w:val="16"/>
  </w:num>
  <w:num w:numId="20">
    <w:abstractNumId w:val="22"/>
  </w:num>
  <w:num w:numId="21">
    <w:abstractNumId w:val="13"/>
  </w:num>
  <w:num w:numId="22">
    <w:abstractNumId w:val="8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C7"/>
    <w:rsid w:val="000401EE"/>
    <w:rsid w:val="00093D7C"/>
    <w:rsid w:val="001350AA"/>
    <w:rsid w:val="00177F64"/>
    <w:rsid w:val="001B61AF"/>
    <w:rsid w:val="00574774"/>
    <w:rsid w:val="005C208F"/>
    <w:rsid w:val="005C2323"/>
    <w:rsid w:val="007149A7"/>
    <w:rsid w:val="00717D52"/>
    <w:rsid w:val="0085720C"/>
    <w:rsid w:val="00881768"/>
    <w:rsid w:val="009A1BC7"/>
    <w:rsid w:val="009C697F"/>
    <w:rsid w:val="00A03453"/>
    <w:rsid w:val="00AA1F78"/>
    <w:rsid w:val="00AC1244"/>
    <w:rsid w:val="00AF4E57"/>
    <w:rsid w:val="00B17CCE"/>
    <w:rsid w:val="00B339A5"/>
    <w:rsid w:val="00B64605"/>
    <w:rsid w:val="00B80082"/>
    <w:rsid w:val="00B922FE"/>
    <w:rsid w:val="00BA2541"/>
    <w:rsid w:val="00BB673B"/>
    <w:rsid w:val="00BF7FD0"/>
    <w:rsid w:val="00CD0711"/>
    <w:rsid w:val="00CD372F"/>
    <w:rsid w:val="00DB3033"/>
    <w:rsid w:val="00E607D7"/>
    <w:rsid w:val="00E9415D"/>
    <w:rsid w:val="00EA6F3C"/>
    <w:rsid w:val="00ED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140F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254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7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6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0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2541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rsid w:val="00AF4E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4E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254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7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6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0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2541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rsid w:val="00AF4E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4E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eventbrite.com/e/jersey-city-parks-coalition-big-dig-2014-tickets-13037771325" TargetMode="External"/><Relationship Id="rId8" Type="http://schemas.openxmlformats.org/officeDocument/2006/relationships/hyperlink" Target="http://www.JCParks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1063</Words>
  <Characters>6060</Characters>
  <Application>Microsoft Macintosh Word</Application>
  <DocSecurity>0</DocSecurity>
  <Lines>50</Lines>
  <Paragraphs>14</Paragraphs>
  <ScaleCrop>false</ScaleCrop>
  <Company/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Paul</dc:creator>
  <cp:keywords/>
  <dc:description/>
  <cp:lastModifiedBy>Terri Neuner</cp:lastModifiedBy>
  <cp:revision>3</cp:revision>
  <dcterms:created xsi:type="dcterms:W3CDTF">2014-10-29T14:18:00Z</dcterms:created>
  <dcterms:modified xsi:type="dcterms:W3CDTF">2014-10-29T20:41:00Z</dcterms:modified>
</cp:coreProperties>
</file>