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3612A" w14:textId="525A0C25" w:rsidR="00A65692" w:rsidRDefault="00A65692" w:rsidP="00084EC0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279CBB" wp14:editId="50F49737">
            <wp:extent cx="3302000" cy="1198880"/>
            <wp:effectExtent l="0" t="0" r="0" b="0"/>
            <wp:docPr id="1" name="Picture 1" descr="WPA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LOGO ED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357AE" w14:textId="77777777" w:rsidR="00A65692" w:rsidRDefault="00A65692" w:rsidP="00084EC0">
      <w:pPr>
        <w:rPr>
          <w:rFonts w:ascii="Arial" w:hAnsi="Arial" w:cs="Arial"/>
        </w:rPr>
      </w:pPr>
    </w:p>
    <w:p w14:paraId="13E1A803" w14:textId="77777777" w:rsidR="0061123F" w:rsidRPr="00084EC0" w:rsidRDefault="00B577EF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>WPA General Monthly Meeting Minutes</w:t>
      </w:r>
    </w:p>
    <w:p w14:paraId="52F73648" w14:textId="77777777" w:rsidR="00B577EF" w:rsidRPr="00084EC0" w:rsidRDefault="00B577EF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>Nov 3, 2014</w:t>
      </w:r>
    </w:p>
    <w:p w14:paraId="70EA5506" w14:textId="77777777" w:rsidR="00B577EF" w:rsidRPr="00084EC0" w:rsidRDefault="00B577EF" w:rsidP="00084EC0">
      <w:pPr>
        <w:rPr>
          <w:rFonts w:ascii="Arial" w:hAnsi="Arial" w:cs="Arial"/>
        </w:rPr>
      </w:pPr>
    </w:p>
    <w:p w14:paraId="68CCC475" w14:textId="2A93F4DB" w:rsidR="0014077B" w:rsidRPr="00A65692" w:rsidRDefault="00084EC0" w:rsidP="00A65692">
      <w:pPr>
        <w:pStyle w:val="ListParagraph"/>
        <w:numPr>
          <w:ilvl w:val="0"/>
          <w:numId w:val="23"/>
        </w:numPr>
        <w:ind w:left="360"/>
        <w:rPr>
          <w:rFonts w:ascii="Arial" w:hAnsi="Arial" w:cs="Arial"/>
        </w:rPr>
      </w:pPr>
      <w:r w:rsidRPr="00A65692">
        <w:rPr>
          <w:rFonts w:ascii="Arial" w:hAnsi="Arial" w:cs="Arial"/>
        </w:rPr>
        <w:t>Meeting start time 7:32pm</w:t>
      </w:r>
    </w:p>
    <w:p w14:paraId="12E65D3F" w14:textId="65B2F657" w:rsidR="00084EC0" w:rsidRPr="00A65692" w:rsidRDefault="001242A8" w:rsidP="00A65692">
      <w:pPr>
        <w:pStyle w:val="ListParagraph"/>
        <w:numPr>
          <w:ilvl w:val="0"/>
          <w:numId w:val="23"/>
        </w:numPr>
        <w:ind w:left="360"/>
        <w:rPr>
          <w:rFonts w:ascii="Arial" w:hAnsi="Arial" w:cs="Arial"/>
        </w:rPr>
      </w:pPr>
      <w:r w:rsidRPr="00A65692">
        <w:rPr>
          <w:rFonts w:ascii="Arial" w:hAnsi="Arial" w:cs="Arial"/>
        </w:rPr>
        <w:t xml:space="preserve">Call to order - </w:t>
      </w:r>
      <w:r w:rsidR="00084EC0" w:rsidRPr="00A65692">
        <w:rPr>
          <w:rFonts w:ascii="Arial" w:hAnsi="Arial" w:cs="Arial"/>
        </w:rPr>
        <w:t>Terri Neuner</w:t>
      </w:r>
    </w:p>
    <w:p w14:paraId="41DAFC85" w14:textId="77777777" w:rsidR="00084EC0" w:rsidRPr="00A65692" w:rsidRDefault="00084EC0" w:rsidP="00A65692">
      <w:pPr>
        <w:pStyle w:val="ListParagraph"/>
        <w:numPr>
          <w:ilvl w:val="0"/>
          <w:numId w:val="23"/>
        </w:numPr>
        <w:ind w:left="360"/>
        <w:rPr>
          <w:rFonts w:ascii="Arial" w:hAnsi="Arial" w:cs="Arial"/>
        </w:rPr>
      </w:pPr>
      <w:r w:rsidRPr="00A65692">
        <w:rPr>
          <w:rFonts w:ascii="Arial" w:hAnsi="Arial" w:cs="Arial"/>
        </w:rPr>
        <w:t>Roll call - Quorum Present</w:t>
      </w:r>
    </w:p>
    <w:p w14:paraId="771BF0F5" w14:textId="02F236A5" w:rsidR="00084EC0" w:rsidRPr="00A65692" w:rsidRDefault="00A65692" w:rsidP="00A65692">
      <w:pPr>
        <w:pStyle w:val="ListParagraph"/>
        <w:numPr>
          <w:ilvl w:val="0"/>
          <w:numId w:val="23"/>
        </w:numPr>
        <w:ind w:left="360"/>
        <w:rPr>
          <w:rFonts w:ascii="Arial" w:hAnsi="Arial" w:cs="Arial"/>
        </w:rPr>
      </w:pPr>
      <w:r w:rsidRPr="00A65692">
        <w:rPr>
          <w:rFonts w:ascii="Arial" w:hAnsi="Arial" w:cs="Arial"/>
        </w:rPr>
        <w:t>Minutes from WPA General Monthly Meetings on September 8</w:t>
      </w:r>
      <w:r w:rsidRPr="00A65692">
        <w:rPr>
          <w:rFonts w:ascii="Arial" w:hAnsi="Arial" w:cs="Arial"/>
          <w:vertAlign w:val="superscript"/>
        </w:rPr>
        <w:t>th</w:t>
      </w:r>
      <w:r w:rsidRPr="00A65692">
        <w:rPr>
          <w:rFonts w:ascii="Arial" w:hAnsi="Arial" w:cs="Arial"/>
        </w:rPr>
        <w:t>, October 6</w:t>
      </w:r>
      <w:r w:rsidRPr="00A65692">
        <w:rPr>
          <w:rFonts w:ascii="Arial" w:hAnsi="Arial" w:cs="Arial"/>
          <w:vertAlign w:val="superscript"/>
        </w:rPr>
        <w:t>th</w:t>
      </w:r>
      <w:r w:rsidRPr="00A65692">
        <w:rPr>
          <w:rFonts w:ascii="Arial" w:hAnsi="Arial" w:cs="Arial"/>
        </w:rPr>
        <w:t xml:space="preserve"> and amended minutes from February </w:t>
      </w:r>
      <w:r w:rsidR="0090445E">
        <w:rPr>
          <w:rFonts w:ascii="Arial" w:hAnsi="Arial" w:cs="Arial"/>
        </w:rPr>
        <w:t>10</w:t>
      </w:r>
      <w:r w:rsidR="0090445E">
        <w:rPr>
          <w:rFonts w:ascii="Arial" w:hAnsi="Arial" w:cs="Arial"/>
          <w:vertAlign w:val="superscript"/>
        </w:rPr>
        <w:t>th</w:t>
      </w:r>
      <w:r w:rsidRPr="00A65692">
        <w:rPr>
          <w:rFonts w:ascii="Arial" w:hAnsi="Arial" w:cs="Arial"/>
          <w:vertAlign w:val="superscript"/>
        </w:rPr>
        <w:t xml:space="preserve"> </w:t>
      </w:r>
      <w:r w:rsidRPr="00A65692">
        <w:rPr>
          <w:rFonts w:ascii="Arial" w:hAnsi="Arial" w:cs="Arial"/>
        </w:rPr>
        <w:t>have been ratified.</w:t>
      </w:r>
    </w:p>
    <w:p w14:paraId="56032100" w14:textId="77777777" w:rsidR="00A65692" w:rsidRPr="00A65692" w:rsidRDefault="00A65692" w:rsidP="00A65692">
      <w:pPr>
        <w:rPr>
          <w:rFonts w:ascii="Arial" w:hAnsi="Arial" w:cs="Arial"/>
        </w:rPr>
      </w:pPr>
    </w:p>
    <w:p w14:paraId="1299B152" w14:textId="6669900D" w:rsidR="0014077B" w:rsidRPr="00084EC0" w:rsidRDefault="007516F7" w:rsidP="00084EC0">
      <w:pPr>
        <w:rPr>
          <w:rFonts w:ascii="Arial" w:hAnsi="Arial" w:cs="Arial"/>
          <w:u w:val="single"/>
        </w:rPr>
      </w:pPr>
      <w:r w:rsidRPr="00084EC0">
        <w:rPr>
          <w:rFonts w:ascii="Arial" w:hAnsi="Arial" w:cs="Arial"/>
          <w:u w:val="single"/>
        </w:rPr>
        <w:t>Attendees</w:t>
      </w:r>
    </w:p>
    <w:p w14:paraId="2A3FA354" w14:textId="04B22920" w:rsidR="007516F7" w:rsidRPr="00084EC0" w:rsidRDefault="007516F7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>Terri Neuner  - Secretary</w:t>
      </w:r>
    </w:p>
    <w:p w14:paraId="7AC827F3" w14:textId="41E06D3E" w:rsidR="007516F7" w:rsidRPr="00084EC0" w:rsidRDefault="007516F7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>Nick Caballero - President</w:t>
      </w:r>
    </w:p>
    <w:p w14:paraId="13482978" w14:textId="21C7B420" w:rsidR="007516F7" w:rsidRPr="00084EC0" w:rsidRDefault="007516F7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 xml:space="preserve">Ben </w:t>
      </w:r>
      <w:proofErr w:type="spellStart"/>
      <w:r w:rsidRPr="00084EC0">
        <w:rPr>
          <w:rFonts w:ascii="Arial" w:hAnsi="Arial" w:cs="Arial"/>
        </w:rPr>
        <w:t>Duronio</w:t>
      </w:r>
      <w:proofErr w:type="spellEnd"/>
      <w:r w:rsidRPr="00084EC0">
        <w:rPr>
          <w:rFonts w:ascii="Arial" w:hAnsi="Arial" w:cs="Arial"/>
        </w:rPr>
        <w:t xml:space="preserve"> - Trustee</w:t>
      </w:r>
    </w:p>
    <w:p w14:paraId="07412401" w14:textId="2A045569" w:rsidR="007516F7" w:rsidRPr="00084EC0" w:rsidRDefault="007516F7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>Wendy Paul – Vice President</w:t>
      </w:r>
    </w:p>
    <w:p w14:paraId="48095B67" w14:textId="38ED6E3E" w:rsidR="007516F7" w:rsidRPr="00084EC0" w:rsidRDefault="007516F7" w:rsidP="00084EC0">
      <w:pPr>
        <w:rPr>
          <w:rFonts w:ascii="Arial" w:hAnsi="Arial" w:cs="Arial"/>
        </w:rPr>
      </w:pPr>
      <w:proofErr w:type="spellStart"/>
      <w:r w:rsidRPr="00084EC0">
        <w:rPr>
          <w:rFonts w:ascii="Arial" w:hAnsi="Arial" w:cs="Arial"/>
        </w:rPr>
        <w:t>Mory</w:t>
      </w:r>
      <w:proofErr w:type="spellEnd"/>
      <w:r w:rsidRPr="00084EC0">
        <w:rPr>
          <w:rFonts w:ascii="Arial" w:hAnsi="Arial" w:cs="Arial"/>
        </w:rPr>
        <w:t xml:space="preserve"> Thomas – Trustee</w:t>
      </w:r>
    </w:p>
    <w:p w14:paraId="034D7291" w14:textId="2A05E8E5" w:rsidR="007516F7" w:rsidRPr="00084EC0" w:rsidRDefault="007516F7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 xml:space="preserve">Erin </w:t>
      </w:r>
      <w:proofErr w:type="spellStart"/>
      <w:r w:rsidRPr="00084EC0">
        <w:rPr>
          <w:rFonts w:ascii="Arial" w:hAnsi="Arial" w:cs="Arial"/>
        </w:rPr>
        <w:t>Kumpf</w:t>
      </w:r>
      <w:proofErr w:type="spellEnd"/>
      <w:r w:rsidRPr="00084EC0">
        <w:rPr>
          <w:rFonts w:ascii="Arial" w:hAnsi="Arial" w:cs="Arial"/>
        </w:rPr>
        <w:t xml:space="preserve"> - Trustee</w:t>
      </w:r>
    </w:p>
    <w:p w14:paraId="7C42E8B9" w14:textId="341404D1" w:rsidR="007516F7" w:rsidRPr="00084EC0" w:rsidRDefault="007516F7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>Anthony Romano – Member</w:t>
      </w:r>
    </w:p>
    <w:p w14:paraId="074DDFA4" w14:textId="2655A91B" w:rsidR="007516F7" w:rsidRPr="00084EC0" w:rsidRDefault="007516F7" w:rsidP="00084EC0">
      <w:pPr>
        <w:rPr>
          <w:rFonts w:ascii="Arial" w:hAnsi="Arial" w:cs="Arial"/>
        </w:rPr>
      </w:pPr>
      <w:proofErr w:type="spellStart"/>
      <w:r w:rsidRPr="00084EC0">
        <w:rPr>
          <w:rFonts w:ascii="Arial" w:hAnsi="Arial" w:cs="Arial"/>
        </w:rPr>
        <w:t>Vilma</w:t>
      </w:r>
      <w:proofErr w:type="spellEnd"/>
      <w:r w:rsidRPr="00084EC0">
        <w:rPr>
          <w:rFonts w:ascii="Arial" w:hAnsi="Arial" w:cs="Arial"/>
        </w:rPr>
        <w:t xml:space="preserve"> Cabrera – Trustee</w:t>
      </w:r>
    </w:p>
    <w:p w14:paraId="666D95CC" w14:textId="35961C94" w:rsidR="007516F7" w:rsidRPr="00084EC0" w:rsidRDefault="007516F7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>Katherine Crawford- Gray – Treasurer</w:t>
      </w:r>
    </w:p>
    <w:p w14:paraId="2E854B82" w14:textId="68C6A4B1" w:rsidR="007516F7" w:rsidRPr="00084EC0" w:rsidRDefault="007516F7" w:rsidP="00084EC0">
      <w:pPr>
        <w:rPr>
          <w:rFonts w:ascii="Arial" w:hAnsi="Arial" w:cs="Arial"/>
        </w:rPr>
      </w:pPr>
      <w:proofErr w:type="spellStart"/>
      <w:r w:rsidRPr="00084EC0">
        <w:rPr>
          <w:rFonts w:ascii="Arial" w:hAnsi="Arial" w:cs="Arial"/>
        </w:rPr>
        <w:t>Lianna</w:t>
      </w:r>
      <w:proofErr w:type="spellEnd"/>
      <w:r w:rsidRPr="00084EC0">
        <w:rPr>
          <w:rFonts w:ascii="Arial" w:hAnsi="Arial" w:cs="Arial"/>
        </w:rPr>
        <w:t xml:space="preserve"> Grey - Trustee</w:t>
      </w:r>
    </w:p>
    <w:p w14:paraId="5AD32D4F" w14:textId="7F2980C2" w:rsidR="007516F7" w:rsidRPr="00084EC0" w:rsidRDefault="007516F7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>Susan Newman - Guest</w:t>
      </w:r>
    </w:p>
    <w:p w14:paraId="11C66F8D" w14:textId="17BE6B5D" w:rsidR="007516F7" w:rsidRPr="00084EC0" w:rsidRDefault="007516F7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>Keith May - Member</w:t>
      </w:r>
    </w:p>
    <w:p w14:paraId="5CA10230" w14:textId="5C277A7C" w:rsidR="007516F7" w:rsidRPr="00084EC0" w:rsidRDefault="007516F7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 xml:space="preserve">David </w:t>
      </w:r>
      <w:proofErr w:type="spellStart"/>
      <w:r w:rsidRPr="00084EC0">
        <w:rPr>
          <w:rFonts w:ascii="Arial" w:hAnsi="Arial" w:cs="Arial"/>
        </w:rPr>
        <w:t>Calton</w:t>
      </w:r>
      <w:proofErr w:type="spellEnd"/>
      <w:r w:rsidRPr="00084EC0">
        <w:rPr>
          <w:rFonts w:ascii="Arial" w:hAnsi="Arial" w:cs="Arial"/>
        </w:rPr>
        <w:t xml:space="preserve"> – JCPD</w:t>
      </w:r>
    </w:p>
    <w:p w14:paraId="7192CEF8" w14:textId="151EF087" w:rsidR="007516F7" w:rsidRPr="00084EC0" w:rsidRDefault="007516F7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 xml:space="preserve">Kern </w:t>
      </w:r>
      <w:proofErr w:type="spellStart"/>
      <w:r w:rsidRPr="00084EC0">
        <w:rPr>
          <w:rFonts w:ascii="Arial" w:hAnsi="Arial" w:cs="Arial"/>
        </w:rPr>
        <w:t>Weissman</w:t>
      </w:r>
      <w:proofErr w:type="spellEnd"/>
      <w:r w:rsidRPr="00084EC0">
        <w:rPr>
          <w:rFonts w:ascii="Arial" w:hAnsi="Arial" w:cs="Arial"/>
        </w:rPr>
        <w:t xml:space="preserve"> - G</w:t>
      </w:r>
    </w:p>
    <w:p w14:paraId="36DAFDF9" w14:textId="0FFB3F9C" w:rsidR="007516F7" w:rsidRPr="00084EC0" w:rsidRDefault="007516F7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>Jay McVey – Trustee</w:t>
      </w:r>
    </w:p>
    <w:p w14:paraId="714F9061" w14:textId="265B5AEE" w:rsidR="007516F7" w:rsidRPr="00084EC0" w:rsidRDefault="007516F7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 xml:space="preserve">Lisa </w:t>
      </w:r>
      <w:proofErr w:type="spellStart"/>
      <w:r w:rsidRPr="00084EC0">
        <w:rPr>
          <w:rFonts w:ascii="Arial" w:hAnsi="Arial" w:cs="Arial"/>
        </w:rPr>
        <w:t>Blando</w:t>
      </w:r>
      <w:proofErr w:type="spellEnd"/>
      <w:r w:rsidRPr="00084EC0">
        <w:rPr>
          <w:rFonts w:ascii="Arial" w:hAnsi="Arial" w:cs="Arial"/>
        </w:rPr>
        <w:t xml:space="preserve"> – Trustee</w:t>
      </w:r>
    </w:p>
    <w:p w14:paraId="1A7E17A6" w14:textId="763D9898" w:rsidR="007516F7" w:rsidRPr="00084EC0" w:rsidRDefault="007516F7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>Ryan Dowd- Guest</w:t>
      </w:r>
    </w:p>
    <w:p w14:paraId="5EFE275C" w14:textId="3A928366" w:rsidR="007516F7" w:rsidRPr="00084EC0" w:rsidRDefault="007516F7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>Beverly Brown  - Advisor</w:t>
      </w:r>
    </w:p>
    <w:p w14:paraId="19BC11F6" w14:textId="77777777" w:rsidR="007516F7" w:rsidRPr="00084EC0" w:rsidRDefault="007516F7" w:rsidP="00084EC0">
      <w:pPr>
        <w:rPr>
          <w:rFonts w:ascii="Arial" w:hAnsi="Arial" w:cs="Arial"/>
        </w:rPr>
      </w:pPr>
    </w:p>
    <w:p w14:paraId="3792DACB" w14:textId="55650DE9" w:rsidR="00B577EF" w:rsidRPr="00FE1852" w:rsidRDefault="00B577EF" w:rsidP="00084EC0">
      <w:pPr>
        <w:rPr>
          <w:rFonts w:ascii="Arial" w:hAnsi="Arial" w:cs="Arial"/>
          <w:b/>
          <w:u w:val="single"/>
        </w:rPr>
      </w:pPr>
      <w:r w:rsidRPr="00FE1852">
        <w:rPr>
          <w:rFonts w:ascii="Arial" w:hAnsi="Arial" w:cs="Arial"/>
          <w:b/>
          <w:u w:val="single"/>
        </w:rPr>
        <w:t>President</w:t>
      </w:r>
      <w:r w:rsidR="003D3022">
        <w:rPr>
          <w:rFonts w:ascii="Arial" w:hAnsi="Arial" w:cs="Arial"/>
          <w:b/>
          <w:u w:val="single"/>
        </w:rPr>
        <w:t>’</w:t>
      </w:r>
      <w:r w:rsidRPr="00FE1852">
        <w:rPr>
          <w:rFonts w:ascii="Arial" w:hAnsi="Arial" w:cs="Arial"/>
          <w:b/>
          <w:u w:val="single"/>
        </w:rPr>
        <w:t>s Report</w:t>
      </w:r>
    </w:p>
    <w:p w14:paraId="17E06E72" w14:textId="77777777" w:rsidR="00B577EF" w:rsidRPr="00084EC0" w:rsidRDefault="00B577EF" w:rsidP="00084EC0">
      <w:pPr>
        <w:rPr>
          <w:rFonts w:ascii="Arial" w:hAnsi="Arial" w:cs="Arial"/>
        </w:rPr>
      </w:pPr>
    </w:p>
    <w:p w14:paraId="66B7B8FC" w14:textId="7241C483" w:rsidR="00B577EF" w:rsidRPr="003D3022" w:rsidRDefault="00B577EF" w:rsidP="00E67C4D">
      <w:pPr>
        <w:pStyle w:val="ListParagraph"/>
        <w:numPr>
          <w:ilvl w:val="0"/>
          <w:numId w:val="16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>I have assisted with collections of Sponsorship commitments from WPLive2014</w:t>
      </w:r>
      <w:r w:rsidR="003D3022">
        <w:rPr>
          <w:rFonts w:ascii="Arial" w:hAnsi="Arial" w:cs="Arial"/>
        </w:rPr>
        <w:t>.</w:t>
      </w:r>
    </w:p>
    <w:p w14:paraId="13CCA725" w14:textId="7B9B7F20" w:rsidR="00B577EF" w:rsidRPr="003D3022" w:rsidRDefault="00B577EF" w:rsidP="00E67C4D">
      <w:pPr>
        <w:pStyle w:val="ListParagraph"/>
        <w:numPr>
          <w:ilvl w:val="0"/>
          <w:numId w:val="16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 xml:space="preserve">Special thanks to Trustee </w:t>
      </w:r>
      <w:proofErr w:type="spellStart"/>
      <w:r w:rsidRPr="00E67C4D">
        <w:rPr>
          <w:rFonts w:ascii="Arial" w:hAnsi="Arial" w:cs="Arial"/>
        </w:rPr>
        <w:t>Vilma</w:t>
      </w:r>
      <w:proofErr w:type="spellEnd"/>
      <w:r w:rsidRPr="00E67C4D">
        <w:rPr>
          <w:rFonts w:ascii="Arial" w:hAnsi="Arial" w:cs="Arial"/>
        </w:rPr>
        <w:t xml:space="preserve"> Cabrera who has create hand written thank you cards to go out to our WPLive2014 Sponsors, partners and vendors. </w:t>
      </w:r>
    </w:p>
    <w:p w14:paraId="2D34F04A" w14:textId="53580196" w:rsidR="00B577EF" w:rsidRPr="00E67C4D" w:rsidRDefault="00B577EF" w:rsidP="00E67C4D">
      <w:pPr>
        <w:pStyle w:val="ListParagraph"/>
        <w:numPr>
          <w:ilvl w:val="0"/>
          <w:numId w:val="16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>I receive a call from Hudson County Director Michelle Richardson regarding a possible Farmer's Market in Washington Park</w:t>
      </w:r>
      <w:r w:rsidR="003D3022">
        <w:rPr>
          <w:rFonts w:ascii="Arial" w:hAnsi="Arial" w:cs="Arial"/>
        </w:rPr>
        <w:t>.</w:t>
      </w:r>
    </w:p>
    <w:p w14:paraId="62F3030C" w14:textId="77777777" w:rsidR="00B577EF" w:rsidRPr="00084EC0" w:rsidRDefault="00B577EF" w:rsidP="00E67C4D">
      <w:pPr>
        <w:rPr>
          <w:rFonts w:ascii="Arial" w:hAnsi="Arial" w:cs="Arial"/>
        </w:rPr>
      </w:pPr>
    </w:p>
    <w:p w14:paraId="77FD066C" w14:textId="26048B04" w:rsidR="00B577EF" w:rsidRPr="003D3022" w:rsidRDefault="00B577EF" w:rsidP="00E67C4D">
      <w:pPr>
        <w:pStyle w:val="ListParagraph"/>
        <w:numPr>
          <w:ilvl w:val="0"/>
          <w:numId w:val="16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lastRenderedPageBreak/>
        <w:t xml:space="preserve">I was in communication with Assemblyman Raj </w:t>
      </w:r>
      <w:proofErr w:type="spellStart"/>
      <w:r w:rsidRPr="00E67C4D">
        <w:rPr>
          <w:rFonts w:ascii="Arial" w:hAnsi="Arial" w:cs="Arial"/>
        </w:rPr>
        <w:t>Mukherji</w:t>
      </w:r>
      <w:proofErr w:type="spellEnd"/>
      <w:r w:rsidRPr="00E67C4D">
        <w:rPr>
          <w:rFonts w:ascii="Arial" w:hAnsi="Arial" w:cs="Arial"/>
        </w:rPr>
        <w:t xml:space="preserve">, Assemblyman Carmelo Garcia and Mayor Stack regarding the need for a 24 hours </w:t>
      </w:r>
      <w:proofErr w:type="spellStart"/>
      <w:r w:rsidRPr="00E67C4D">
        <w:rPr>
          <w:rFonts w:ascii="Arial" w:hAnsi="Arial" w:cs="Arial"/>
        </w:rPr>
        <w:t>NJTransit</w:t>
      </w:r>
      <w:proofErr w:type="spellEnd"/>
      <w:r w:rsidRPr="00E67C4D">
        <w:rPr>
          <w:rFonts w:ascii="Arial" w:hAnsi="Arial" w:cs="Arial"/>
        </w:rPr>
        <w:t xml:space="preserve"> bus line that runs through the Heights and supports not only Jersey City </w:t>
      </w:r>
      <w:proofErr w:type="gramStart"/>
      <w:r w:rsidRPr="00E67C4D">
        <w:rPr>
          <w:rFonts w:ascii="Arial" w:hAnsi="Arial" w:cs="Arial"/>
        </w:rPr>
        <w:t>but</w:t>
      </w:r>
      <w:proofErr w:type="gramEnd"/>
      <w:r w:rsidRPr="00E67C4D">
        <w:rPr>
          <w:rFonts w:ascii="Arial" w:hAnsi="Arial" w:cs="Arial"/>
        </w:rPr>
        <w:t xml:space="preserve"> Union City and Weehawken. A meeting has been schedule by Assemblyman Garcia with </w:t>
      </w:r>
      <w:proofErr w:type="spellStart"/>
      <w:r w:rsidRPr="00E67C4D">
        <w:rPr>
          <w:rFonts w:ascii="Arial" w:hAnsi="Arial" w:cs="Arial"/>
        </w:rPr>
        <w:t>NJTransit</w:t>
      </w:r>
      <w:proofErr w:type="spellEnd"/>
      <w:r w:rsidRPr="00E67C4D">
        <w:rPr>
          <w:rFonts w:ascii="Arial" w:hAnsi="Arial" w:cs="Arial"/>
        </w:rPr>
        <w:t xml:space="preserve"> to discuss options. I have reach out to our partners at the RNA who have been deeply involved as well. They will attend the meeting as well.</w:t>
      </w:r>
    </w:p>
    <w:p w14:paraId="45CF4E9C" w14:textId="4A792E02" w:rsidR="00B577EF" w:rsidRPr="003D3022" w:rsidRDefault="00E67C4D" w:rsidP="00E67C4D">
      <w:pPr>
        <w:pStyle w:val="ListParagraph"/>
        <w:numPr>
          <w:ilvl w:val="0"/>
          <w:numId w:val="16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>I</w:t>
      </w:r>
      <w:r w:rsidR="00B577EF" w:rsidRPr="00E67C4D">
        <w:rPr>
          <w:rFonts w:ascii="Arial" w:hAnsi="Arial" w:cs="Arial"/>
        </w:rPr>
        <w:t xml:space="preserve"> reached out to the NJ Charities Division to request a Letter of </w:t>
      </w:r>
      <w:proofErr w:type="gramStart"/>
      <w:r w:rsidR="00B577EF" w:rsidRPr="00E67C4D">
        <w:rPr>
          <w:rFonts w:ascii="Arial" w:hAnsi="Arial" w:cs="Arial"/>
        </w:rPr>
        <w:t>Compliance which states the WPA</w:t>
      </w:r>
      <w:proofErr w:type="gramEnd"/>
      <w:r w:rsidR="00B577EF" w:rsidRPr="00E67C4D">
        <w:rPr>
          <w:rFonts w:ascii="Arial" w:hAnsi="Arial" w:cs="Arial"/>
        </w:rPr>
        <w:t xml:space="preserve"> is in good standing and up to date with all compliance. We have received this letter and our Secretary Terri Neuner will upload it to our public files on our Website.</w:t>
      </w:r>
    </w:p>
    <w:p w14:paraId="682B4D25" w14:textId="4E42F3EC" w:rsidR="00B577EF" w:rsidRPr="003D3022" w:rsidRDefault="00B577EF" w:rsidP="00E67C4D">
      <w:pPr>
        <w:pStyle w:val="ListParagraph"/>
        <w:numPr>
          <w:ilvl w:val="0"/>
          <w:numId w:val="16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 xml:space="preserve">I reached out to Mayor Stack to request a letter of Support regarding a test pilot for a Resident Only </w:t>
      </w:r>
      <w:proofErr w:type="gramStart"/>
      <w:r w:rsidRPr="00E67C4D">
        <w:rPr>
          <w:rFonts w:ascii="Arial" w:hAnsi="Arial" w:cs="Arial"/>
        </w:rPr>
        <w:t>Parking which</w:t>
      </w:r>
      <w:proofErr w:type="gramEnd"/>
      <w:r w:rsidRPr="00E67C4D">
        <w:rPr>
          <w:rFonts w:ascii="Arial" w:hAnsi="Arial" w:cs="Arial"/>
        </w:rPr>
        <w:t xml:space="preserve"> we have been requesting since December of 2010. I have been in communication with the Leadership of RNA whom </w:t>
      </w:r>
      <w:proofErr w:type="gramStart"/>
      <w:r w:rsidRPr="00E67C4D">
        <w:rPr>
          <w:rFonts w:ascii="Arial" w:hAnsi="Arial" w:cs="Arial"/>
        </w:rPr>
        <w:t>have</w:t>
      </w:r>
      <w:proofErr w:type="gramEnd"/>
      <w:r w:rsidRPr="00E67C4D">
        <w:rPr>
          <w:rFonts w:ascii="Arial" w:hAnsi="Arial" w:cs="Arial"/>
        </w:rPr>
        <w:t xml:space="preserve"> add their positive comments toward the pilot program. </w:t>
      </w:r>
    </w:p>
    <w:p w14:paraId="603B7608" w14:textId="79948FA7" w:rsidR="00B577EF" w:rsidRPr="00E67C4D" w:rsidRDefault="00B577EF" w:rsidP="00E67C4D">
      <w:pPr>
        <w:pStyle w:val="ListParagraph"/>
        <w:numPr>
          <w:ilvl w:val="0"/>
          <w:numId w:val="16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 xml:space="preserve">I met with other members of the Riverview Arts </w:t>
      </w:r>
      <w:proofErr w:type="spellStart"/>
      <w:r w:rsidRPr="00E67C4D">
        <w:rPr>
          <w:rFonts w:ascii="Arial" w:hAnsi="Arial" w:cs="Arial"/>
        </w:rPr>
        <w:t>Disctrict</w:t>
      </w:r>
      <w:proofErr w:type="spellEnd"/>
      <w:r w:rsidRPr="00E67C4D">
        <w:rPr>
          <w:rFonts w:ascii="Arial" w:hAnsi="Arial" w:cs="Arial"/>
        </w:rPr>
        <w:t xml:space="preserve"> community and JC Lead Planner to discus Palisade Ave. Meetings will be set for the larger community to attend</w:t>
      </w:r>
      <w:r w:rsidR="003D3022">
        <w:rPr>
          <w:rFonts w:ascii="Arial" w:hAnsi="Arial" w:cs="Arial"/>
        </w:rPr>
        <w:t>.</w:t>
      </w:r>
    </w:p>
    <w:p w14:paraId="2C3C5E6B" w14:textId="77777777" w:rsidR="004E6602" w:rsidRPr="00084EC0" w:rsidRDefault="004E6602" w:rsidP="00E67C4D">
      <w:pPr>
        <w:rPr>
          <w:rFonts w:ascii="Arial" w:hAnsi="Arial" w:cs="Arial"/>
        </w:rPr>
      </w:pPr>
    </w:p>
    <w:p w14:paraId="1FF5CDC8" w14:textId="337D3FD4" w:rsidR="001F1253" w:rsidRPr="00FE1852" w:rsidRDefault="004E6602" w:rsidP="00084EC0">
      <w:pPr>
        <w:rPr>
          <w:rFonts w:ascii="Arial" w:hAnsi="Arial" w:cs="Arial"/>
          <w:b/>
          <w:u w:val="single"/>
        </w:rPr>
      </w:pPr>
      <w:r w:rsidRPr="00FE1852">
        <w:rPr>
          <w:rFonts w:ascii="Arial" w:hAnsi="Arial" w:cs="Arial"/>
          <w:b/>
          <w:u w:val="single"/>
        </w:rPr>
        <w:t>Vice President</w:t>
      </w:r>
      <w:r w:rsidR="003D3022">
        <w:rPr>
          <w:rFonts w:ascii="Arial" w:hAnsi="Arial" w:cs="Arial"/>
          <w:b/>
          <w:u w:val="single"/>
        </w:rPr>
        <w:t>’</w:t>
      </w:r>
      <w:r w:rsidRPr="00FE1852">
        <w:rPr>
          <w:rFonts w:ascii="Arial" w:hAnsi="Arial" w:cs="Arial"/>
          <w:b/>
          <w:u w:val="single"/>
        </w:rPr>
        <w:t>s Report</w:t>
      </w:r>
    </w:p>
    <w:p w14:paraId="17074B6C" w14:textId="77777777" w:rsidR="004E6602" w:rsidRPr="00084EC0" w:rsidRDefault="004E6602" w:rsidP="00084EC0">
      <w:pPr>
        <w:rPr>
          <w:rFonts w:ascii="Arial" w:hAnsi="Arial" w:cs="Arial"/>
        </w:rPr>
      </w:pPr>
    </w:p>
    <w:p w14:paraId="33E43DA2" w14:textId="77777777" w:rsidR="001F1253" w:rsidRPr="00084EC0" w:rsidRDefault="001F1253" w:rsidP="00084EC0">
      <w:pPr>
        <w:rPr>
          <w:rFonts w:ascii="Arial" w:hAnsi="Arial" w:cs="Arial"/>
        </w:rPr>
      </w:pPr>
    </w:p>
    <w:p w14:paraId="22FEF1DC" w14:textId="03D762D8" w:rsidR="004E6602" w:rsidRPr="00FE1852" w:rsidRDefault="00084EC0" w:rsidP="00084EC0">
      <w:pPr>
        <w:rPr>
          <w:rFonts w:ascii="Arial" w:hAnsi="Arial" w:cs="Arial"/>
          <w:b/>
          <w:u w:val="single"/>
        </w:rPr>
      </w:pPr>
      <w:r w:rsidRPr="00FE1852">
        <w:rPr>
          <w:rFonts w:ascii="Arial" w:hAnsi="Arial" w:cs="Arial"/>
          <w:b/>
          <w:u w:val="single"/>
        </w:rPr>
        <w:t>Treasurer’s Report</w:t>
      </w:r>
    </w:p>
    <w:p w14:paraId="2991473C" w14:textId="2EF2DEFE" w:rsidR="004E6602" w:rsidRDefault="0090445E" w:rsidP="00084EC0">
      <w:pPr>
        <w:rPr>
          <w:rFonts w:ascii="Arial" w:hAnsi="Arial" w:cs="Arial"/>
        </w:rPr>
      </w:pPr>
      <w:r>
        <w:rPr>
          <w:rFonts w:ascii="Arial" w:hAnsi="Arial" w:cs="Arial"/>
        </w:rPr>
        <w:t>See attachment</w:t>
      </w:r>
    </w:p>
    <w:p w14:paraId="29B2E66E" w14:textId="77777777" w:rsidR="0090445E" w:rsidRPr="00084EC0" w:rsidRDefault="0090445E" w:rsidP="00084EC0">
      <w:pPr>
        <w:rPr>
          <w:rFonts w:ascii="Arial" w:hAnsi="Arial" w:cs="Arial"/>
        </w:rPr>
      </w:pPr>
    </w:p>
    <w:p w14:paraId="2F5321CF" w14:textId="2A7B1029" w:rsidR="001F1253" w:rsidRPr="00FE1852" w:rsidRDefault="001F1253" w:rsidP="00084EC0">
      <w:pPr>
        <w:rPr>
          <w:rFonts w:ascii="Arial" w:hAnsi="Arial" w:cs="Arial"/>
          <w:b/>
          <w:u w:val="single"/>
        </w:rPr>
      </w:pPr>
      <w:r w:rsidRPr="00FE1852">
        <w:rPr>
          <w:rFonts w:ascii="Arial" w:hAnsi="Arial" w:cs="Arial"/>
          <w:b/>
          <w:u w:val="single"/>
        </w:rPr>
        <w:t>Secretary</w:t>
      </w:r>
      <w:r w:rsidR="00084EC0" w:rsidRPr="00FE1852">
        <w:rPr>
          <w:rFonts w:ascii="Arial" w:hAnsi="Arial" w:cs="Arial"/>
          <w:b/>
          <w:u w:val="single"/>
        </w:rPr>
        <w:t>’s</w:t>
      </w:r>
      <w:r w:rsidRPr="00FE1852">
        <w:rPr>
          <w:rFonts w:ascii="Arial" w:hAnsi="Arial" w:cs="Arial"/>
          <w:b/>
          <w:u w:val="single"/>
        </w:rPr>
        <w:t xml:space="preserve"> Report</w:t>
      </w:r>
    </w:p>
    <w:p w14:paraId="3571C976" w14:textId="4584FCAB" w:rsidR="001F1253" w:rsidRPr="00084EC0" w:rsidRDefault="001F1253" w:rsidP="00084EC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84EC0">
        <w:rPr>
          <w:rFonts w:ascii="Arial" w:hAnsi="Arial" w:cs="Arial"/>
        </w:rPr>
        <w:t>Main Focus on Nominations Committee</w:t>
      </w:r>
    </w:p>
    <w:p w14:paraId="6A25C1B4" w14:textId="57A5A2FC" w:rsidR="001F1253" w:rsidRPr="00084EC0" w:rsidRDefault="001F1253" w:rsidP="00084EC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84EC0">
        <w:rPr>
          <w:rFonts w:ascii="Arial" w:hAnsi="Arial" w:cs="Arial"/>
        </w:rPr>
        <w:t>Interviewing various candidates over last 2 ½ weeks.</w:t>
      </w:r>
    </w:p>
    <w:p w14:paraId="19DE03A4" w14:textId="57AFD345" w:rsidR="001F1253" w:rsidRPr="00084EC0" w:rsidRDefault="001F1253" w:rsidP="00084EC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84EC0">
        <w:rPr>
          <w:rFonts w:ascii="Arial" w:hAnsi="Arial" w:cs="Arial"/>
        </w:rPr>
        <w:t>Follow up meetings with the President</w:t>
      </w:r>
    </w:p>
    <w:p w14:paraId="75910669" w14:textId="4345491C" w:rsidR="001F1253" w:rsidRPr="00084EC0" w:rsidRDefault="001F1253" w:rsidP="00084EC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84EC0">
        <w:rPr>
          <w:rFonts w:ascii="Arial" w:hAnsi="Arial" w:cs="Arial"/>
        </w:rPr>
        <w:t>Visit us on WPANJ.org</w:t>
      </w:r>
    </w:p>
    <w:p w14:paraId="5412803A" w14:textId="69C0BCD7" w:rsidR="001F1253" w:rsidRPr="00084EC0" w:rsidRDefault="001F1253" w:rsidP="00084EC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84EC0">
        <w:rPr>
          <w:rFonts w:ascii="Arial" w:hAnsi="Arial" w:cs="Arial"/>
        </w:rPr>
        <w:t>Sign up as a member – Friends  $20, Stewards$30, Evergreen $50</w:t>
      </w:r>
    </w:p>
    <w:p w14:paraId="561D50BC" w14:textId="0024F793" w:rsidR="001F1253" w:rsidRPr="00084EC0" w:rsidRDefault="001F1253" w:rsidP="00084EC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84EC0">
        <w:rPr>
          <w:rFonts w:ascii="Arial" w:hAnsi="Arial" w:cs="Arial"/>
        </w:rPr>
        <w:t xml:space="preserve">Like us on Facebook, </w:t>
      </w:r>
      <w:proofErr w:type="spellStart"/>
      <w:r w:rsidRPr="00084EC0">
        <w:rPr>
          <w:rFonts w:ascii="Arial" w:hAnsi="Arial" w:cs="Arial"/>
        </w:rPr>
        <w:t>Instagram</w:t>
      </w:r>
      <w:proofErr w:type="spellEnd"/>
      <w:r w:rsidRPr="00084EC0">
        <w:rPr>
          <w:rFonts w:ascii="Arial" w:hAnsi="Arial" w:cs="Arial"/>
        </w:rPr>
        <w:t>, Twitter</w:t>
      </w:r>
    </w:p>
    <w:p w14:paraId="22196A76" w14:textId="77777777" w:rsidR="001F1253" w:rsidRPr="00084EC0" w:rsidRDefault="001F1253" w:rsidP="00084EC0">
      <w:pPr>
        <w:rPr>
          <w:rFonts w:ascii="Arial" w:hAnsi="Arial" w:cs="Arial"/>
        </w:rPr>
      </w:pPr>
    </w:p>
    <w:p w14:paraId="3DAF10D1" w14:textId="77777777" w:rsidR="001F1253" w:rsidRPr="00084EC0" w:rsidRDefault="001F1253" w:rsidP="00084EC0">
      <w:pPr>
        <w:rPr>
          <w:rFonts w:ascii="Arial" w:hAnsi="Arial" w:cs="Arial"/>
        </w:rPr>
      </w:pPr>
    </w:p>
    <w:p w14:paraId="253A671F" w14:textId="77777777" w:rsidR="001F1253" w:rsidRPr="00084EC0" w:rsidRDefault="001F1253" w:rsidP="00084EC0">
      <w:pPr>
        <w:rPr>
          <w:rFonts w:ascii="Arial" w:hAnsi="Arial" w:cs="Arial"/>
        </w:rPr>
      </w:pPr>
    </w:p>
    <w:p w14:paraId="1653B763" w14:textId="24AF2171" w:rsidR="0090445E" w:rsidRPr="00084EC0" w:rsidRDefault="0090445E" w:rsidP="0090445E">
      <w:pPr>
        <w:rPr>
          <w:rFonts w:ascii="Arial" w:hAnsi="Arial" w:cs="Arial"/>
          <w:u w:val="single"/>
        </w:rPr>
      </w:pPr>
      <w:r w:rsidRPr="00FE1852">
        <w:rPr>
          <w:rFonts w:ascii="Arial" w:hAnsi="Arial" w:cs="Arial"/>
          <w:b/>
          <w:u w:val="single"/>
        </w:rPr>
        <w:t xml:space="preserve">JCPD North District - </w:t>
      </w:r>
      <w:r w:rsidR="00660C0C" w:rsidRPr="00FE1852">
        <w:rPr>
          <w:rFonts w:ascii="Arial" w:hAnsi="Arial" w:cs="Arial"/>
          <w:b/>
          <w:u w:val="single"/>
        </w:rPr>
        <w:t>Crime Stats</w:t>
      </w:r>
      <w:r>
        <w:rPr>
          <w:rFonts w:ascii="Arial" w:hAnsi="Arial" w:cs="Arial"/>
          <w:u w:val="single"/>
        </w:rPr>
        <w:t xml:space="preserve"> </w:t>
      </w:r>
      <w:r w:rsidRPr="0090445E">
        <w:rPr>
          <w:rFonts w:ascii="Arial" w:hAnsi="Arial" w:cs="Arial"/>
        </w:rPr>
        <w:t xml:space="preserve">- Dave </w:t>
      </w:r>
      <w:proofErr w:type="spellStart"/>
      <w:r w:rsidRPr="0090445E">
        <w:rPr>
          <w:rFonts w:ascii="Arial" w:hAnsi="Arial" w:cs="Arial"/>
        </w:rPr>
        <w:t>Calton</w:t>
      </w:r>
      <w:proofErr w:type="spellEnd"/>
    </w:p>
    <w:p w14:paraId="38A3D2FC" w14:textId="167EDBD1" w:rsidR="00660C0C" w:rsidRPr="0090445E" w:rsidRDefault="00E67C4D" w:rsidP="0090445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0445E">
        <w:rPr>
          <w:rFonts w:ascii="Arial" w:hAnsi="Arial" w:cs="Arial"/>
        </w:rPr>
        <w:t xml:space="preserve">Intro </w:t>
      </w:r>
      <w:r w:rsidR="00660C0C" w:rsidRPr="0090445E">
        <w:rPr>
          <w:rFonts w:ascii="Arial" w:hAnsi="Arial" w:cs="Arial"/>
        </w:rPr>
        <w:t>North District – Policing Lia</w:t>
      </w:r>
      <w:r w:rsidRPr="0090445E">
        <w:rPr>
          <w:rFonts w:ascii="Arial" w:hAnsi="Arial" w:cs="Arial"/>
        </w:rPr>
        <w:t>i</w:t>
      </w:r>
      <w:r w:rsidR="00660C0C" w:rsidRPr="0090445E">
        <w:rPr>
          <w:rFonts w:ascii="Arial" w:hAnsi="Arial" w:cs="Arial"/>
        </w:rPr>
        <w:t>son</w:t>
      </w:r>
    </w:p>
    <w:p w14:paraId="26E693FA" w14:textId="727D514A" w:rsidR="00660C0C" w:rsidRPr="0090445E" w:rsidRDefault="00660C0C" w:rsidP="0090445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0445E">
        <w:rPr>
          <w:rFonts w:ascii="Arial" w:hAnsi="Arial" w:cs="Arial"/>
        </w:rPr>
        <w:t>Sept 21 Oct 18th</w:t>
      </w:r>
    </w:p>
    <w:p w14:paraId="6179DE24" w14:textId="4CA47925" w:rsidR="00660C0C" w:rsidRPr="0090445E" w:rsidRDefault="00660C0C" w:rsidP="0090445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0445E">
        <w:rPr>
          <w:rFonts w:ascii="Arial" w:hAnsi="Arial" w:cs="Arial"/>
        </w:rPr>
        <w:t>74 arrests  - Mostly from crime suppression unit</w:t>
      </w:r>
    </w:p>
    <w:p w14:paraId="218EE455" w14:textId="77777777" w:rsidR="00660C0C" w:rsidRPr="0090445E" w:rsidRDefault="00660C0C" w:rsidP="0090445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0445E">
        <w:rPr>
          <w:rFonts w:ascii="Arial" w:hAnsi="Arial" w:cs="Arial"/>
        </w:rPr>
        <w:t xml:space="preserve">0 shootings / shots fired </w:t>
      </w:r>
    </w:p>
    <w:p w14:paraId="4CCA3850" w14:textId="3B180E75" w:rsidR="00660C0C" w:rsidRPr="0090445E" w:rsidRDefault="00660C0C" w:rsidP="0090445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0445E">
        <w:rPr>
          <w:rFonts w:ascii="Arial" w:hAnsi="Arial" w:cs="Arial"/>
        </w:rPr>
        <w:t xml:space="preserve">444 Summons moving violations – running stop signs, red lights, not </w:t>
      </w:r>
      <w:r w:rsidR="00E67C4D" w:rsidRPr="0090445E">
        <w:rPr>
          <w:rFonts w:ascii="Arial" w:hAnsi="Arial" w:cs="Arial"/>
        </w:rPr>
        <w:t>adhering</w:t>
      </w:r>
      <w:r w:rsidRPr="0090445E">
        <w:rPr>
          <w:rFonts w:ascii="Arial" w:hAnsi="Arial" w:cs="Arial"/>
        </w:rPr>
        <w:t xml:space="preserve"> to traffic signs</w:t>
      </w:r>
      <w:r w:rsidR="005245B8" w:rsidRPr="0090445E">
        <w:rPr>
          <w:rFonts w:ascii="Arial" w:hAnsi="Arial" w:cs="Arial"/>
        </w:rPr>
        <w:t xml:space="preserve">. </w:t>
      </w:r>
    </w:p>
    <w:p w14:paraId="03DA45C8" w14:textId="12FF6D19" w:rsidR="00660C0C" w:rsidRPr="0090445E" w:rsidRDefault="00660C0C" w:rsidP="0090445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0445E">
        <w:rPr>
          <w:rFonts w:ascii="Arial" w:hAnsi="Arial" w:cs="Arial"/>
        </w:rPr>
        <w:t xml:space="preserve">7 </w:t>
      </w:r>
      <w:proofErr w:type="spellStart"/>
      <w:r w:rsidRPr="0090445E">
        <w:rPr>
          <w:rFonts w:ascii="Arial" w:hAnsi="Arial" w:cs="Arial"/>
        </w:rPr>
        <w:t>Juvi</w:t>
      </w:r>
      <w:proofErr w:type="spellEnd"/>
      <w:r w:rsidRPr="0090445E">
        <w:rPr>
          <w:rFonts w:ascii="Arial" w:hAnsi="Arial" w:cs="Arial"/>
        </w:rPr>
        <w:t xml:space="preserve"> </w:t>
      </w:r>
      <w:r w:rsidR="00E67C4D" w:rsidRPr="0090445E">
        <w:rPr>
          <w:rFonts w:ascii="Arial" w:hAnsi="Arial" w:cs="Arial"/>
        </w:rPr>
        <w:t>Curfew</w:t>
      </w:r>
      <w:r w:rsidR="001242A8" w:rsidRPr="0090445E">
        <w:rPr>
          <w:rFonts w:ascii="Arial" w:hAnsi="Arial" w:cs="Arial"/>
        </w:rPr>
        <w:t xml:space="preserve"> Summons</w:t>
      </w:r>
    </w:p>
    <w:p w14:paraId="72E7AFFD" w14:textId="3F9B800B" w:rsidR="00660C0C" w:rsidRPr="0090445E" w:rsidRDefault="00660C0C" w:rsidP="0090445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0445E">
        <w:rPr>
          <w:rFonts w:ascii="Arial" w:hAnsi="Arial" w:cs="Arial"/>
        </w:rPr>
        <w:t xml:space="preserve">1106 </w:t>
      </w:r>
      <w:r w:rsidR="005245B8" w:rsidRPr="0090445E">
        <w:rPr>
          <w:rFonts w:ascii="Arial" w:hAnsi="Arial" w:cs="Arial"/>
        </w:rPr>
        <w:t xml:space="preserve">total </w:t>
      </w:r>
      <w:r w:rsidRPr="0090445E">
        <w:rPr>
          <w:rFonts w:ascii="Arial" w:hAnsi="Arial" w:cs="Arial"/>
        </w:rPr>
        <w:t>Summons</w:t>
      </w:r>
    </w:p>
    <w:p w14:paraId="60B24FEB" w14:textId="78F5C201" w:rsidR="00660C0C" w:rsidRPr="0090445E" w:rsidRDefault="00660C0C" w:rsidP="0090445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0445E">
        <w:rPr>
          <w:rFonts w:ascii="Arial" w:hAnsi="Arial" w:cs="Arial"/>
        </w:rPr>
        <w:t xml:space="preserve">No major incidents for Cabbage Halloween </w:t>
      </w:r>
      <w:r w:rsidR="001242A8" w:rsidRPr="0090445E">
        <w:rPr>
          <w:rFonts w:ascii="Arial" w:hAnsi="Arial" w:cs="Arial"/>
        </w:rPr>
        <w:t>Mischief</w:t>
      </w:r>
      <w:r w:rsidRPr="0090445E">
        <w:rPr>
          <w:rFonts w:ascii="Arial" w:hAnsi="Arial" w:cs="Arial"/>
        </w:rPr>
        <w:t xml:space="preserve"> night</w:t>
      </w:r>
    </w:p>
    <w:p w14:paraId="3A3F4A6E" w14:textId="0429803C" w:rsidR="00660C0C" w:rsidRPr="0090445E" w:rsidRDefault="00660C0C" w:rsidP="0090445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0445E">
        <w:rPr>
          <w:rFonts w:ascii="Arial" w:hAnsi="Arial" w:cs="Arial"/>
        </w:rPr>
        <w:t>Motorcycle squad - Checking on parks</w:t>
      </w:r>
    </w:p>
    <w:p w14:paraId="47291FE4" w14:textId="41E8D29A" w:rsidR="00660C0C" w:rsidRPr="0090445E" w:rsidRDefault="00660C0C" w:rsidP="0090445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0445E">
        <w:rPr>
          <w:rFonts w:ascii="Arial" w:hAnsi="Arial" w:cs="Arial"/>
        </w:rPr>
        <w:t>Industrial accident downtown</w:t>
      </w:r>
    </w:p>
    <w:p w14:paraId="0FB93A1C" w14:textId="084CBCFB" w:rsidR="00660C0C" w:rsidRPr="0090445E" w:rsidRDefault="00660C0C" w:rsidP="0090445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0445E">
        <w:rPr>
          <w:rFonts w:ascii="Arial" w:hAnsi="Arial" w:cs="Arial"/>
        </w:rPr>
        <w:t xml:space="preserve">Holiday safety tips. Be </w:t>
      </w:r>
      <w:r w:rsidR="001242A8" w:rsidRPr="0090445E">
        <w:rPr>
          <w:rFonts w:ascii="Arial" w:hAnsi="Arial" w:cs="Arial"/>
        </w:rPr>
        <w:t>vigilant</w:t>
      </w:r>
      <w:r w:rsidRPr="0090445E">
        <w:rPr>
          <w:rFonts w:ascii="Arial" w:hAnsi="Arial" w:cs="Arial"/>
        </w:rPr>
        <w:t xml:space="preserve"> – Darker earlier</w:t>
      </w:r>
    </w:p>
    <w:p w14:paraId="4B8BF8A4" w14:textId="36E3B465" w:rsidR="005245B8" w:rsidRPr="0090445E" w:rsidRDefault="005245B8" w:rsidP="0090445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0445E">
        <w:rPr>
          <w:rFonts w:ascii="Arial" w:hAnsi="Arial" w:cs="Arial"/>
        </w:rPr>
        <w:t xml:space="preserve">671 Palisade- requested </w:t>
      </w:r>
    </w:p>
    <w:p w14:paraId="53CE92D4" w14:textId="50F93974" w:rsidR="005245B8" w:rsidRPr="0090445E" w:rsidRDefault="005245B8" w:rsidP="0090445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0445E">
        <w:rPr>
          <w:rFonts w:ascii="Arial" w:hAnsi="Arial" w:cs="Arial"/>
        </w:rPr>
        <w:t>129 Franklin St</w:t>
      </w:r>
      <w:r w:rsidR="0090445E">
        <w:rPr>
          <w:rFonts w:ascii="Arial" w:hAnsi="Arial" w:cs="Arial"/>
        </w:rPr>
        <w:t>. People urinating next to Stop and Shop</w:t>
      </w:r>
    </w:p>
    <w:p w14:paraId="588C5750" w14:textId="77777777" w:rsidR="005245B8" w:rsidRPr="00084EC0" w:rsidRDefault="005245B8" w:rsidP="00084EC0">
      <w:pPr>
        <w:rPr>
          <w:rFonts w:ascii="Arial" w:hAnsi="Arial" w:cs="Arial"/>
        </w:rPr>
      </w:pPr>
    </w:p>
    <w:p w14:paraId="6AB5FB05" w14:textId="4AE9DF48" w:rsidR="005245B8" w:rsidRPr="00E67C4D" w:rsidRDefault="005245B8" w:rsidP="00084EC0">
      <w:pPr>
        <w:rPr>
          <w:rFonts w:ascii="Arial" w:hAnsi="Arial" w:cs="Arial"/>
        </w:rPr>
      </w:pPr>
      <w:r w:rsidRPr="00E67C4D">
        <w:rPr>
          <w:rFonts w:ascii="Arial" w:hAnsi="Arial" w:cs="Arial"/>
          <w:b/>
          <w:u w:val="single"/>
        </w:rPr>
        <w:t>Parking Pilot Program</w:t>
      </w:r>
      <w:r w:rsidR="00E67C4D">
        <w:rPr>
          <w:rFonts w:ascii="Arial" w:hAnsi="Arial" w:cs="Arial"/>
          <w:u w:val="single"/>
        </w:rPr>
        <w:t xml:space="preserve"> </w:t>
      </w:r>
      <w:r w:rsidR="00E67C4D">
        <w:rPr>
          <w:rFonts w:ascii="Arial" w:hAnsi="Arial" w:cs="Arial"/>
          <w:b/>
        </w:rPr>
        <w:t xml:space="preserve"> - </w:t>
      </w:r>
      <w:r w:rsidR="00E67C4D">
        <w:rPr>
          <w:rFonts w:ascii="Arial" w:hAnsi="Arial" w:cs="Arial"/>
        </w:rPr>
        <w:t xml:space="preserve">Nick/ </w:t>
      </w:r>
      <w:proofErr w:type="spellStart"/>
      <w:r w:rsidR="00E67C4D">
        <w:rPr>
          <w:rFonts w:ascii="Arial" w:hAnsi="Arial" w:cs="Arial"/>
        </w:rPr>
        <w:t>Mory</w:t>
      </w:r>
      <w:proofErr w:type="spellEnd"/>
    </w:p>
    <w:p w14:paraId="626BD0D2" w14:textId="4A49B726" w:rsidR="005245B8" w:rsidRPr="00E67C4D" w:rsidRDefault="005245B8" w:rsidP="00E67C4D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>Resident side of the street parking idea</w:t>
      </w:r>
      <w:proofErr w:type="gramStart"/>
      <w:r w:rsidRPr="00E67C4D">
        <w:rPr>
          <w:rFonts w:ascii="Arial" w:hAnsi="Arial" w:cs="Arial"/>
        </w:rPr>
        <w:t>.-</w:t>
      </w:r>
      <w:proofErr w:type="gramEnd"/>
      <w:r w:rsidRPr="00E67C4D">
        <w:rPr>
          <w:rFonts w:ascii="Arial" w:hAnsi="Arial" w:cs="Arial"/>
        </w:rPr>
        <w:t xml:space="preserve"> Began when ball field was installed</w:t>
      </w:r>
    </w:p>
    <w:p w14:paraId="74CBD224" w14:textId="79B0C2EC" w:rsidR="005245B8" w:rsidRPr="00E67C4D" w:rsidRDefault="005245B8" w:rsidP="00E67C4D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>Cars double parked</w:t>
      </w:r>
    </w:p>
    <w:p w14:paraId="09040141" w14:textId="6021C92A" w:rsidR="005245B8" w:rsidRPr="00E67C4D" w:rsidRDefault="005245B8" w:rsidP="00E67C4D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>Run from permitted of park – Palisade to Cambridge to South St</w:t>
      </w:r>
    </w:p>
    <w:p w14:paraId="37D0CBA8" w14:textId="2E7F7CAC" w:rsidR="005245B8" w:rsidRPr="00E67C4D" w:rsidRDefault="005245B8" w:rsidP="00E67C4D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>Brought this to Mayor</w:t>
      </w:r>
      <w:r w:rsidR="007516F7" w:rsidRPr="00E67C4D">
        <w:rPr>
          <w:rFonts w:ascii="Arial" w:hAnsi="Arial" w:cs="Arial"/>
        </w:rPr>
        <w:t xml:space="preserve"> </w:t>
      </w:r>
      <w:r w:rsidRPr="00E67C4D">
        <w:rPr>
          <w:rFonts w:ascii="Arial" w:hAnsi="Arial" w:cs="Arial"/>
        </w:rPr>
        <w:t>Stack, He wil</w:t>
      </w:r>
      <w:r w:rsidR="007516F7" w:rsidRPr="00E67C4D">
        <w:rPr>
          <w:rFonts w:ascii="Arial" w:hAnsi="Arial" w:cs="Arial"/>
        </w:rPr>
        <w:t>l</w:t>
      </w:r>
      <w:r w:rsidRPr="00E67C4D">
        <w:rPr>
          <w:rFonts w:ascii="Arial" w:hAnsi="Arial" w:cs="Arial"/>
        </w:rPr>
        <w:t xml:space="preserve"> provide of letter of Support. City Council President</w:t>
      </w:r>
    </w:p>
    <w:p w14:paraId="0B2F47FF" w14:textId="35F6F251" w:rsidR="005245B8" w:rsidRPr="00E67C4D" w:rsidRDefault="005245B8" w:rsidP="00E67C4D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>Next Step – Will send a report to RNA President Kern</w:t>
      </w:r>
    </w:p>
    <w:p w14:paraId="2381B18E" w14:textId="506543B8" w:rsidR="00BA64B3" w:rsidRPr="00E67C4D" w:rsidRDefault="00BA64B3" w:rsidP="00E67C4D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>We want to get word out to RNA and provide full information</w:t>
      </w:r>
    </w:p>
    <w:p w14:paraId="4D8708B1" w14:textId="5BB0D5E3" w:rsidR="00BA64B3" w:rsidRPr="00E67C4D" w:rsidRDefault="00BA64B3" w:rsidP="00E67C4D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>Parking Enforcement officers will fall under Public Safety</w:t>
      </w:r>
    </w:p>
    <w:p w14:paraId="19FF079F" w14:textId="77777777" w:rsidR="00E67C4D" w:rsidRDefault="00E67C4D" w:rsidP="00084EC0">
      <w:pPr>
        <w:rPr>
          <w:rFonts w:ascii="Arial" w:hAnsi="Arial" w:cs="Arial"/>
          <w:u w:val="single"/>
        </w:rPr>
      </w:pPr>
    </w:p>
    <w:p w14:paraId="2A0A44C6" w14:textId="56C7C950" w:rsidR="00BA64B3" w:rsidRPr="00084EC0" w:rsidRDefault="00BA64B3" w:rsidP="00615763">
      <w:pPr>
        <w:ind w:left="360"/>
        <w:rPr>
          <w:rFonts w:ascii="Arial" w:hAnsi="Arial" w:cs="Arial"/>
          <w:u w:val="single"/>
        </w:rPr>
      </w:pPr>
      <w:r w:rsidRPr="00084EC0">
        <w:rPr>
          <w:rFonts w:ascii="Arial" w:hAnsi="Arial" w:cs="Arial"/>
          <w:u w:val="single"/>
        </w:rPr>
        <w:t xml:space="preserve">Anthony Romano </w:t>
      </w:r>
      <w:r w:rsidRPr="001242A8">
        <w:rPr>
          <w:rFonts w:ascii="Arial" w:hAnsi="Arial" w:cs="Arial"/>
        </w:rPr>
        <w:t>- Memorandum</w:t>
      </w:r>
      <w:r w:rsidRPr="00084EC0">
        <w:rPr>
          <w:rFonts w:ascii="Arial" w:hAnsi="Arial" w:cs="Arial"/>
          <w:u w:val="single"/>
        </w:rPr>
        <w:t xml:space="preserve"> </w:t>
      </w:r>
    </w:p>
    <w:p w14:paraId="66FD3B91" w14:textId="6FE246EC" w:rsidR="00BA64B3" w:rsidRPr="00E67C4D" w:rsidRDefault="00BA64B3" w:rsidP="00E67C4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67C4D">
        <w:rPr>
          <w:rFonts w:ascii="Arial" w:hAnsi="Arial" w:cs="Arial"/>
        </w:rPr>
        <w:t xml:space="preserve">201-795-6000 </w:t>
      </w:r>
      <w:proofErr w:type="spellStart"/>
      <w:r w:rsidRPr="00E67C4D">
        <w:rPr>
          <w:rFonts w:ascii="Arial" w:hAnsi="Arial" w:cs="Arial"/>
        </w:rPr>
        <w:t>Denardo</w:t>
      </w:r>
      <w:proofErr w:type="spellEnd"/>
      <w:r w:rsidRPr="00E67C4D">
        <w:rPr>
          <w:rFonts w:ascii="Arial" w:hAnsi="Arial" w:cs="Arial"/>
        </w:rPr>
        <w:t xml:space="preserve"> Batista for resolution</w:t>
      </w:r>
    </w:p>
    <w:p w14:paraId="67D41A1A" w14:textId="77777777" w:rsidR="00E67C4D" w:rsidRDefault="00E67C4D" w:rsidP="00084EC0">
      <w:pPr>
        <w:rPr>
          <w:rFonts w:ascii="Arial" w:hAnsi="Arial" w:cs="Arial"/>
          <w:u w:val="single"/>
        </w:rPr>
      </w:pPr>
    </w:p>
    <w:p w14:paraId="4982EC63" w14:textId="54411D72" w:rsidR="00BA64B3" w:rsidRPr="00084EC0" w:rsidRDefault="00BA64B3" w:rsidP="00615763">
      <w:pPr>
        <w:ind w:left="360"/>
        <w:rPr>
          <w:rFonts w:ascii="Arial" w:hAnsi="Arial" w:cs="Arial"/>
        </w:rPr>
      </w:pPr>
      <w:r w:rsidRPr="001242A8">
        <w:rPr>
          <w:rFonts w:ascii="Arial" w:hAnsi="Arial" w:cs="Arial"/>
          <w:u w:val="single"/>
        </w:rPr>
        <w:t>Kern</w:t>
      </w:r>
      <w:r w:rsidRPr="00084EC0">
        <w:rPr>
          <w:rFonts w:ascii="Arial" w:hAnsi="Arial" w:cs="Arial"/>
        </w:rPr>
        <w:t xml:space="preserve"> </w:t>
      </w:r>
      <w:r w:rsidR="00084EC0">
        <w:rPr>
          <w:rFonts w:ascii="Arial" w:hAnsi="Arial" w:cs="Arial"/>
        </w:rPr>
        <w:t xml:space="preserve"> - </w:t>
      </w:r>
      <w:r w:rsidRPr="00084EC0">
        <w:rPr>
          <w:rFonts w:ascii="Arial" w:hAnsi="Arial" w:cs="Arial"/>
        </w:rPr>
        <w:t xml:space="preserve">Update on </w:t>
      </w:r>
      <w:proofErr w:type="spellStart"/>
      <w:r w:rsidRPr="00084EC0">
        <w:rPr>
          <w:rFonts w:ascii="Arial" w:hAnsi="Arial" w:cs="Arial"/>
        </w:rPr>
        <w:t>Lightrail</w:t>
      </w:r>
      <w:proofErr w:type="spellEnd"/>
      <w:r w:rsidRPr="00084EC0">
        <w:rPr>
          <w:rFonts w:ascii="Arial" w:hAnsi="Arial" w:cs="Arial"/>
        </w:rPr>
        <w:t xml:space="preserve"> traffic, </w:t>
      </w:r>
    </w:p>
    <w:p w14:paraId="3EB36223" w14:textId="75F217DE" w:rsidR="00BA64B3" w:rsidRPr="00E67C4D" w:rsidRDefault="00BA64B3" w:rsidP="00E67C4D">
      <w:pPr>
        <w:pStyle w:val="ListParagraph"/>
        <w:numPr>
          <w:ilvl w:val="0"/>
          <w:numId w:val="18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>Discussion with NJ Transit</w:t>
      </w:r>
    </w:p>
    <w:p w14:paraId="4890CC15" w14:textId="547AEC61" w:rsidR="00BA64B3" w:rsidRPr="00E67C4D" w:rsidRDefault="007516F7" w:rsidP="00E67C4D">
      <w:pPr>
        <w:pStyle w:val="ListParagraph"/>
        <w:numPr>
          <w:ilvl w:val="0"/>
          <w:numId w:val="18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>Implemented improvements</w:t>
      </w:r>
      <w:r w:rsidR="00BA64B3" w:rsidRPr="00E67C4D">
        <w:rPr>
          <w:rFonts w:ascii="Arial" w:hAnsi="Arial" w:cs="Arial"/>
        </w:rPr>
        <w:t xml:space="preserve"> to signaling in Q3</w:t>
      </w:r>
    </w:p>
    <w:p w14:paraId="6956D8AA" w14:textId="5CBC8494" w:rsidR="00BA64B3" w:rsidRPr="00E67C4D" w:rsidRDefault="00BA64B3" w:rsidP="00E67C4D">
      <w:pPr>
        <w:pStyle w:val="ListParagraph"/>
        <w:numPr>
          <w:ilvl w:val="0"/>
          <w:numId w:val="18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>Adding timing and certain controls. This happened and corrected</w:t>
      </w:r>
    </w:p>
    <w:p w14:paraId="247C4D93" w14:textId="40F39C35" w:rsidR="00BA64B3" w:rsidRPr="00E67C4D" w:rsidRDefault="00BA64B3" w:rsidP="00E67C4D">
      <w:pPr>
        <w:pStyle w:val="ListParagraph"/>
        <w:numPr>
          <w:ilvl w:val="0"/>
          <w:numId w:val="18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>Something changed in the last 2 -3 weeks</w:t>
      </w:r>
    </w:p>
    <w:p w14:paraId="65102543" w14:textId="3C7646A1" w:rsidR="00BA64B3" w:rsidRPr="00E67C4D" w:rsidRDefault="00BA64B3" w:rsidP="00E67C4D">
      <w:pPr>
        <w:pStyle w:val="ListParagraph"/>
        <w:numPr>
          <w:ilvl w:val="0"/>
          <w:numId w:val="18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 xml:space="preserve">Snap picture and post if problem </w:t>
      </w:r>
    </w:p>
    <w:p w14:paraId="208054C6" w14:textId="348E855D" w:rsidR="00BA64B3" w:rsidRPr="00E67C4D" w:rsidRDefault="00BA64B3" w:rsidP="00E67C4D">
      <w:pPr>
        <w:pStyle w:val="ListParagraph"/>
        <w:numPr>
          <w:ilvl w:val="0"/>
          <w:numId w:val="18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 xml:space="preserve">Manually processing light controls. </w:t>
      </w:r>
    </w:p>
    <w:p w14:paraId="0E004729" w14:textId="2996772B" w:rsidR="00BA64B3" w:rsidRPr="00E67C4D" w:rsidRDefault="00185F33" w:rsidP="00E67C4D">
      <w:pPr>
        <w:pStyle w:val="ListParagraph"/>
        <w:numPr>
          <w:ilvl w:val="0"/>
          <w:numId w:val="18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>Elevator closes 1am – 5am</w:t>
      </w:r>
    </w:p>
    <w:p w14:paraId="0BF791B4" w14:textId="77777777" w:rsidR="00185F33" w:rsidRPr="00084EC0" w:rsidRDefault="00185F33" w:rsidP="00E67C4D">
      <w:pPr>
        <w:rPr>
          <w:rFonts w:ascii="Arial" w:hAnsi="Arial" w:cs="Arial"/>
        </w:rPr>
      </w:pPr>
    </w:p>
    <w:p w14:paraId="7640F1F0" w14:textId="77777777" w:rsidR="00BA64B3" w:rsidRPr="00084EC0" w:rsidRDefault="00BA64B3" w:rsidP="00084EC0">
      <w:pPr>
        <w:rPr>
          <w:rFonts w:ascii="Arial" w:hAnsi="Arial" w:cs="Arial"/>
        </w:rPr>
      </w:pPr>
    </w:p>
    <w:p w14:paraId="7C9A27BE" w14:textId="73239EBA" w:rsidR="00BA64B3" w:rsidRPr="00084EC0" w:rsidRDefault="00A07D2A" w:rsidP="00615763">
      <w:pPr>
        <w:ind w:left="360"/>
        <w:rPr>
          <w:rFonts w:ascii="Arial" w:hAnsi="Arial" w:cs="Arial"/>
        </w:rPr>
      </w:pPr>
      <w:r w:rsidRPr="001242A8">
        <w:rPr>
          <w:rFonts w:ascii="Arial" w:hAnsi="Arial" w:cs="Arial"/>
          <w:u w:val="single"/>
        </w:rPr>
        <w:t xml:space="preserve">Ben </w:t>
      </w:r>
      <w:r w:rsidRPr="00084EC0">
        <w:rPr>
          <w:rFonts w:ascii="Arial" w:hAnsi="Arial" w:cs="Arial"/>
        </w:rPr>
        <w:t xml:space="preserve">- </w:t>
      </w:r>
      <w:proofErr w:type="spellStart"/>
      <w:r w:rsidR="00185F33" w:rsidRPr="00084EC0">
        <w:rPr>
          <w:rFonts w:ascii="Arial" w:hAnsi="Arial" w:cs="Arial"/>
        </w:rPr>
        <w:t>Uber</w:t>
      </w:r>
      <w:proofErr w:type="spellEnd"/>
      <w:r w:rsidR="00185F33" w:rsidRPr="00084EC0">
        <w:rPr>
          <w:rFonts w:ascii="Arial" w:hAnsi="Arial" w:cs="Arial"/>
        </w:rPr>
        <w:t xml:space="preserve"> issue in Hudson County?</w:t>
      </w:r>
    </w:p>
    <w:p w14:paraId="339D6C00" w14:textId="4FD2D41E" w:rsidR="00185F33" w:rsidRPr="00615763" w:rsidRDefault="00185F33" w:rsidP="0061576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615763">
        <w:rPr>
          <w:rFonts w:ascii="Arial" w:hAnsi="Arial" w:cs="Arial"/>
        </w:rPr>
        <w:t xml:space="preserve">Yes- Hudson county taxi’s fighting </w:t>
      </w:r>
      <w:proofErr w:type="spellStart"/>
      <w:r w:rsidRPr="00615763">
        <w:rPr>
          <w:rFonts w:ascii="Arial" w:hAnsi="Arial" w:cs="Arial"/>
        </w:rPr>
        <w:t>Uber</w:t>
      </w:r>
      <w:proofErr w:type="spellEnd"/>
    </w:p>
    <w:p w14:paraId="16658603" w14:textId="77777777" w:rsidR="00185F33" w:rsidRPr="00084EC0" w:rsidRDefault="00185F33" w:rsidP="00084EC0">
      <w:pPr>
        <w:rPr>
          <w:rFonts w:ascii="Arial" w:hAnsi="Arial" w:cs="Arial"/>
        </w:rPr>
      </w:pPr>
    </w:p>
    <w:p w14:paraId="17966EE4" w14:textId="66205CA0" w:rsidR="00185F33" w:rsidRPr="001242A8" w:rsidRDefault="00185F33" w:rsidP="00084EC0">
      <w:pPr>
        <w:rPr>
          <w:rFonts w:ascii="Arial" w:hAnsi="Arial" w:cs="Arial"/>
          <w:b/>
          <w:u w:val="single"/>
        </w:rPr>
      </w:pPr>
      <w:r w:rsidRPr="001242A8">
        <w:rPr>
          <w:rFonts w:ascii="Arial" w:hAnsi="Arial" w:cs="Arial"/>
          <w:b/>
          <w:u w:val="single"/>
        </w:rPr>
        <w:t>Arts District Zoning</w:t>
      </w:r>
    </w:p>
    <w:p w14:paraId="7FC1648E" w14:textId="77777777" w:rsidR="005A0D7F" w:rsidRPr="005A0D7F" w:rsidRDefault="005A0D7F" w:rsidP="005A0D7F">
      <w:pPr>
        <w:pStyle w:val="ListParagraph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 w:rsidRPr="005A0D7F">
        <w:rPr>
          <w:rFonts w:ascii="Arial" w:hAnsi="Arial" w:cs="Arial"/>
          <w:color w:val="000000" w:themeColor="text1"/>
        </w:rPr>
        <w:t xml:space="preserve">Had 2 steering committee meetings, in partnership with RNA to address new R2 zoning. </w:t>
      </w:r>
    </w:p>
    <w:p w14:paraId="63862D21" w14:textId="46C26711" w:rsidR="005A0D7F" w:rsidRPr="005A0D7F" w:rsidRDefault="005A0D7F" w:rsidP="005A0D7F">
      <w:pPr>
        <w:pStyle w:val="ListParagraph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Survey to be held on Palisa</w:t>
      </w:r>
      <w:r w:rsidRPr="005A0D7F">
        <w:rPr>
          <w:rFonts w:ascii="Arial" w:hAnsi="Arial" w:cs="Arial"/>
          <w:color w:val="000000" w:themeColor="text1"/>
        </w:rPr>
        <w:t>de</w:t>
      </w:r>
      <w:r>
        <w:rPr>
          <w:rFonts w:ascii="Arial" w:hAnsi="Arial" w:cs="Arial"/>
          <w:color w:val="000000" w:themeColor="text1"/>
        </w:rPr>
        <w:t xml:space="preserve"> Ave.</w:t>
      </w:r>
      <w:r w:rsidRPr="005A0D7F">
        <w:rPr>
          <w:rFonts w:ascii="Arial" w:hAnsi="Arial" w:cs="Arial"/>
          <w:color w:val="000000" w:themeColor="text1"/>
        </w:rPr>
        <w:t xml:space="preserve"> on the 15</w:t>
      </w:r>
      <w:r w:rsidRPr="005A0D7F">
        <w:rPr>
          <w:rFonts w:ascii="Arial" w:hAnsi="Arial" w:cs="Arial"/>
          <w:color w:val="000000" w:themeColor="text1"/>
          <w:vertAlign w:val="superscript"/>
        </w:rPr>
        <w:t>th</w:t>
      </w:r>
      <w:r w:rsidRPr="005A0D7F">
        <w:rPr>
          <w:rFonts w:ascii="Arial" w:hAnsi="Arial" w:cs="Arial"/>
          <w:color w:val="000000" w:themeColor="text1"/>
        </w:rPr>
        <w:t xml:space="preserve"> of Nov. </w:t>
      </w:r>
    </w:p>
    <w:p w14:paraId="5CB09B2B" w14:textId="0FFFAD92" w:rsidR="005A0D7F" w:rsidRPr="005A0D7F" w:rsidRDefault="005A0D7F" w:rsidP="005A0D7F">
      <w:pPr>
        <w:pStyle w:val="ListParagraph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 w:rsidRPr="005A0D7F">
        <w:rPr>
          <w:rFonts w:ascii="Arial" w:hAnsi="Arial" w:cs="Arial"/>
          <w:color w:val="000000" w:themeColor="text1"/>
        </w:rPr>
        <w:t xml:space="preserve">Another steering committee meeting in December. </w:t>
      </w:r>
    </w:p>
    <w:p w14:paraId="1CEB2C13" w14:textId="26FB922E" w:rsidR="005A0D7F" w:rsidRPr="005A0D7F" w:rsidRDefault="005A0D7F" w:rsidP="005A0D7F">
      <w:pPr>
        <w:pStyle w:val="ListParagraph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 or </w:t>
      </w:r>
      <w:r w:rsidRPr="005A0D7F">
        <w:rPr>
          <w:rFonts w:ascii="Arial" w:hAnsi="Arial" w:cs="Arial"/>
          <w:color w:val="000000" w:themeColor="text1"/>
        </w:rPr>
        <w:t>3 Community Meetings on topic in Jan/ Feb 2015.</w:t>
      </w:r>
    </w:p>
    <w:p w14:paraId="6A371A0A" w14:textId="77777777" w:rsidR="005A0D7F" w:rsidRPr="005A0D7F" w:rsidRDefault="005A0D7F" w:rsidP="00084EC0">
      <w:pPr>
        <w:rPr>
          <w:rFonts w:ascii="Arial" w:hAnsi="Arial" w:cs="Arial"/>
          <w:color w:val="000000" w:themeColor="text1"/>
        </w:rPr>
      </w:pPr>
    </w:p>
    <w:p w14:paraId="264CD780" w14:textId="77777777" w:rsidR="00185F33" w:rsidRPr="00084EC0" w:rsidRDefault="00185F33" w:rsidP="00084EC0">
      <w:pPr>
        <w:rPr>
          <w:rFonts w:ascii="Arial" w:hAnsi="Arial" w:cs="Arial"/>
        </w:rPr>
      </w:pPr>
    </w:p>
    <w:p w14:paraId="6898BBD8" w14:textId="1C2B2132" w:rsidR="00185F33" w:rsidRPr="001242A8" w:rsidRDefault="00185F33" w:rsidP="00084EC0">
      <w:pPr>
        <w:rPr>
          <w:rFonts w:ascii="Arial" w:hAnsi="Arial" w:cs="Arial"/>
          <w:b/>
          <w:u w:val="single"/>
        </w:rPr>
      </w:pPr>
      <w:r w:rsidRPr="001242A8">
        <w:rPr>
          <w:rFonts w:ascii="Arial" w:hAnsi="Arial" w:cs="Arial"/>
          <w:b/>
          <w:u w:val="single"/>
        </w:rPr>
        <w:t>Diamond Tech Properties</w:t>
      </w:r>
    </w:p>
    <w:p w14:paraId="466B4461" w14:textId="62E2F65E" w:rsidR="00185F33" w:rsidRPr="00E67C4D" w:rsidRDefault="00185F33" w:rsidP="00E67C4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67C4D">
        <w:rPr>
          <w:rFonts w:ascii="Arial" w:hAnsi="Arial" w:cs="Arial"/>
        </w:rPr>
        <w:t xml:space="preserve">Not present </w:t>
      </w:r>
    </w:p>
    <w:p w14:paraId="0FBA0713" w14:textId="15DBB372" w:rsidR="00A07D2A" w:rsidRPr="00E67C4D" w:rsidRDefault="00A07D2A" w:rsidP="00E67C4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67C4D">
        <w:rPr>
          <w:rFonts w:ascii="Arial" w:hAnsi="Arial" w:cs="Arial"/>
        </w:rPr>
        <w:t>Restaurant to be built corner Central Ave and Paterson Plank Road</w:t>
      </w:r>
    </w:p>
    <w:p w14:paraId="62774D41" w14:textId="77777777" w:rsidR="00A07D2A" w:rsidRPr="00084EC0" w:rsidRDefault="00A07D2A" w:rsidP="00084EC0">
      <w:pPr>
        <w:rPr>
          <w:rFonts w:ascii="Arial" w:hAnsi="Arial" w:cs="Arial"/>
        </w:rPr>
      </w:pPr>
    </w:p>
    <w:p w14:paraId="5D268A65" w14:textId="77777777" w:rsidR="00615763" w:rsidRDefault="00615763" w:rsidP="00084EC0">
      <w:pPr>
        <w:rPr>
          <w:rFonts w:ascii="Arial" w:hAnsi="Arial" w:cs="Arial"/>
          <w:b/>
          <w:u w:val="single"/>
        </w:rPr>
      </w:pPr>
    </w:p>
    <w:p w14:paraId="287FE76B" w14:textId="314567F8" w:rsidR="00A07D2A" w:rsidRPr="001242A8" w:rsidRDefault="00A07D2A" w:rsidP="00084EC0">
      <w:pPr>
        <w:rPr>
          <w:rFonts w:ascii="Arial" w:hAnsi="Arial" w:cs="Arial"/>
          <w:b/>
          <w:u w:val="single"/>
        </w:rPr>
      </w:pPr>
      <w:r w:rsidRPr="001242A8">
        <w:rPr>
          <w:rFonts w:ascii="Arial" w:hAnsi="Arial" w:cs="Arial"/>
          <w:b/>
          <w:u w:val="single"/>
        </w:rPr>
        <w:t>Fund Raising</w:t>
      </w:r>
      <w:r w:rsidR="007516F7" w:rsidRPr="001242A8">
        <w:rPr>
          <w:rFonts w:ascii="Arial" w:hAnsi="Arial" w:cs="Arial"/>
          <w:b/>
          <w:u w:val="single"/>
        </w:rPr>
        <w:t xml:space="preserve"> - Katherine</w:t>
      </w:r>
    </w:p>
    <w:p w14:paraId="5023FC8F" w14:textId="0ACB388E" w:rsidR="00A07D2A" w:rsidRPr="00E67C4D" w:rsidRDefault="00A07D2A" w:rsidP="00E67C4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67C4D">
        <w:rPr>
          <w:rFonts w:ascii="Arial" w:hAnsi="Arial" w:cs="Arial"/>
        </w:rPr>
        <w:t>Sitting fees</w:t>
      </w:r>
      <w:r w:rsidR="007516F7" w:rsidRPr="00E67C4D">
        <w:rPr>
          <w:rFonts w:ascii="Arial" w:hAnsi="Arial" w:cs="Arial"/>
        </w:rPr>
        <w:t xml:space="preserve"> to be collected</w:t>
      </w:r>
    </w:p>
    <w:p w14:paraId="0F9CCABA" w14:textId="4BC02748" w:rsidR="00A07D2A" w:rsidRPr="00E67C4D" w:rsidRDefault="00A07D2A" w:rsidP="00E67C4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67C4D">
        <w:rPr>
          <w:rFonts w:ascii="Arial" w:hAnsi="Arial" w:cs="Arial"/>
        </w:rPr>
        <w:t>St. Peters University to assist with partnership program</w:t>
      </w:r>
    </w:p>
    <w:p w14:paraId="24CDB0F7" w14:textId="2D499D31" w:rsidR="00A07D2A" w:rsidRPr="00E67C4D" w:rsidRDefault="00A07D2A" w:rsidP="00E67C4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67C4D">
        <w:rPr>
          <w:rFonts w:ascii="Arial" w:hAnsi="Arial" w:cs="Arial"/>
        </w:rPr>
        <w:t>FoundationsSearch.com</w:t>
      </w:r>
      <w:r w:rsidR="00E67C4D">
        <w:rPr>
          <w:rFonts w:ascii="Arial" w:hAnsi="Arial" w:cs="Arial"/>
        </w:rPr>
        <w:t xml:space="preserve"> option</w:t>
      </w:r>
    </w:p>
    <w:p w14:paraId="715B0448" w14:textId="672E8114" w:rsidR="00A07D2A" w:rsidRPr="00E67C4D" w:rsidRDefault="00A07D2A" w:rsidP="00E67C4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67C4D">
        <w:rPr>
          <w:rFonts w:ascii="Arial" w:hAnsi="Arial" w:cs="Arial"/>
        </w:rPr>
        <w:t>How to contact foundations</w:t>
      </w:r>
    </w:p>
    <w:p w14:paraId="25AFDFEE" w14:textId="3D01AEB1" w:rsidR="00A07D2A" w:rsidRDefault="00A07D2A" w:rsidP="00E67C4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67C4D">
        <w:rPr>
          <w:rFonts w:ascii="Arial" w:hAnsi="Arial" w:cs="Arial"/>
        </w:rPr>
        <w:t>Conference call with Board and the organization – Educational</w:t>
      </w:r>
    </w:p>
    <w:p w14:paraId="1200348C" w14:textId="07F61AA3" w:rsidR="00E67C4D" w:rsidRPr="00E67C4D" w:rsidRDefault="00E67C4D" w:rsidP="00E67C4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67C4D">
        <w:rPr>
          <w:rFonts w:ascii="Arial" w:hAnsi="Arial" w:cs="Arial"/>
        </w:rPr>
        <w:t>Date is December for St Peters University to present to the WPA trustees</w:t>
      </w:r>
    </w:p>
    <w:p w14:paraId="65D5C2BA" w14:textId="77777777" w:rsidR="00E67C4D" w:rsidRDefault="00E67C4D" w:rsidP="00E67C4D">
      <w:pPr>
        <w:rPr>
          <w:rFonts w:ascii="Arial" w:hAnsi="Arial" w:cs="Arial"/>
        </w:rPr>
      </w:pPr>
    </w:p>
    <w:p w14:paraId="5BB15FF8" w14:textId="266E2FE5" w:rsidR="001242A8" w:rsidRPr="00E67C4D" w:rsidRDefault="00A07D2A" w:rsidP="00FE1852">
      <w:pPr>
        <w:ind w:left="360"/>
        <w:rPr>
          <w:rFonts w:ascii="Arial" w:hAnsi="Arial" w:cs="Arial"/>
          <w:u w:val="single"/>
        </w:rPr>
      </w:pPr>
      <w:r w:rsidRPr="00E67C4D">
        <w:rPr>
          <w:rFonts w:ascii="Arial" w:hAnsi="Arial" w:cs="Arial"/>
          <w:u w:val="single"/>
        </w:rPr>
        <w:t xml:space="preserve">Beverly </w:t>
      </w:r>
    </w:p>
    <w:p w14:paraId="4283076D" w14:textId="3EBB9731" w:rsidR="00A07D2A" w:rsidRPr="00E67C4D" w:rsidRDefault="00A07D2A" w:rsidP="00E67C4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67C4D">
        <w:rPr>
          <w:rFonts w:ascii="Arial" w:hAnsi="Arial" w:cs="Arial"/>
        </w:rPr>
        <w:t>Recommend membership to the Foundation Library</w:t>
      </w:r>
    </w:p>
    <w:p w14:paraId="356F6951" w14:textId="58CC7E34" w:rsidR="00A07D2A" w:rsidRPr="00E67C4D" w:rsidRDefault="00A07D2A" w:rsidP="00E67C4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67C4D">
        <w:rPr>
          <w:rFonts w:ascii="Arial" w:hAnsi="Arial" w:cs="Arial"/>
        </w:rPr>
        <w:t xml:space="preserve">Many resources that we can reference for assistance. </w:t>
      </w:r>
    </w:p>
    <w:p w14:paraId="33092587" w14:textId="77777777" w:rsidR="00A07D2A" w:rsidRPr="00084EC0" w:rsidRDefault="00A07D2A" w:rsidP="00084EC0">
      <w:pPr>
        <w:rPr>
          <w:rFonts w:ascii="Arial" w:hAnsi="Arial" w:cs="Arial"/>
        </w:rPr>
      </w:pPr>
    </w:p>
    <w:p w14:paraId="59989064" w14:textId="20252A7C" w:rsidR="00A07D2A" w:rsidRPr="001242A8" w:rsidRDefault="00D27CCE" w:rsidP="00084EC0">
      <w:pPr>
        <w:rPr>
          <w:rFonts w:ascii="Arial" w:hAnsi="Arial" w:cs="Arial"/>
          <w:b/>
          <w:u w:val="single"/>
        </w:rPr>
      </w:pPr>
      <w:r w:rsidRPr="001242A8">
        <w:rPr>
          <w:rFonts w:ascii="Arial" w:hAnsi="Arial" w:cs="Arial"/>
          <w:b/>
          <w:u w:val="single"/>
        </w:rPr>
        <w:t>Fro</w:t>
      </w:r>
      <w:r w:rsidR="00A07D2A" w:rsidRPr="001242A8">
        <w:rPr>
          <w:rFonts w:ascii="Arial" w:hAnsi="Arial" w:cs="Arial"/>
          <w:b/>
          <w:u w:val="single"/>
        </w:rPr>
        <w:t>gs are Green</w:t>
      </w:r>
      <w:r w:rsidR="00A07D2A" w:rsidRPr="001242A8">
        <w:rPr>
          <w:rFonts w:ascii="Arial" w:hAnsi="Arial" w:cs="Arial"/>
          <w:b/>
        </w:rPr>
        <w:t xml:space="preserve"> – </w:t>
      </w:r>
      <w:r w:rsidR="001242A8" w:rsidRPr="001242A8">
        <w:rPr>
          <w:rFonts w:ascii="Arial" w:hAnsi="Arial" w:cs="Arial"/>
        </w:rPr>
        <w:t>Susan Newman</w:t>
      </w:r>
      <w:r w:rsidR="001242A8" w:rsidRPr="001242A8">
        <w:rPr>
          <w:rFonts w:ascii="Arial" w:hAnsi="Arial" w:cs="Arial"/>
          <w:b/>
          <w:u w:val="single"/>
        </w:rPr>
        <w:t xml:space="preserve"> </w:t>
      </w:r>
    </w:p>
    <w:p w14:paraId="00DFFFED" w14:textId="77777777" w:rsidR="00084EC0" w:rsidRDefault="00084EC0" w:rsidP="00084EC0">
      <w:pPr>
        <w:rPr>
          <w:rFonts w:ascii="Arial" w:hAnsi="Arial" w:cs="Arial"/>
        </w:rPr>
      </w:pPr>
    </w:p>
    <w:p w14:paraId="5B2F900B" w14:textId="5A028FE6" w:rsidR="00A07D2A" w:rsidRDefault="007516F7" w:rsidP="001242A8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1242A8">
        <w:rPr>
          <w:rFonts w:ascii="Arial" w:hAnsi="Arial" w:cs="Arial"/>
        </w:rPr>
        <w:t>Bring awareness - frog</w:t>
      </w:r>
      <w:r w:rsidR="00A07D2A" w:rsidRPr="001242A8">
        <w:rPr>
          <w:rFonts w:ascii="Arial" w:hAnsi="Arial" w:cs="Arial"/>
        </w:rPr>
        <w:t xml:space="preserve"> and </w:t>
      </w:r>
      <w:proofErr w:type="gramStart"/>
      <w:r w:rsidR="00A07D2A" w:rsidRPr="001242A8">
        <w:rPr>
          <w:rFonts w:ascii="Arial" w:hAnsi="Arial" w:cs="Arial"/>
        </w:rPr>
        <w:t>amphibians</w:t>
      </w:r>
      <w:proofErr w:type="gramEnd"/>
      <w:r w:rsidR="00A07D2A" w:rsidRPr="001242A8">
        <w:rPr>
          <w:rFonts w:ascii="Arial" w:hAnsi="Arial" w:cs="Arial"/>
        </w:rPr>
        <w:t xml:space="preserve"> </w:t>
      </w:r>
      <w:r w:rsidRPr="001242A8">
        <w:rPr>
          <w:rFonts w:ascii="Arial" w:hAnsi="Arial" w:cs="Arial"/>
        </w:rPr>
        <w:t>population</w:t>
      </w:r>
      <w:r w:rsidR="00A07D2A" w:rsidRPr="001242A8">
        <w:rPr>
          <w:rFonts w:ascii="Arial" w:hAnsi="Arial" w:cs="Arial"/>
        </w:rPr>
        <w:t xml:space="preserve"> around the world are on the decline.</w:t>
      </w:r>
    </w:p>
    <w:p w14:paraId="4CF83103" w14:textId="687D0B3E" w:rsidR="001242A8" w:rsidRPr="001242A8" w:rsidRDefault="001242A8" w:rsidP="001242A8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1242A8">
        <w:rPr>
          <w:rFonts w:ascii="Arial" w:hAnsi="Arial" w:cs="Arial"/>
        </w:rPr>
        <w:t>Program Since 2009</w:t>
      </w:r>
    </w:p>
    <w:p w14:paraId="3E461BA5" w14:textId="4687F315" w:rsidR="00A07D2A" w:rsidRPr="001242A8" w:rsidRDefault="007516F7" w:rsidP="001242A8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1242A8">
        <w:rPr>
          <w:rFonts w:ascii="Arial" w:hAnsi="Arial" w:cs="Arial"/>
        </w:rPr>
        <w:t xml:space="preserve">Get children </w:t>
      </w:r>
      <w:r w:rsidR="00A07D2A" w:rsidRPr="001242A8">
        <w:rPr>
          <w:rFonts w:ascii="Arial" w:hAnsi="Arial" w:cs="Arial"/>
        </w:rPr>
        <w:t>and adults to get involved.</w:t>
      </w:r>
    </w:p>
    <w:p w14:paraId="563054C0" w14:textId="5A608D1C" w:rsidR="00A07D2A" w:rsidRPr="001242A8" w:rsidRDefault="007516F7" w:rsidP="001242A8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1242A8">
        <w:rPr>
          <w:rFonts w:ascii="Arial" w:hAnsi="Arial" w:cs="Arial"/>
        </w:rPr>
        <w:t xml:space="preserve">Art contest in the fall  - </w:t>
      </w:r>
      <w:r w:rsidR="00A07D2A" w:rsidRPr="001242A8">
        <w:rPr>
          <w:rFonts w:ascii="Arial" w:hAnsi="Arial" w:cs="Arial"/>
        </w:rPr>
        <w:t>hundreds of kids from around the world – only 3 from the USA.</w:t>
      </w:r>
    </w:p>
    <w:p w14:paraId="3042DA29" w14:textId="749096F5" w:rsidR="00A07D2A" w:rsidRPr="001242A8" w:rsidRDefault="00A07D2A" w:rsidP="001242A8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1242A8">
        <w:rPr>
          <w:rFonts w:ascii="Arial" w:hAnsi="Arial" w:cs="Arial"/>
        </w:rPr>
        <w:t>Arts education seems to be shrinking on schools.</w:t>
      </w:r>
    </w:p>
    <w:p w14:paraId="589842A6" w14:textId="6D9A1FF6" w:rsidR="00A07D2A" w:rsidRPr="001242A8" w:rsidRDefault="007516F7" w:rsidP="001242A8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1242A8">
        <w:rPr>
          <w:rFonts w:ascii="Arial" w:hAnsi="Arial" w:cs="Arial"/>
        </w:rPr>
        <w:t>Art contest is currently in place</w:t>
      </w:r>
    </w:p>
    <w:p w14:paraId="6441CD18" w14:textId="20F5FBD9" w:rsidR="00A07D2A" w:rsidRPr="001242A8" w:rsidRDefault="00A07D2A" w:rsidP="001242A8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1242A8">
        <w:rPr>
          <w:rFonts w:ascii="Arial" w:hAnsi="Arial" w:cs="Arial"/>
        </w:rPr>
        <w:t>Would like JC to lead the way with this contest</w:t>
      </w:r>
    </w:p>
    <w:p w14:paraId="219D0C85" w14:textId="4CC905BF" w:rsidR="00A07D2A" w:rsidRPr="001242A8" w:rsidRDefault="00A07D2A" w:rsidP="001242A8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1242A8">
        <w:rPr>
          <w:rFonts w:ascii="Arial" w:hAnsi="Arial" w:cs="Arial"/>
        </w:rPr>
        <w:t>Meet</w:t>
      </w:r>
      <w:r w:rsidR="007516F7" w:rsidRPr="001242A8">
        <w:rPr>
          <w:rFonts w:ascii="Arial" w:hAnsi="Arial" w:cs="Arial"/>
        </w:rPr>
        <w:t>ing</w:t>
      </w:r>
      <w:r w:rsidRPr="001242A8">
        <w:rPr>
          <w:rFonts w:ascii="Arial" w:hAnsi="Arial" w:cs="Arial"/>
        </w:rPr>
        <w:t xml:space="preserve"> with BOA/ Ann Marley</w:t>
      </w:r>
    </w:p>
    <w:p w14:paraId="17CB69C8" w14:textId="3CF610FC" w:rsidR="00A07D2A" w:rsidRPr="001242A8" w:rsidRDefault="00D27CCE" w:rsidP="001242A8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1242A8">
        <w:rPr>
          <w:rFonts w:ascii="Arial" w:hAnsi="Arial" w:cs="Arial"/>
        </w:rPr>
        <w:t>Art is coming in from around the world.</w:t>
      </w:r>
    </w:p>
    <w:p w14:paraId="3815F21D" w14:textId="3693001A" w:rsidR="00D27CCE" w:rsidRPr="001242A8" w:rsidRDefault="00D27CCE" w:rsidP="001242A8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1242A8">
        <w:rPr>
          <w:rFonts w:ascii="Arial" w:hAnsi="Arial" w:cs="Arial"/>
        </w:rPr>
        <w:t>Frogsaregreen.org.</w:t>
      </w:r>
    </w:p>
    <w:p w14:paraId="372C38FD" w14:textId="089984BF" w:rsidR="00D27CCE" w:rsidRPr="001242A8" w:rsidRDefault="00D27CCE" w:rsidP="001242A8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1242A8">
        <w:rPr>
          <w:rFonts w:ascii="Arial" w:hAnsi="Arial" w:cs="Arial"/>
        </w:rPr>
        <w:t>Dates of submission – deadline Dec 16th Ages 3-16</w:t>
      </w:r>
    </w:p>
    <w:p w14:paraId="2D07356E" w14:textId="0DBCA880" w:rsidR="00D27CCE" w:rsidRPr="001242A8" w:rsidRDefault="00D27CCE" w:rsidP="001242A8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1242A8">
        <w:rPr>
          <w:rFonts w:ascii="Arial" w:hAnsi="Arial" w:cs="Arial"/>
        </w:rPr>
        <w:t>Sustainable Jersey City Program – Just inducted</w:t>
      </w:r>
    </w:p>
    <w:p w14:paraId="3EB05514" w14:textId="77777777" w:rsidR="00D27CCE" w:rsidRPr="00084EC0" w:rsidRDefault="00D27CCE" w:rsidP="001242A8">
      <w:pPr>
        <w:rPr>
          <w:rFonts w:ascii="Arial" w:hAnsi="Arial" w:cs="Arial"/>
        </w:rPr>
      </w:pPr>
    </w:p>
    <w:p w14:paraId="1D698824" w14:textId="77777777" w:rsidR="00D27CCE" w:rsidRPr="00084EC0" w:rsidRDefault="00D27CCE" w:rsidP="00084EC0">
      <w:pPr>
        <w:rPr>
          <w:rFonts w:ascii="Arial" w:hAnsi="Arial" w:cs="Arial"/>
        </w:rPr>
      </w:pPr>
    </w:p>
    <w:p w14:paraId="1271C097" w14:textId="30F609B1" w:rsidR="00D27CCE" w:rsidRPr="001242A8" w:rsidRDefault="00D27CCE" w:rsidP="00084EC0">
      <w:pPr>
        <w:rPr>
          <w:rFonts w:ascii="Arial" w:hAnsi="Arial" w:cs="Arial"/>
          <w:b/>
          <w:u w:val="single"/>
        </w:rPr>
      </w:pPr>
      <w:r w:rsidRPr="001242A8">
        <w:rPr>
          <w:rFonts w:ascii="Arial" w:hAnsi="Arial" w:cs="Arial"/>
          <w:b/>
          <w:u w:val="single"/>
        </w:rPr>
        <w:t>Planning Meeting</w:t>
      </w:r>
    </w:p>
    <w:p w14:paraId="74988C77" w14:textId="3B214FDE" w:rsidR="00D27CCE" w:rsidRPr="001242A8" w:rsidRDefault="00D27CCE" w:rsidP="001242A8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1242A8">
        <w:rPr>
          <w:rFonts w:ascii="Arial" w:hAnsi="Arial" w:cs="Arial"/>
        </w:rPr>
        <w:t>Fall and Winter months after WP Live start planning for next year</w:t>
      </w:r>
    </w:p>
    <w:p w14:paraId="012E3FD7" w14:textId="106D1DD4" w:rsidR="00D27CCE" w:rsidRPr="001242A8" w:rsidRDefault="00D27CCE" w:rsidP="001242A8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1242A8">
        <w:rPr>
          <w:rFonts w:ascii="Arial" w:hAnsi="Arial" w:cs="Arial"/>
        </w:rPr>
        <w:t>Fund raising packages/ Event planning</w:t>
      </w:r>
    </w:p>
    <w:p w14:paraId="2D084A6B" w14:textId="321BC8D5" w:rsidR="001242A8" w:rsidRPr="001242A8" w:rsidRDefault="001242A8" w:rsidP="001242A8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1242A8">
        <w:rPr>
          <w:rFonts w:ascii="Arial" w:hAnsi="Arial" w:cs="Arial"/>
        </w:rPr>
        <w:t>Meeting to be scheduled in next 30 days</w:t>
      </w:r>
    </w:p>
    <w:p w14:paraId="464D76EC" w14:textId="77777777" w:rsidR="00D27CCE" w:rsidRPr="00084EC0" w:rsidRDefault="00D27CCE" w:rsidP="001242A8">
      <w:pPr>
        <w:rPr>
          <w:rFonts w:ascii="Arial" w:hAnsi="Arial" w:cs="Arial"/>
        </w:rPr>
      </w:pPr>
    </w:p>
    <w:p w14:paraId="620BB8B1" w14:textId="705C8B4A" w:rsidR="00D27CCE" w:rsidRPr="001242A8" w:rsidRDefault="00D27CCE" w:rsidP="00084EC0">
      <w:pPr>
        <w:rPr>
          <w:rFonts w:ascii="Arial" w:hAnsi="Arial" w:cs="Arial"/>
        </w:rPr>
      </w:pPr>
      <w:r w:rsidRPr="001242A8">
        <w:rPr>
          <w:rFonts w:ascii="Arial" w:hAnsi="Arial" w:cs="Arial"/>
          <w:b/>
          <w:u w:val="single"/>
        </w:rPr>
        <w:t>Nominating Committee</w:t>
      </w:r>
      <w:r w:rsidR="001242A8">
        <w:rPr>
          <w:rFonts w:ascii="Arial" w:hAnsi="Arial" w:cs="Arial"/>
          <w:b/>
          <w:u w:val="single"/>
        </w:rPr>
        <w:t xml:space="preserve"> </w:t>
      </w:r>
      <w:r w:rsidR="001242A8">
        <w:rPr>
          <w:rFonts w:ascii="Arial" w:hAnsi="Arial" w:cs="Arial"/>
        </w:rPr>
        <w:t xml:space="preserve">– Lisa </w:t>
      </w:r>
      <w:proofErr w:type="spellStart"/>
      <w:r w:rsidR="001242A8">
        <w:rPr>
          <w:rFonts w:ascii="Arial" w:hAnsi="Arial" w:cs="Arial"/>
        </w:rPr>
        <w:t>Blando</w:t>
      </w:r>
      <w:proofErr w:type="spellEnd"/>
      <w:r w:rsidR="001242A8">
        <w:rPr>
          <w:rFonts w:ascii="Arial" w:hAnsi="Arial" w:cs="Arial"/>
        </w:rPr>
        <w:t>/ Terri Neuner</w:t>
      </w:r>
    </w:p>
    <w:p w14:paraId="76B955BC" w14:textId="56EE4115" w:rsidR="00D27CCE" w:rsidRPr="00E67C4D" w:rsidRDefault="00D27CCE" w:rsidP="00E67C4D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 xml:space="preserve">Susanna </w:t>
      </w:r>
      <w:proofErr w:type="spellStart"/>
      <w:r w:rsidRPr="00E67C4D">
        <w:rPr>
          <w:rFonts w:ascii="Arial" w:hAnsi="Arial" w:cs="Arial"/>
        </w:rPr>
        <w:t>Latorre</w:t>
      </w:r>
      <w:proofErr w:type="spellEnd"/>
      <w:r w:rsidRPr="00E67C4D">
        <w:rPr>
          <w:rFonts w:ascii="Arial" w:hAnsi="Arial" w:cs="Arial"/>
        </w:rPr>
        <w:t xml:space="preserve"> / William Fox</w:t>
      </w:r>
      <w:r w:rsidR="007516F7" w:rsidRPr="00E67C4D">
        <w:rPr>
          <w:rFonts w:ascii="Arial" w:hAnsi="Arial" w:cs="Arial"/>
        </w:rPr>
        <w:t xml:space="preserve"> assisting in interviews</w:t>
      </w:r>
    </w:p>
    <w:p w14:paraId="29587AE3" w14:textId="3DC27BD6" w:rsidR="001242A8" w:rsidRPr="00E67C4D" w:rsidRDefault="001242A8" w:rsidP="00E67C4D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>Excellent pool of candidates</w:t>
      </w:r>
    </w:p>
    <w:p w14:paraId="426F2A9C" w14:textId="31E54711" w:rsidR="001242A8" w:rsidRPr="00E67C4D" w:rsidRDefault="00E67C4D" w:rsidP="00E67C4D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 w:rsidRPr="00E67C4D">
        <w:rPr>
          <w:rFonts w:ascii="Arial" w:hAnsi="Arial" w:cs="Arial"/>
        </w:rPr>
        <w:t>Pleas</w:t>
      </w:r>
      <w:r w:rsidR="001242A8" w:rsidRPr="00E67C4D">
        <w:rPr>
          <w:rFonts w:ascii="Arial" w:hAnsi="Arial" w:cs="Arial"/>
        </w:rPr>
        <w:t>ure to meet with them and excited to add to the team</w:t>
      </w:r>
    </w:p>
    <w:p w14:paraId="22AB615A" w14:textId="77777777" w:rsidR="00D27CCE" w:rsidRPr="00084EC0" w:rsidRDefault="00D27CCE" w:rsidP="00E67C4D">
      <w:pPr>
        <w:rPr>
          <w:rFonts w:ascii="Arial" w:hAnsi="Arial" w:cs="Arial"/>
        </w:rPr>
      </w:pPr>
    </w:p>
    <w:p w14:paraId="7B0FDCCF" w14:textId="4CDB8C2C" w:rsidR="00D27CCE" w:rsidRPr="00084EC0" w:rsidRDefault="00D27CCE" w:rsidP="00084EC0">
      <w:pPr>
        <w:rPr>
          <w:rFonts w:ascii="Arial" w:hAnsi="Arial" w:cs="Arial"/>
          <w:u w:val="single"/>
        </w:rPr>
      </w:pPr>
      <w:r w:rsidRPr="001242A8">
        <w:rPr>
          <w:rFonts w:ascii="Arial" w:hAnsi="Arial" w:cs="Arial"/>
          <w:b/>
          <w:u w:val="single"/>
        </w:rPr>
        <w:t>Green Acres Grant</w:t>
      </w:r>
      <w:proofErr w:type="gramStart"/>
      <w:r w:rsidRPr="001242A8">
        <w:rPr>
          <w:rFonts w:ascii="Arial" w:hAnsi="Arial" w:cs="Arial"/>
          <w:b/>
          <w:u w:val="single"/>
        </w:rPr>
        <w:t>-</w:t>
      </w:r>
      <w:r w:rsidRPr="00084EC0">
        <w:rPr>
          <w:rFonts w:ascii="Arial" w:hAnsi="Arial" w:cs="Arial"/>
          <w:u w:val="single"/>
        </w:rPr>
        <w:t xml:space="preserve"> </w:t>
      </w:r>
      <w:r w:rsidR="001242A8">
        <w:rPr>
          <w:rFonts w:ascii="Arial" w:hAnsi="Arial" w:cs="Arial"/>
          <w:u w:val="single"/>
        </w:rPr>
        <w:t xml:space="preserve"> </w:t>
      </w:r>
      <w:r w:rsidRPr="001242A8">
        <w:rPr>
          <w:rFonts w:ascii="Arial" w:hAnsi="Arial" w:cs="Arial"/>
        </w:rPr>
        <w:t>Peter</w:t>
      </w:r>
      <w:proofErr w:type="gramEnd"/>
      <w:r w:rsidRPr="001242A8">
        <w:rPr>
          <w:rFonts w:ascii="Arial" w:hAnsi="Arial" w:cs="Arial"/>
        </w:rPr>
        <w:t xml:space="preserve"> Basso</w:t>
      </w:r>
      <w:r w:rsidR="001242A8">
        <w:rPr>
          <w:rFonts w:ascii="Arial" w:hAnsi="Arial" w:cs="Arial"/>
          <w:u w:val="single"/>
        </w:rPr>
        <w:t xml:space="preserve"> </w:t>
      </w:r>
    </w:p>
    <w:p w14:paraId="69DEA4EA" w14:textId="0D43B486" w:rsidR="00D27CCE" w:rsidRPr="001242A8" w:rsidRDefault="007516F7" w:rsidP="001242A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42A8">
        <w:rPr>
          <w:rFonts w:ascii="Arial" w:hAnsi="Arial" w:cs="Arial"/>
        </w:rPr>
        <w:t xml:space="preserve">Some </w:t>
      </w:r>
      <w:r w:rsidR="00D27CCE" w:rsidRPr="001242A8">
        <w:rPr>
          <w:rFonts w:ascii="Arial" w:hAnsi="Arial" w:cs="Arial"/>
        </w:rPr>
        <w:t>New developments</w:t>
      </w:r>
    </w:p>
    <w:p w14:paraId="2C5CE62E" w14:textId="0C1DA0BE" w:rsidR="00D27CCE" w:rsidRPr="001242A8" w:rsidRDefault="009B773D" w:rsidP="001242A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42A8">
        <w:rPr>
          <w:rFonts w:ascii="Arial" w:hAnsi="Arial" w:cs="Arial"/>
        </w:rPr>
        <w:t>Overview of Grant</w:t>
      </w:r>
    </w:p>
    <w:p w14:paraId="6EAC2A56" w14:textId="21B114CD" w:rsidR="009B773D" w:rsidRPr="001242A8" w:rsidRDefault="009B773D" w:rsidP="001242A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42A8">
        <w:rPr>
          <w:rFonts w:ascii="Arial" w:hAnsi="Arial" w:cs="Arial"/>
        </w:rPr>
        <w:t>Bids came in VERY high</w:t>
      </w:r>
    </w:p>
    <w:p w14:paraId="5DE12764" w14:textId="79712FC0" w:rsidR="009B773D" w:rsidRPr="001242A8" w:rsidRDefault="009B773D" w:rsidP="001242A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42A8">
        <w:rPr>
          <w:rFonts w:ascii="Arial" w:hAnsi="Arial" w:cs="Arial"/>
        </w:rPr>
        <w:t>A lot of pieces</w:t>
      </w:r>
      <w:r w:rsidR="007516F7" w:rsidRPr="001242A8">
        <w:rPr>
          <w:rFonts w:ascii="Arial" w:hAnsi="Arial" w:cs="Arial"/>
        </w:rPr>
        <w:t xml:space="preserve"> to the RFP request</w:t>
      </w:r>
    </w:p>
    <w:p w14:paraId="1DA2BDEA" w14:textId="6DAEA54E" w:rsidR="009B773D" w:rsidRPr="001242A8" w:rsidRDefault="009B773D" w:rsidP="001242A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42A8">
        <w:rPr>
          <w:rFonts w:ascii="Arial" w:hAnsi="Arial" w:cs="Arial"/>
        </w:rPr>
        <w:t>Scale back the requests and focus on hav</w:t>
      </w:r>
      <w:r w:rsidR="007516F7" w:rsidRPr="001242A8">
        <w:rPr>
          <w:rFonts w:ascii="Arial" w:hAnsi="Arial" w:cs="Arial"/>
        </w:rPr>
        <w:t>i</w:t>
      </w:r>
      <w:r w:rsidRPr="001242A8">
        <w:rPr>
          <w:rFonts w:ascii="Arial" w:hAnsi="Arial" w:cs="Arial"/>
        </w:rPr>
        <w:t xml:space="preserve">ng ONE </w:t>
      </w:r>
      <w:r w:rsidR="007516F7" w:rsidRPr="001242A8">
        <w:rPr>
          <w:rFonts w:ascii="Arial" w:hAnsi="Arial" w:cs="Arial"/>
        </w:rPr>
        <w:t>piece</w:t>
      </w:r>
      <w:r w:rsidRPr="001242A8">
        <w:rPr>
          <w:rFonts w:ascii="Arial" w:hAnsi="Arial" w:cs="Arial"/>
        </w:rPr>
        <w:t xml:space="preserve"> done well</w:t>
      </w:r>
    </w:p>
    <w:p w14:paraId="035EF781" w14:textId="22B6536F" w:rsidR="009B773D" w:rsidRPr="001242A8" w:rsidRDefault="009B773D" w:rsidP="001242A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42A8">
        <w:rPr>
          <w:rFonts w:ascii="Arial" w:hAnsi="Arial" w:cs="Arial"/>
        </w:rPr>
        <w:t>Idea to focus on picnic area</w:t>
      </w:r>
    </w:p>
    <w:p w14:paraId="68DA8893" w14:textId="1BB115B0" w:rsidR="009B773D" w:rsidRPr="001242A8" w:rsidRDefault="009B773D" w:rsidP="001242A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42A8">
        <w:rPr>
          <w:rFonts w:ascii="Arial" w:hAnsi="Arial" w:cs="Arial"/>
        </w:rPr>
        <w:t>Discussion with Phil Collins</w:t>
      </w:r>
    </w:p>
    <w:p w14:paraId="47AB8F9B" w14:textId="6AD0767F" w:rsidR="009B773D" w:rsidRPr="001242A8" w:rsidRDefault="009B773D" w:rsidP="001242A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42A8">
        <w:rPr>
          <w:rFonts w:ascii="Arial" w:hAnsi="Arial" w:cs="Arial"/>
        </w:rPr>
        <w:t xml:space="preserve">May have more $ as other grants not being </w:t>
      </w:r>
    </w:p>
    <w:p w14:paraId="7399B562" w14:textId="5578B02D" w:rsidR="009B773D" w:rsidRPr="001242A8" w:rsidRDefault="009B773D" w:rsidP="001242A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42A8">
        <w:rPr>
          <w:rFonts w:ascii="Arial" w:hAnsi="Arial" w:cs="Arial"/>
        </w:rPr>
        <w:t>New York Ave – Was paid for out of a different pool of funds</w:t>
      </w:r>
    </w:p>
    <w:p w14:paraId="6BF5F303" w14:textId="60088F1B" w:rsidR="009B773D" w:rsidRPr="001242A8" w:rsidRDefault="009B773D" w:rsidP="001242A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42A8">
        <w:rPr>
          <w:rFonts w:ascii="Arial" w:hAnsi="Arial" w:cs="Arial"/>
        </w:rPr>
        <w:t>Permaculture learning garden – Tom McCan</w:t>
      </w:r>
      <w:r w:rsidR="007516F7" w:rsidRPr="001242A8">
        <w:rPr>
          <w:rFonts w:ascii="Arial" w:hAnsi="Arial" w:cs="Arial"/>
        </w:rPr>
        <w:t>n advised</w:t>
      </w:r>
      <w:r w:rsidRPr="001242A8">
        <w:rPr>
          <w:rFonts w:ascii="Arial" w:hAnsi="Arial" w:cs="Arial"/>
        </w:rPr>
        <w:t xml:space="preserve"> $25K available</w:t>
      </w:r>
    </w:p>
    <w:p w14:paraId="72E7001C" w14:textId="543B8B4E" w:rsidR="009B773D" w:rsidRPr="001242A8" w:rsidRDefault="009B773D" w:rsidP="001242A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42A8">
        <w:rPr>
          <w:rFonts w:ascii="Arial" w:hAnsi="Arial" w:cs="Arial"/>
        </w:rPr>
        <w:t>Another $25</w:t>
      </w:r>
      <w:r w:rsidR="007516F7" w:rsidRPr="001242A8">
        <w:rPr>
          <w:rFonts w:ascii="Arial" w:hAnsi="Arial" w:cs="Arial"/>
        </w:rPr>
        <w:t xml:space="preserve">k for Picnic tables </w:t>
      </w:r>
    </w:p>
    <w:p w14:paraId="6FCFA6E2" w14:textId="01B7748D" w:rsidR="009B773D" w:rsidRPr="001242A8" w:rsidRDefault="009B773D" w:rsidP="001242A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42A8">
        <w:rPr>
          <w:rFonts w:ascii="Arial" w:hAnsi="Arial" w:cs="Arial"/>
        </w:rPr>
        <w:t>All together $150K available</w:t>
      </w:r>
    </w:p>
    <w:p w14:paraId="36953BAC" w14:textId="516F7E83" w:rsidR="009B773D" w:rsidRPr="001242A8" w:rsidRDefault="009B773D" w:rsidP="001242A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42A8">
        <w:rPr>
          <w:rFonts w:ascii="Arial" w:hAnsi="Arial" w:cs="Arial"/>
        </w:rPr>
        <w:t xml:space="preserve">Pater Basso advised that funds were confirmed by Tom McCann </w:t>
      </w:r>
    </w:p>
    <w:p w14:paraId="75FEF7A5" w14:textId="732A5D36" w:rsidR="009B773D" w:rsidRPr="001242A8" w:rsidRDefault="009B773D" w:rsidP="001242A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42A8">
        <w:rPr>
          <w:rFonts w:ascii="Arial" w:hAnsi="Arial" w:cs="Arial"/>
        </w:rPr>
        <w:t xml:space="preserve">Lowest bid received was $575K </w:t>
      </w:r>
    </w:p>
    <w:p w14:paraId="57EE7C7B" w14:textId="2859D38E" w:rsidR="009B773D" w:rsidRPr="001242A8" w:rsidRDefault="009B773D" w:rsidP="001242A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42A8">
        <w:rPr>
          <w:rFonts w:ascii="Arial" w:hAnsi="Arial" w:cs="Arial"/>
        </w:rPr>
        <w:t>With our current budget + $150K could come close to lowest bid (base) provided.</w:t>
      </w:r>
    </w:p>
    <w:p w14:paraId="3B46DB5A" w14:textId="77777777" w:rsidR="009B773D" w:rsidRPr="00084EC0" w:rsidRDefault="009B773D" w:rsidP="00084EC0">
      <w:pPr>
        <w:rPr>
          <w:rFonts w:ascii="Arial" w:hAnsi="Arial" w:cs="Arial"/>
        </w:rPr>
      </w:pPr>
    </w:p>
    <w:p w14:paraId="37E2074E" w14:textId="77777777" w:rsidR="00084EC0" w:rsidRDefault="00084EC0" w:rsidP="00084EC0">
      <w:pPr>
        <w:rPr>
          <w:rFonts w:ascii="Arial" w:hAnsi="Arial" w:cs="Arial"/>
          <w:u w:val="single"/>
        </w:rPr>
      </w:pPr>
    </w:p>
    <w:p w14:paraId="4BA7CA28" w14:textId="358BD362" w:rsidR="00084EC0" w:rsidRDefault="009B773D" w:rsidP="00084EC0">
      <w:pPr>
        <w:rPr>
          <w:rFonts w:ascii="Arial" w:hAnsi="Arial" w:cs="Arial"/>
        </w:rPr>
      </w:pPr>
      <w:r w:rsidRPr="00FE1852">
        <w:rPr>
          <w:rFonts w:ascii="Arial" w:hAnsi="Arial" w:cs="Arial"/>
          <w:b/>
          <w:u w:val="single"/>
        </w:rPr>
        <w:t>Arts District Summit</w:t>
      </w:r>
      <w:r w:rsidR="00084EC0" w:rsidRPr="00084EC0">
        <w:rPr>
          <w:rFonts w:ascii="Arial" w:hAnsi="Arial" w:cs="Arial"/>
          <w:u w:val="single"/>
        </w:rPr>
        <w:t xml:space="preserve"> </w:t>
      </w:r>
      <w:r w:rsidR="00084EC0">
        <w:rPr>
          <w:rFonts w:ascii="Arial" w:hAnsi="Arial" w:cs="Arial"/>
          <w:u w:val="single"/>
        </w:rPr>
        <w:t xml:space="preserve"> </w:t>
      </w:r>
    </w:p>
    <w:p w14:paraId="2FD29D8E" w14:textId="0768A5CD" w:rsidR="009B773D" w:rsidRPr="00615763" w:rsidRDefault="00084EC0" w:rsidP="00615763">
      <w:pPr>
        <w:pStyle w:val="ListParagraph"/>
        <w:numPr>
          <w:ilvl w:val="0"/>
          <w:numId w:val="27"/>
        </w:numPr>
        <w:rPr>
          <w:rFonts w:ascii="Arial" w:hAnsi="Arial" w:cs="Arial"/>
          <w:u w:val="single"/>
        </w:rPr>
      </w:pPr>
      <w:r w:rsidRPr="00615763">
        <w:rPr>
          <w:rFonts w:ascii="Arial" w:hAnsi="Arial" w:cs="Arial"/>
        </w:rPr>
        <w:t xml:space="preserve">Reviewed by </w:t>
      </w:r>
      <w:proofErr w:type="spellStart"/>
      <w:r w:rsidRPr="00615763">
        <w:rPr>
          <w:rFonts w:ascii="Arial" w:hAnsi="Arial" w:cs="Arial"/>
        </w:rPr>
        <w:t>Mory</w:t>
      </w:r>
      <w:proofErr w:type="spellEnd"/>
      <w:r w:rsidRPr="00615763">
        <w:rPr>
          <w:rFonts w:ascii="Arial" w:hAnsi="Arial" w:cs="Arial"/>
        </w:rPr>
        <w:t xml:space="preserve"> Thomas</w:t>
      </w:r>
      <w:r w:rsidR="00E67C4D" w:rsidRPr="00615763">
        <w:rPr>
          <w:rFonts w:ascii="Arial" w:hAnsi="Arial" w:cs="Arial"/>
        </w:rPr>
        <w:t xml:space="preserve"> earlier</w:t>
      </w:r>
    </w:p>
    <w:p w14:paraId="753F1F10" w14:textId="77777777" w:rsidR="00084EC0" w:rsidRDefault="00084EC0" w:rsidP="00084EC0">
      <w:pPr>
        <w:rPr>
          <w:rFonts w:ascii="Arial" w:hAnsi="Arial" w:cs="Arial"/>
          <w:u w:val="single"/>
        </w:rPr>
      </w:pPr>
    </w:p>
    <w:p w14:paraId="3DF32B1A" w14:textId="7E06B7D9" w:rsidR="009B773D" w:rsidRPr="0090445E" w:rsidRDefault="00197BDB" w:rsidP="00084EC0">
      <w:pPr>
        <w:rPr>
          <w:rFonts w:ascii="Arial" w:hAnsi="Arial" w:cs="Arial"/>
        </w:rPr>
      </w:pPr>
      <w:r w:rsidRPr="00E67C4D">
        <w:rPr>
          <w:rFonts w:ascii="Arial" w:hAnsi="Arial" w:cs="Arial"/>
          <w:b/>
          <w:u w:val="single"/>
        </w:rPr>
        <w:t xml:space="preserve">Big Dig </w:t>
      </w:r>
      <w:r w:rsidR="0090445E">
        <w:rPr>
          <w:rFonts w:ascii="Arial" w:hAnsi="Arial" w:cs="Arial"/>
        </w:rPr>
        <w:t xml:space="preserve"> - </w:t>
      </w:r>
      <w:proofErr w:type="spellStart"/>
      <w:r w:rsidR="0090445E">
        <w:rPr>
          <w:rFonts w:ascii="Arial" w:hAnsi="Arial" w:cs="Arial"/>
        </w:rPr>
        <w:t>Mory</w:t>
      </w:r>
      <w:proofErr w:type="spellEnd"/>
    </w:p>
    <w:p w14:paraId="1F8A4F52" w14:textId="4447CACF" w:rsidR="009B773D" w:rsidRPr="0090445E" w:rsidRDefault="009B773D" w:rsidP="0090445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0445E">
        <w:rPr>
          <w:rFonts w:ascii="Arial" w:hAnsi="Arial" w:cs="Arial"/>
        </w:rPr>
        <w:t>90,000 daffodil bulbs – only 5k left in the warehouse</w:t>
      </w:r>
    </w:p>
    <w:p w14:paraId="3A64B385" w14:textId="17345626" w:rsidR="009B773D" w:rsidRPr="0090445E" w:rsidRDefault="009B773D" w:rsidP="0090445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0445E">
        <w:rPr>
          <w:rFonts w:ascii="Arial" w:hAnsi="Arial" w:cs="Arial"/>
        </w:rPr>
        <w:t>Still searching for organizations to donate $100 and get 250 bulbs</w:t>
      </w:r>
      <w:r w:rsidR="00197BDB" w:rsidRPr="0090445E">
        <w:rPr>
          <w:rFonts w:ascii="Arial" w:hAnsi="Arial" w:cs="Arial"/>
        </w:rPr>
        <w:t>. Schools, businesses…</w:t>
      </w:r>
    </w:p>
    <w:p w14:paraId="113C4AB5" w14:textId="3519E7A2" w:rsidR="009B773D" w:rsidRPr="0090445E" w:rsidRDefault="00197BDB" w:rsidP="0090445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0445E">
        <w:rPr>
          <w:rFonts w:ascii="Arial" w:hAnsi="Arial" w:cs="Arial"/>
        </w:rPr>
        <w:t>1500 bulbs at Street fair downtown</w:t>
      </w:r>
    </w:p>
    <w:p w14:paraId="4DD9BC4E" w14:textId="683E394B" w:rsidR="00197BDB" w:rsidRPr="0090445E" w:rsidRDefault="00197BDB" w:rsidP="0090445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0445E">
        <w:rPr>
          <w:rFonts w:ascii="Arial" w:hAnsi="Arial" w:cs="Arial"/>
        </w:rPr>
        <w:t xml:space="preserve">WPA </w:t>
      </w:r>
      <w:r w:rsidR="007516F7" w:rsidRPr="0090445E">
        <w:rPr>
          <w:rFonts w:ascii="Arial" w:hAnsi="Arial" w:cs="Arial"/>
        </w:rPr>
        <w:t xml:space="preserve">to </w:t>
      </w:r>
      <w:r w:rsidRPr="0090445E">
        <w:rPr>
          <w:rFonts w:ascii="Arial" w:hAnsi="Arial" w:cs="Arial"/>
        </w:rPr>
        <w:t>give $100??</w:t>
      </w:r>
    </w:p>
    <w:p w14:paraId="328D91BA" w14:textId="77777777" w:rsidR="00197BDB" w:rsidRPr="00084EC0" w:rsidRDefault="00197BDB" w:rsidP="00084EC0">
      <w:pPr>
        <w:rPr>
          <w:rFonts w:ascii="Arial" w:hAnsi="Arial" w:cs="Arial"/>
        </w:rPr>
      </w:pPr>
    </w:p>
    <w:p w14:paraId="3655804F" w14:textId="48106403" w:rsidR="00197BDB" w:rsidRPr="00E67C4D" w:rsidRDefault="001242A8" w:rsidP="00084EC0">
      <w:pPr>
        <w:rPr>
          <w:rFonts w:ascii="Arial" w:hAnsi="Arial" w:cs="Arial"/>
        </w:rPr>
      </w:pPr>
      <w:r w:rsidRPr="00E67C4D">
        <w:rPr>
          <w:rFonts w:ascii="Arial" w:hAnsi="Arial" w:cs="Arial"/>
          <w:b/>
          <w:u w:val="single"/>
        </w:rPr>
        <w:t>Nominations</w:t>
      </w:r>
      <w:r w:rsidR="00E67C4D">
        <w:rPr>
          <w:rFonts w:ascii="Arial" w:hAnsi="Arial" w:cs="Arial"/>
          <w:b/>
        </w:rPr>
        <w:t xml:space="preserve"> – </w:t>
      </w:r>
      <w:r w:rsidR="00E67C4D">
        <w:rPr>
          <w:rFonts w:ascii="Arial" w:hAnsi="Arial" w:cs="Arial"/>
        </w:rPr>
        <w:t>Lisa/ Terri</w:t>
      </w:r>
    </w:p>
    <w:p w14:paraId="46F7F657" w14:textId="4820F68E" w:rsidR="00286311" w:rsidRPr="001242A8" w:rsidRDefault="00286311" w:rsidP="001242A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242A8">
        <w:rPr>
          <w:rFonts w:ascii="Arial" w:hAnsi="Arial" w:cs="Arial"/>
        </w:rPr>
        <w:t xml:space="preserve">Irene </w:t>
      </w:r>
      <w:proofErr w:type="spellStart"/>
      <w:r w:rsidRPr="001242A8">
        <w:rPr>
          <w:rFonts w:ascii="Arial" w:hAnsi="Arial" w:cs="Arial"/>
        </w:rPr>
        <w:t>Borngraeber</w:t>
      </w:r>
      <w:proofErr w:type="spellEnd"/>
      <w:r w:rsidRPr="001242A8">
        <w:rPr>
          <w:rFonts w:ascii="Arial" w:hAnsi="Arial" w:cs="Arial"/>
        </w:rPr>
        <w:t xml:space="preserve"> not able to attend to today’s meeting.  We will vote for Irene at a later date. </w:t>
      </w:r>
    </w:p>
    <w:p w14:paraId="201AD1DA" w14:textId="77777777" w:rsidR="00286311" w:rsidRPr="00084EC0" w:rsidRDefault="00286311" w:rsidP="00084EC0">
      <w:pPr>
        <w:rPr>
          <w:rFonts w:ascii="Arial" w:hAnsi="Arial" w:cs="Arial"/>
        </w:rPr>
      </w:pPr>
    </w:p>
    <w:p w14:paraId="0EAD181D" w14:textId="2726E9F0" w:rsidR="00084EC0" w:rsidRPr="001242A8" w:rsidRDefault="001242A8" w:rsidP="001242A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242A8">
        <w:rPr>
          <w:rFonts w:ascii="Arial" w:hAnsi="Arial" w:cs="Arial"/>
        </w:rPr>
        <w:t xml:space="preserve">On </w:t>
      </w:r>
      <w:r w:rsidR="00084EC0" w:rsidRPr="001242A8">
        <w:rPr>
          <w:rFonts w:ascii="Arial" w:hAnsi="Arial" w:cs="Arial"/>
        </w:rPr>
        <w:t>Nov 2, 2014</w:t>
      </w:r>
      <w:r w:rsidRPr="001242A8">
        <w:rPr>
          <w:rFonts w:ascii="Arial" w:hAnsi="Arial" w:cs="Arial"/>
        </w:rPr>
        <w:t xml:space="preserve"> </w:t>
      </w:r>
      <w:r w:rsidR="00084EC0" w:rsidRPr="001242A8">
        <w:rPr>
          <w:rFonts w:ascii="Arial" w:hAnsi="Arial" w:cs="Arial"/>
        </w:rPr>
        <w:t>Katherine Crawford Gray</w:t>
      </w:r>
      <w:r w:rsidRPr="001242A8">
        <w:rPr>
          <w:rFonts w:ascii="Arial" w:hAnsi="Arial" w:cs="Arial"/>
        </w:rPr>
        <w:t xml:space="preserve"> advised of resignation from Treasurer and Trustee position. She will remain a volunteer for the organization and </w:t>
      </w:r>
      <w:r w:rsidRPr="001242A8">
        <w:rPr>
          <w:rFonts w:ascii="Helvetica" w:hAnsi="Helvetica" w:cs="Helvetica"/>
        </w:rPr>
        <w:t>maintain the financial accounts for WPA as well as take lead responsibility for seeking grants.</w:t>
      </w:r>
    </w:p>
    <w:p w14:paraId="0B5C11CC" w14:textId="77777777" w:rsidR="007516F7" w:rsidRPr="00084EC0" w:rsidRDefault="007516F7" w:rsidP="00084EC0">
      <w:pPr>
        <w:rPr>
          <w:rFonts w:ascii="Arial" w:hAnsi="Arial" w:cs="Arial"/>
        </w:rPr>
      </w:pPr>
    </w:p>
    <w:p w14:paraId="27D66DC7" w14:textId="77777777" w:rsidR="007516F7" w:rsidRPr="00084EC0" w:rsidRDefault="007516F7" w:rsidP="00084EC0">
      <w:pPr>
        <w:rPr>
          <w:rFonts w:ascii="Arial" w:hAnsi="Arial" w:cs="Arial"/>
        </w:rPr>
      </w:pPr>
    </w:p>
    <w:p w14:paraId="66236625" w14:textId="09C5A244" w:rsidR="007516F7" w:rsidRPr="00E67C4D" w:rsidRDefault="007516F7" w:rsidP="00084EC0">
      <w:pPr>
        <w:rPr>
          <w:rFonts w:ascii="Arial" w:hAnsi="Arial" w:cs="Arial"/>
          <w:b/>
          <w:u w:val="single"/>
        </w:rPr>
      </w:pPr>
      <w:r w:rsidRPr="00E67C4D">
        <w:rPr>
          <w:rFonts w:ascii="Arial" w:hAnsi="Arial" w:cs="Arial"/>
          <w:b/>
          <w:u w:val="single"/>
        </w:rPr>
        <w:t>Vote</w:t>
      </w:r>
    </w:p>
    <w:p w14:paraId="77128BA1" w14:textId="115F5FAE" w:rsidR="007516F7" w:rsidRPr="00084EC0" w:rsidRDefault="005316F6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>Following Executive</w:t>
      </w:r>
      <w:r w:rsidR="00084EC0" w:rsidRPr="00084EC0">
        <w:rPr>
          <w:rFonts w:ascii="Arial" w:hAnsi="Arial" w:cs="Arial"/>
        </w:rPr>
        <w:t>s and Trustees</w:t>
      </w:r>
      <w:r w:rsidRPr="00084EC0">
        <w:rPr>
          <w:rFonts w:ascii="Arial" w:hAnsi="Arial" w:cs="Arial"/>
        </w:rPr>
        <w:t xml:space="preserve"> unanimously voted in</w:t>
      </w:r>
      <w:r w:rsidR="00084EC0" w:rsidRPr="00084EC0">
        <w:rPr>
          <w:rFonts w:ascii="Arial" w:hAnsi="Arial" w:cs="Arial"/>
        </w:rPr>
        <w:t>:</w:t>
      </w:r>
    </w:p>
    <w:p w14:paraId="7DEED028" w14:textId="77777777" w:rsidR="005316F6" w:rsidRPr="00084EC0" w:rsidRDefault="005316F6" w:rsidP="00084EC0">
      <w:pPr>
        <w:rPr>
          <w:rFonts w:ascii="Arial" w:hAnsi="Arial" w:cs="Arial"/>
        </w:rPr>
      </w:pPr>
    </w:p>
    <w:p w14:paraId="25051AE7" w14:textId="6CEB4B49" w:rsidR="005316F6" w:rsidRPr="00084EC0" w:rsidRDefault="005316F6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>Nick Caballero – President –</w:t>
      </w:r>
      <w:r w:rsidR="00084EC0" w:rsidRPr="00084EC0">
        <w:rPr>
          <w:rFonts w:ascii="Arial" w:hAnsi="Arial" w:cs="Arial"/>
        </w:rPr>
        <w:t xml:space="preserve"> Term to expire 10</w:t>
      </w:r>
      <w:r w:rsidRPr="00084EC0">
        <w:rPr>
          <w:rFonts w:ascii="Arial" w:hAnsi="Arial" w:cs="Arial"/>
        </w:rPr>
        <w:t>/2016</w:t>
      </w:r>
    </w:p>
    <w:p w14:paraId="037718E1" w14:textId="77777777" w:rsidR="00084EC0" w:rsidRPr="00084EC0" w:rsidRDefault="00084EC0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 xml:space="preserve">Ben </w:t>
      </w:r>
      <w:proofErr w:type="spellStart"/>
      <w:r w:rsidRPr="00084EC0">
        <w:rPr>
          <w:rFonts w:ascii="Arial" w:hAnsi="Arial" w:cs="Arial"/>
        </w:rPr>
        <w:t>Duronio</w:t>
      </w:r>
      <w:proofErr w:type="spellEnd"/>
      <w:r w:rsidRPr="00084EC0">
        <w:rPr>
          <w:rFonts w:ascii="Arial" w:hAnsi="Arial" w:cs="Arial"/>
        </w:rPr>
        <w:t xml:space="preserve"> – Treasurer – Term to expire 10/2015</w:t>
      </w:r>
    </w:p>
    <w:p w14:paraId="2D458D15" w14:textId="2CDA6919" w:rsidR="005316F6" w:rsidRPr="00084EC0" w:rsidRDefault="005316F6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>Terri Neuner – Secretary –</w:t>
      </w:r>
      <w:r w:rsidR="00084EC0" w:rsidRPr="00084EC0">
        <w:rPr>
          <w:rFonts w:ascii="Arial" w:hAnsi="Arial" w:cs="Arial"/>
        </w:rPr>
        <w:t xml:space="preserve"> Term to expire 10</w:t>
      </w:r>
      <w:r w:rsidRPr="00084EC0">
        <w:rPr>
          <w:rFonts w:ascii="Arial" w:hAnsi="Arial" w:cs="Arial"/>
        </w:rPr>
        <w:t>/2016</w:t>
      </w:r>
    </w:p>
    <w:p w14:paraId="0057F777" w14:textId="2EA32E44" w:rsidR="00084EC0" w:rsidRPr="00084EC0" w:rsidRDefault="00084EC0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 xml:space="preserve">Ben </w:t>
      </w:r>
      <w:proofErr w:type="spellStart"/>
      <w:r w:rsidRPr="00084EC0">
        <w:rPr>
          <w:rFonts w:ascii="Arial" w:hAnsi="Arial" w:cs="Arial"/>
        </w:rPr>
        <w:t>Duronio</w:t>
      </w:r>
      <w:proofErr w:type="spellEnd"/>
      <w:r w:rsidRPr="00084EC0">
        <w:rPr>
          <w:rFonts w:ascii="Arial" w:hAnsi="Arial" w:cs="Arial"/>
        </w:rPr>
        <w:t xml:space="preserve"> – Trustee – Term to expire 10/1016</w:t>
      </w:r>
    </w:p>
    <w:p w14:paraId="7A8E02F0" w14:textId="0B0F0022" w:rsidR="00084EC0" w:rsidRPr="00084EC0" w:rsidRDefault="00084EC0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>Liana Grey – Trustee – Term to expire 10/1016</w:t>
      </w:r>
    </w:p>
    <w:p w14:paraId="4532A62B" w14:textId="55D17E18" w:rsidR="00084EC0" w:rsidRPr="00084EC0" w:rsidRDefault="00084EC0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 xml:space="preserve">Erin </w:t>
      </w:r>
      <w:proofErr w:type="spellStart"/>
      <w:r w:rsidRPr="00084EC0">
        <w:rPr>
          <w:rFonts w:ascii="Arial" w:hAnsi="Arial" w:cs="Arial"/>
        </w:rPr>
        <w:t>Kumpf</w:t>
      </w:r>
      <w:proofErr w:type="spellEnd"/>
      <w:r w:rsidRPr="00084EC0">
        <w:rPr>
          <w:rFonts w:ascii="Arial" w:hAnsi="Arial" w:cs="Arial"/>
        </w:rPr>
        <w:t xml:space="preserve"> – Trustee – Term to expire 10/1016</w:t>
      </w:r>
    </w:p>
    <w:p w14:paraId="60B7BF7F" w14:textId="6E5E798F" w:rsidR="00084EC0" w:rsidRPr="00084EC0" w:rsidRDefault="00084EC0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>Jay McVey – Trustee – Term to expire 10/1016</w:t>
      </w:r>
    </w:p>
    <w:p w14:paraId="0B022B03" w14:textId="3F1D5B80" w:rsidR="00084EC0" w:rsidRPr="00084EC0" w:rsidRDefault="00084EC0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>Wendy Paul – Trustee – Term to expire 10/1016</w:t>
      </w:r>
    </w:p>
    <w:p w14:paraId="3425D2B0" w14:textId="584D3D93" w:rsidR="00084EC0" w:rsidRPr="00084EC0" w:rsidRDefault="00084EC0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 xml:space="preserve">Priscilla </w:t>
      </w:r>
      <w:proofErr w:type="spellStart"/>
      <w:r w:rsidRPr="00084EC0">
        <w:rPr>
          <w:rFonts w:ascii="Arial" w:hAnsi="Arial" w:cs="Arial"/>
        </w:rPr>
        <w:t>Renta</w:t>
      </w:r>
      <w:proofErr w:type="spellEnd"/>
      <w:r w:rsidRPr="00084EC0">
        <w:rPr>
          <w:rFonts w:ascii="Arial" w:hAnsi="Arial" w:cs="Arial"/>
        </w:rPr>
        <w:t xml:space="preserve"> – Trustee – Term to expire 10/1016</w:t>
      </w:r>
    </w:p>
    <w:p w14:paraId="54F88DD8" w14:textId="048A7F08" w:rsidR="00084EC0" w:rsidRPr="00084EC0" w:rsidRDefault="00084EC0" w:rsidP="00084EC0">
      <w:pPr>
        <w:rPr>
          <w:rFonts w:ascii="Arial" w:hAnsi="Arial" w:cs="Arial"/>
        </w:rPr>
      </w:pPr>
      <w:proofErr w:type="spellStart"/>
      <w:r w:rsidRPr="00084EC0">
        <w:rPr>
          <w:rFonts w:ascii="Arial" w:hAnsi="Arial" w:cs="Arial"/>
        </w:rPr>
        <w:t>Mory</w:t>
      </w:r>
      <w:proofErr w:type="spellEnd"/>
      <w:r w:rsidRPr="00084EC0">
        <w:rPr>
          <w:rFonts w:ascii="Arial" w:hAnsi="Arial" w:cs="Arial"/>
        </w:rPr>
        <w:t xml:space="preserve"> Thomas – Trustee – Term to expire 10/1016</w:t>
      </w:r>
    </w:p>
    <w:p w14:paraId="1D8398CD" w14:textId="77777777" w:rsidR="007516F7" w:rsidRPr="00084EC0" w:rsidRDefault="007516F7" w:rsidP="00084EC0">
      <w:pPr>
        <w:rPr>
          <w:rFonts w:ascii="Arial" w:hAnsi="Arial" w:cs="Arial"/>
        </w:rPr>
      </w:pPr>
    </w:p>
    <w:p w14:paraId="339F82B9" w14:textId="4BAAA145" w:rsidR="00286311" w:rsidRPr="00084EC0" w:rsidRDefault="008E0547" w:rsidP="00084EC0">
      <w:pPr>
        <w:rPr>
          <w:rFonts w:ascii="Arial" w:hAnsi="Arial" w:cs="Arial"/>
        </w:rPr>
      </w:pPr>
      <w:r w:rsidRPr="00084EC0">
        <w:rPr>
          <w:rFonts w:ascii="Arial" w:hAnsi="Arial" w:cs="Arial"/>
        </w:rPr>
        <w:t xml:space="preserve">9pm - </w:t>
      </w:r>
      <w:r w:rsidR="00F6764B">
        <w:rPr>
          <w:rFonts w:ascii="Arial" w:hAnsi="Arial" w:cs="Arial"/>
        </w:rPr>
        <w:t xml:space="preserve">Motion to Adjourn </w:t>
      </w:r>
      <w:proofErr w:type="spellStart"/>
      <w:r w:rsidR="00F6764B">
        <w:rPr>
          <w:rFonts w:ascii="Arial" w:hAnsi="Arial" w:cs="Arial"/>
        </w:rPr>
        <w:t>Mory</w:t>
      </w:r>
      <w:proofErr w:type="spellEnd"/>
      <w:r w:rsidR="00F6764B">
        <w:rPr>
          <w:rFonts w:ascii="Arial" w:hAnsi="Arial" w:cs="Arial"/>
        </w:rPr>
        <w:t xml:space="preserve"> Thomas, </w:t>
      </w:r>
      <w:bookmarkStart w:id="0" w:name="_GoBack"/>
      <w:bookmarkEnd w:id="0"/>
      <w:r w:rsidR="00CC7194" w:rsidRPr="00084EC0">
        <w:rPr>
          <w:rFonts w:ascii="Arial" w:hAnsi="Arial" w:cs="Arial"/>
        </w:rPr>
        <w:t>2nd Wendy Paul</w:t>
      </w:r>
    </w:p>
    <w:p w14:paraId="30EC2EE4" w14:textId="77777777" w:rsidR="009B773D" w:rsidRPr="00084EC0" w:rsidRDefault="009B773D" w:rsidP="00084EC0">
      <w:pPr>
        <w:rPr>
          <w:rFonts w:ascii="Arial" w:hAnsi="Arial" w:cs="Arial"/>
        </w:rPr>
      </w:pPr>
    </w:p>
    <w:p w14:paraId="49DC8BB1" w14:textId="77777777" w:rsidR="00A07D2A" w:rsidRPr="00084EC0" w:rsidRDefault="00A07D2A" w:rsidP="00084EC0">
      <w:pPr>
        <w:rPr>
          <w:rFonts w:ascii="Arial" w:hAnsi="Arial" w:cs="Arial"/>
        </w:rPr>
      </w:pPr>
    </w:p>
    <w:sectPr w:rsidR="00A07D2A" w:rsidRPr="00084EC0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032"/>
    <w:multiLevelType w:val="hybridMultilevel"/>
    <w:tmpl w:val="9FD8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6815"/>
    <w:multiLevelType w:val="hybridMultilevel"/>
    <w:tmpl w:val="F692EDF0"/>
    <w:lvl w:ilvl="0" w:tplc="62163AA0">
      <w:start w:val="1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7E0E"/>
    <w:multiLevelType w:val="hybridMultilevel"/>
    <w:tmpl w:val="84C62054"/>
    <w:lvl w:ilvl="0" w:tplc="62163AA0">
      <w:start w:val="1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2627"/>
    <w:multiLevelType w:val="hybridMultilevel"/>
    <w:tmpl w:val="D610C2F2"/>
    <w:lvl w:ilvl="0" w:tplc="62163AA0">
      <w:start w:val="1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D357F"/>
    <w:multiLevelType w:val="hybridMultilevel"/>
    <w:tmpl w:val="2F60D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A63370"/>
    <w:multiLevelType w:val="hybridMultilevel"/>
    <w:tmpl w:val="B98E1D90"/>
    <w:lvl w:ilvl="0" w:tplc="62163AA0">
      <w:start w:val="1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B2101"/>
    <w:multiLevelType w:val="hybridMultilevel"/>
    <w:tmpl w:val="6838B09E"/>
    <w:lvl w:ilvl="0" w:tplc="62163AA0">
      <w:start w:val="1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729C3"/>
    <w:multiLevelType w:val="hybridMultilevel"/>
    <w:tmpl w:val="AFA83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6975F4"/>
    <w:multiLevelType w:val="hybridMultilevel"/>
    <w:tmpl w:val="D26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B0B43"/>
    <w:multiLevelType w:val="hybridMultilevel"/>
    <w:tmpl w:val="84B8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C3174"/>
    <w:multiLevelType w:val="hybridMultilevel"/>
    <w:tmpl w:val="BD620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15183F"/>
    <w:multiLevelType w:val="hybridMultilevel"/>
    <w:tmpl w:val="51907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9701B3"/>
    <w:multiLevelType w:val="hybridMultilevel"/>
    <w:tmpl w:val="B29E0ACC"/>
    <w:lvl w:ilvl="0" w:tplc="62163AA0">
      <w:start w:val="1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13388"/>
    <w:multiLevelType w:val="hybridMultilevel"/>
    <w:tmpl w:val="328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13633"/>
    <w:multiLevelType w:val="hybridMultilevel"/>
    <w:tmpl w:val="DD7686E2"/>
    <w:lvl w:ilvl="0" w:tplc="62163AA0">
      <w:start w:val="1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A5DD9"/>
    <w:multiLevelType w:val="hybridMultilevel"/>
    <w:tmpl w:val="39EED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E32350"/>
    <w:multiLevelType w:val="hybridMultilevel"/>
    <w:tmpl w:val="BBC4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97431"/>
    <w:multiLevelType w:val="hybridMultilevel"/>
    <w:tmpl w:val="94481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9B0BC8"/>
    <w:multiLevelType w:val="hybridMultilevel"/>
    <w:tmpl w:val="42F8A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00290A"/>
    <w:multiLevelType w:val="hybridMultilevel"/>
    <w:tmpl w:val="275EB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9E25A7"/>
    <w:multiLevelType w:val="hybridMultilevel"/>
    <w:tmpl w:val="5B5EA938"/>
    <w:lvl w:ilvl="0" w:tplc="62163AA0">
      <w:start w:val="1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72AC4"/>
    <w:multiLevelType w:val="hybridMultilevel"/>
    <w:tmpl w:val="C9160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FB0C63"/>
    <w:multiLevelType w:val="hybridMultilevel"/>
    <w:tmpl w:val="DB80723A"/>
    <w:lvl w:ilvl="0" w:tplc="62163AA0">
      <w:start w:val="1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83551"/>
    <w:multiLevelType w:val="hybridMultilevel"/>
    <w:tmpl w:val="3664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11347"/>
    <w:multiLevelType w:val="hybridMultilevel"/>
    <w:tmpl w:val="7520C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F330C6"/>
    <w:multiLevelType w:val="hybridMultilevel"/>
    <w:tmpl w:val="C398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F0716"/>
    <w:multiLevelType w:val="hybridMultilevel"/>
    <w:tmpl w:val="1378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4"/>
  </w:num>
  <w:num w:numId="5">
    <w:abstractNumId w:val="22"/>
  </w:num>
  <w:num w:numId="6">
    <w:abstractNumId w:val="3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13"/>
  </w:num>
  <w:num w:numId="13">
    <w:abstractNumId w:val="4"/>
  </w:num>
  <w:num w:numId="14">
    <w:abstractNumId w:val="25"/>
  </w:num>
  <w:num w:numId="15">
    <w:abstractNumId w:val="16"/>
  </w:num>
  <w:num w:numId="16">
    <w:abstractNumId w:val="9"/>
  </w:num>
  <w:num w:numId="17">
    <w:abstractNumId w:val="23"/>
  </w:num>
  <w:num w:numId="18">
    <w:abstractNumId w:val="0"/>
  </w:num>
  <w:num w:numId="19">
    <w:abstractNumId w:val="17"/>
  </w:num>
  <w:num w:numId="20">
    <w:abstractNumId w:val="15"/>
  </w:num>
  <w:num w:numId="21">
    <w:abstractNumId w:val="19"/>
  </w:num>
  <w:num w:numId="22">
    <w:abstractNumId w:val="18"/>
  </w:num>
  <w:num w:numId="23">
    <w:abstractNumId w:val="26"/>
  </w:num>
  <w:num w:numId="24">
    <w:abstractNumId w:val="24"/>
  </w:num>
  <w:num w:numId="25">
    <w:abstractNumId w:val="21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EF"/>
    <w:rsid w:val="00084EC0"/>
    <w:rsid w:val="001242A8"/>
    <w:rsid w:val="0014077B"/>
    <w:rsid w:val="00185F33"/>
    <w:rsid w:val="00197BDB"/>
    <w:rsid w:val="001F1253"/>
    <w:rsid w:val="00286311"/>
    <w:rsid w:val="003D3022"/>
    <w:rsid w:val="004E6602"/>
    <w:rsid w:val="005245B8"/>
    <w:rsid w:val="005316F6"/>
    <w:rsid w:val="005A0D7F"/>
    <w:rsid w:val="0061123F"/>
    <w:rsid w:val="00615763"/>
    <w:rsid w:val="00660C0C"/>
    <w:rsid w:val="007516F7"/>
    <w:rsid w:val="008E0547"/>
    <w:rsid w:val="0090445E"/>
    <w:rsid w:val="009B773D"/>
    <w:rsid w:val="00A07D2A"/>
    <w:rsid w:val="00A65692"/>
    <w:rsid w:val="00B577EF"/>
    <w:rsid w:val="00BA64B3"/>
    <w:rsid w:val="00CC7194"/>
    <w:rsid w:val="00D27CCE"/>
    <w:rsid w:val="00E67C4D"/>
    <w:rsid w:val="00F6764B"/>
    <w:rsid w:val="00F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F5D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6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6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1146</Words>
  <Characters>6536</Characters>
  <Application>Microsoft Macintosh Word</Application>
  <DocSecurity>0</DocSecurity>
  <Lines>54</Lines>
  <Paragraphs>15</Paragraphs>
  <ScaleCrop>false</ScaleCrop>
  <Company>Verizon Wireless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13</cp:revision>
  <dcterms:created xsi:type="dcterms:W3CDTF">2014-11-03T23:32:00Z</dcterms:created>
  <dcterms:modified xsi:type="dcterms:W3CDTF">2014-11-17T20:58:00Z</dcterms:modified>
</cp:coreProperties>
</file>