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00676" w14:textId="376024DC" w:rsidR="008C03FD" w:rsidRDefault="008C03FD" w:rsidP="008C03FD">
      <w:pPr>
        <w:jc w:val="center"/>
      </w:pPr>
      <w:r>
        <w:rPr>
          <w:noProof/>
        </w:rPr>
        <w:drawing>
          <wp:inline distT="0" distB="0" distL="0" distR="0" wp14:anchorId="34410804" wp14:editId="1D1485DD">
            <wp:extent cx="3307715" cy="1193165"/>
            <wp:effectExtent l="0" t="0" r="0" b="635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548362" w14:textId="77777777" w:rsidR="008C03FD" w:rsidRDefault="008C03FD"/>
    <w:p w14:paraId="2D32651E" w14:textId="77777777" w:rsidR="00710E53" w:rsidRDefault="00710E53">
      <w:r>
        <w:t>WPA – General Monthly Meeting Minutes</w:t>
      </w:r>
    </w:p>
    <w:p w14:paraId="6BB13F8A" w14:textId="015DFAC2" w:rsidR="0047217E" w:rsidRDefault="0047217E">
      <w:r>
        <w:t>Begin time 7:35pm</w:t>
      </w:r>
    </w:p>
    <w:p w14:paraId="09DF8C8B" w14:textId="77777777" w:rsidR="00641049" w:rsidRDefault="00641049"/>
    <w:p w14:paraId="601F6A44" w14:textId="2ECAD5EC" w:rsidR="00641049" w:rsidRPr="00DF76D8" w:rsidRDefault="009209AF">
      <w:pPr>
        <w:rPr>
          <w:u w:val="single"/>
        </w:rPr>
      </w:pPr>
      <w:r w:rsidRPr="00DF76D8">
        <w:rPr>
          <w:u w:val="single"/>
        </w:rPr>
        <w:t>Attendees</w:t>
      </w:r>
    </w:p>
    <w:p w14:paraId="367D9A5F" w14:textId="68353490" w:rsidR="009209AF" w:rsidRDefault="009209AF">
      <w:r>
        <w:t>Terri Neuner – Secretary</w:t>
      </w:r>
    </w:p>
    <w:p w14:paraId="0B980DF9" w14:textId="6091AE82" w:rsidR="009209AF" w:rsidRDefault="009209AF">
      <w:r>
        <w:t>Wendy Paul  - VP</w:t>
      </w:r>
    </w:p>
    <w:p w14:paraId="5C2E6EEC" w14:textId="071495FD" w:rsidR="009209AF" w:rsidRDefault="00DF76D8">
      <w:r>
        <w:t>Katherine Crawford Gray – Treasurer</w:t>
      </w:r>
    </w:p>
    <w:p w14:paraId="3BCACA86" w14:textId="78140CF9" w:rsidR="00DF76D8" w:rsidRDefault="00DF76D8">
      <w:r>
        <w:t>Beverly Brown - M</w:t>
      </w:r>
    </w:p>
    <w:p w14:paraId="7B1EBC2B" w14:textId="5A2451A8" w:rsidR="00DF76D8" w:rsidRDefault="00DF76D8">
      <w:r>
        <w:t>Anthony Romano - G</w:t>
      </w:r>
    </w:p>
    <w:p w14:paraId="712CF936" w14:textId="7BD29ED5" w:rsidR="00DF76D8" w:rsidRDefault="00DF76D8">
      <w:r>
        <w:t xml:space="preserve">Ben </w:t>
      </w:r>
      <w:proofErr w:type="spellStart"/>
      <w:r>
        <w:t>Duronio</w:t>
      </w:r>
      <w:proofErr w:type="spellEnd"/>
      <w:r>
        <w:t xml:space="preserve"> - G</w:t>
      </w:r>
    </w:p>
    <w:p w14:paraId="681120BB" w14:textId="0D912ADB" w:rsidR="00DF76D8" w:rsidRDefault="00DF76D8">
      <w:proofErr w:type="spellStart"/>
      <w:r>
        <w:t>Vilma</w:t>
      </w:r>
      <w:proofErr w:type="spellEnd"/>
      <w:r>
        <w:t xml:space="preserve"> Cabrera – Trustee</w:t>
      </w:r>
    </w:p>
    <w:p w14:paraId="220505C1" w14:textId="444D6EE8" w:rsidR="00DF76D8" w:rsidRDefault="00DF76D8">
      <w:r>
        <w:t>Theresa Haywood – RRC</w:t>
      </w:r>
    </w:p>
    <w:p w14:paraId="1525CFF4" w14:textId="183EA9FF" w:rsidR="00DF76D8" w:rsidRDefault="00DF76D8">
      <w:r>
        <w:t xml:space="preserve">P.O Dave </w:t>
      </w:r>
      <w:proofErr w:type="spellStart"/>
      <w:r>
        <w:t>Calton</w:t>
      </w:r>
      <w:proofErr w:type="spellEnd"/>
      <w:r>
        <w:t xml:space="preserve"> – JCPD</w:t>
      </w:r>
    </w:p>
    <w:p w14:paraId="69A488F4" w14:textId="24863F69" w:rsidR="00DF76D8" w:rsidRDefault="00DF76D8">
      <w:r>
        <w:t>Capt. Martinez – JCPD</w:t>
      </w:r>
    </w:p>
    <w:p w14:paraId="370C5B07" w14:textId="78FC8130" w:rsidR="00DF76D8" w:rsidRDefault="00DF76D8">
      <w:r>
        <w:t>Keith MH – M</w:t>
      </w:r>
    </w:p>
    <w:p w14:paraId="09F516A9" w14:textId="4ADC21AE" w:rsidR="00DF76D8" w:rsidRDefault="00DF76D8" w:rsidP="00DF76D8">
      <w:r>
        <w:t xml:space="preserve">Lisa </w:t>
      </w:r>
      <w:proofErr w:type="spellStart"/>
      <w:r>
        <w:t>Blando</w:t>
      </w:r>
      <w:proofErr w:type="spellEnd"/>
      <w:r>
        <w:t xml:space="preserve">  - Notice 7:40pm - Trustee</w:t>
      </w:r>
    </w:p>
    <w:p w14:paraId="3039ED4B" w14:textId="77777777" w:rsidR="00DF76D8" w:rsidRDefault="00DF76D8"/>
    <w:p w14:paraId="303C8E44" w14:textId="77777777" w:rsidR="00641049" w:rsidRDefault="00641049"/>
    <w:p w14:paraId="3442AAA3" w14:textId="5B5BFDE8" w:rsidR="00DF76D8" w:rsidRDefault="00641049" w:rsidP="00641049">
      <w:r w:rsidRPr="00710E53">
        <w:rPr>
          <w:u w:val="single"/>
        </w:rPr>
        <w:t>V</w:t>
      </w:r>
      <w:r w:rsidR="00710E53" w:rsidRPr="00710E53">
        <w:rPr>
          <w:u w:val="single"/>
        </w:rPr>
        <w:t>ice President Report</w:t>
      </w:r>
      <w:r>
        <w:t xml:space="preserve"> </w:t>
      </w:r>
    </w:p>
    <w:p w14:paraId="1E2A9F32" w14:textId="1550B785" w:rsidR="00641049" w:rsidRDefault="00DF76D8" w:rsidP="00641049">
      <w:r>
        <w:t xml:space="preserve">Trustee </w:t>
      </w:r>
      <w:r w:rsidR="00641049">
        <w:t>Meeting Nov 14</w:t>
      </w:r>
      <w:r w:rsidR="00641049" w:rsidRPr="00641049">
        <w:rPr>
          <w:vertAlign w:val="superscript"/>
        </w:rPr>
        <w:t>th</w:t>
      </w:r>
    </w:p>
    <w:p w14:paraId="10B92DEC" w14:textId="022EEAAC" w:rsidR="004475E5" w:rsidRDefault="00641049" w:rsidP="00641049">
      <w:r>
        <w:t xml:space="preserve">Follow up Meeting – Wed </w:t>
      </w:r>
      <w:r w:rsidR="00DF76D8">
        <w:t>December 4</w:t>
      </w:r>
      <w:r w:rsidR="00DF76D8" w:rsidRPr="00DF76D8">
        <w:rPr>
          <w:vertAlign w:val="superscript"/>
        </w:rPr>
        <w:t>th</w:t>
      </w:r>
      <w:r w:rsidR="00DF76D8">
        <w:t xml:space="preserve"> – Grant Meeting</w:t>
      </w:r>
    </w:p>
    <w:p w14:paraId="642A087E" w14:textId="5CED7DD5" w:rsidR="00641049" w:rsidRDefault="00641049" w:rsidP="00641049">
      <w:r>
        <w:t>New Committee Follow up meeting</w:t>
      </w:r>
      <w:r w:rsidR="00DF76D8">
        <w:t xml:space="preserve"> also to follow</w:t>
      </w:r>
    </w:p>
    <w:p w14:paraId="3B94C6FB" w14:textId="77777777" w:rsidR="00641049" w:rsidRDefault="00641049"/>
    <w:p w14:paraId="55A252AA" w14:textId="77777777" w:rsidR="00641049" w:rsidRDefault="00641049"/>
    <w:p w14:paraId="4F4A2889" w14:textId="77777777" w:rsidR="00641049" w:rsidRDefault="00641049"/>
    <w:p w14:paraId="452F230A" w14:textId="77777777" w:rsidR="00641049" w:rsidRDefault="00641049"/>
    <w:p w14:paraId="3C601545" w14:textId="77777777" w:rsidR="00641049" w:rsidRPr="008C354B" w:rsidRDefault="00641049">
      <w:pPr>
        <w:rPr>
          <w:u w:val="single"/>
        </w:rPr>
      </w:pPr>
      <w:r w:rsidRPr="008C354B">
        <w:rPr>
          <w:u w:val="single"/>
        </w:rPr>
        <w:t>Treasurer Report</w:t>
      </w:r>
    </w:p>
    <w:p w14:paraId="4D1CBB5A" w14:textId="77777777" w:rsidR="00641049" w:rsidRDefault="00641049"/>
    <w:p w14:paraId="381C922D" w14:textId="77777777" w:rsidR="00710E53" w:rsidRPr="00463A35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463A35">
        <w:rPr>
          <w:rFonts w:ascii="Calibri" w:hAnsi="Calibri" w:cs="Arial"/>
          <w:sz w:val="22"/>
          <w:szCs w:val="22"/>
        </w:rPr>
        <w:t>Washington Park Association</w:t>
      </w:r>
      <w:r>
        <w:rPr>
          <w:rFonts w:ascii="Calibri" w:hAnsi="Calibri" w:cs="Arial"/>
          <w:sz w:val="22"/>
          <w:szCs w:val="22"/>
        </w:rPr>
        <w:t xml:space="preserve"> of Hudson County, Inc.</w:t>
      </w:r>
      <w:proofErr w:type="gramEnd"/>
    </w:p>
    <w:p w14:paraId="3B20A975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Treasurer’s Report</w:t>
      </w:r>
    </w:p>
    <w:p w14:paraId="6F11B090" w14:textId="77777777" w:rsidR="00710E53" w:rsidRPr="00463A35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December 2 2013</w:t>
      </w:r>
    </w:p>
    <w:p w14:paraId="14AF73F5" w14:textId="77777777" w:rsidR="00710E53" w:rsidRDefault="00710E53" w:rsidP="00710E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 Katherine Crawford-Gray</w:t>
      </w:r>
    </w:p>
    <w:p w14:paraId="2A004A5C" w14:textId="77777777" w:rsidR="00710E53" w:rsidRPr="00463A35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831626B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Financial Statements</w:t>
      </w:r>
    </w:p>
    <w:p w14:paraId="49998926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2F4E53" w14:textId="77777777" w:rsidR="00710E53" w:rsidRPr="0038144C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8144C">
        <w:rPr>
          <w:rFonts w:ascii="Calibri" w:hAnsi="Calibri" w:cs="Arial"/>
          <w:b/>
          <w:sz w:val="22"/>
          <w:szCs w:val="22"/>
        </w:rPr>
        <w:t xml:space="preserve">Report for </w:t>
      </w:r>
      <w:r>
        <w:rPr>
          <w:rFonts w:ascii="Calibri" w:hAnsi="Calibri" w:cs="Arial"/>
          <w:b/>
          <w:sz w:val="22"/>
          <w:szCs w:val="22"/>
        </w:rPr>
        <w:t>YTD as at November 30 2013</w:t>
      </w:r>
    </w:p>
    <w:p w14:paraId="0BDC7FA0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Total income $69,365</w:t>
      </w:r>
    </w:p>
    <w:p w14:paraId="2518DCD1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Total Expenses $65,625</w:t>
      </w:r>
    </w:p>
    <w:p w14:paraId="45DC0089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Net ordinary income $3,740</w:t>
      </w:r>
    </w:p>
    <w:p w14:paraId="240D73F8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Interest $7</w:t>
      </w:r>
    </w:p>
    <w:p w14:paraId="3326AFA9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 expenses $1,382</w:t>
      </w:r>
    </w:p>
    <w:p w14:paraId="6E2DB391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income $2,365</w:t>
      </w:r>
    </w:p>
    <w:p w14:paraId="6A4EC553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AF4E089" w14:textId="77777777" w:rsidR="00710E53" w:rsidRPr="00D968C6" w:rsidRDefault="00710E53" w:rsidP="00710E53">
      <w:pPr>
        <w:widowControl w:val="0"/>
        <w:tabs>
          <w:tab w:val="left" w:pos="2052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968C6">
        <w:rPr>
          <w:rFonts w:ascii="Calibri" w:hAnsi="Calibri" w:cs="Arial"/>
          <w:b/>
          <w:sz w:val="22"/>
          <w:szCs w:val="22"/>
        </w:rPr>
        <w:t>All revenues and expenses are at the appropriate nonprofit benchmarks.</w:t>
      </w:r>
    </w:p>
    <w:p w14:paraId="4F56CA60" w14:textId="77777777" w:rsidR="00710E53" w:rsidRPr="0038144C" w:rsidRDefault="00710E53" w:rsidP="00710E53">
      <w:pPr>
        <w:widowControl w:val="0"/>
        <w:tabs>
          <w:tab w:val="left" w:pos="2052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F9EA036" w14:textId="77777777" w:rsidR="00710E53" w:rsidRPr="00026AA8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26AA8">
        <w:rPr>
          <w:rFonts w:ascii="Calibri" w:hAnsi="Calibri" w:cs="Arial"/>
          <w:b/>
          <w:sz w:val="22"/>
          <w:szCs w:val="22"/>
        </w:rPr>
        <w:t>Cash at Bank</w:t>
      </w:r>
    </w:p>
    <w:p w14:paraId="13752192" w14:textId="77777777" w:rsidR="00710E53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$6,017</w:t>
      </w:r>
    </w:p>
    <w:p w14:paraId="0F958B60" w14:textId="77777777" w:rsidR="00710E53" w:rsidRPr="00E052C0" w:rsidRDefault="00710E53" w:rsidP="00710E5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0913A" w14:textId="77777777" w:rsidR="00710E53" w:rsidRPr="00026AA8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26AA8">
        <w:rPr>
          <w:rFonts w:ascii="Calibri" w:hAnsi="Calibri" w:cs="Arial"/>
          <w:b/>
          <w:sz w:val="22"/>
          <w:szCs w:val="22"/>
        </w:rPr>
        <w:t>Solvency</w:t>
      </w:r>
    </w:p>
    <w:p w14:paraId="51A0567B" w14:textId="77777777" w:rsidR="00710E53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WPA is current solvent and able to meet any outstanding payments </w:t>
      </w:r>
    </w:p>
    <w:p w14:paraId="0F2282A1" w14:textId="77777777" w:rsidR="00710E53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9FA1B14" w14:textId="77777777" w:rsidR="00710E53" w:rsidRPr="00D968C6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968C6">
        <w:rPr>
          <w:rFonts w:ascii="Calibri" w:hAnsi="Calibri" w:cs="Arial"/>
          <w:b/>
          <w:sz w:val="22"/>
          <w:szCs w:val="22"/>
        </w:rPr>
        <w:t>Actions in November</w:t>
      </w:r>
    </w:p>
    <w:p w14:paraId="4AED97C5" w14:textId="77777777" w:rsidR="00710E53" w:rsidRPr="00463A35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Prepared final report for the Local Arts Program grant from the County of Hudson (with the President of WPA)</w:t>
      </w:r>
    </w:p>
    <w:p w14:paraId="17E441AD" w14:textId="77777777" w:rsidR="00710E53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AB84CE9" w14:textId="77777777" w:rsidR="00710E53" w:rsidRPr="003907AA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907AA">
        <w:rPr>
          <w:rFonts w:ascii="Calibri" w:hAnsi="Calibri" w:cs="Arial"/>
          <w:b/>
          <w:sz w:val="22"/>
          <w:szCs w:val="22"/>
        </w:rPr>
        <w:t>Forward Focus</w:t>
      </w:r>
    </w:p>
    <w:p w14:paraId="7B6B4FEC" w14:textId="77777777" w:rsidR="00710E53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financial priority over the next month is to prepare:</w:t>
      </w:r>
    </w:p>
    <w:p w14:paraId="5EE6034C" w14:textId="77777777" w:rsidR="00710E53" w:rsidRPr="00D968C6" w:rsidRDefault="00710E53" w:rsidP="00710E5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968C6">
        <w:rPr>
          <w:rFonts w:ascii="Calibri" w:hAnsi="Calibri" w:cs="Arial"/>
          <w:sz w:val="22"/>
          <w:szCs w:val="22"/>
        </w:rPr>
        <w:t>Financial reports for our LAP Grant to County of Hudson</w:t>
      </w:r>
    </w:p>
    <w:p w14:paraId="39197079" w14:textId="77777777" w:rsidR="00710E53" w:rsidRPr="00D968C6" w:rsidRDefault="00710E53" w:rsidP="00710E5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968C6">
        <w:rPr>
          <w:rFonts w:ascii="Calibri" w:hAnsi="Calibri" w:cs="Arial"/>
          <w:sz w:val="22"/>
          <w:szCs w:val="22"/>
        </w:rPr>
        <w:t>The books for the end of the year and finalize outstanding payments and receipts.  WPA anticipates ending 2013 with a small surplus of around $1000.  A budget for 2014 will be drafted with the Trustees for presentation at the February meeting.</w:t>
      </w:r>
    </w:p>
    <w:p w14:paraId="1FFCA115" w14:textId="77777777" w:rsidR="00710E53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9BC7547" w14:textId="77777777" w:rsidR="00710E53" w:rsidRPr="00F844CF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concludes my report. Thank you</w:t>
      </w:r>
    </w:p>
    <w:p w14:paraId="0DEBE5AF" w14:textId="77777777" w:rsidR="00710E53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DD72997" w14:textId="77777777" w:rsidR="00710E53" w:rsidRPr="00463A35" w:rsidRDefault="00710E53" w:rsidP="00710E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3A35">
        <w:rPr>
          <w:rFonts w:ascii="Calibri" w:hAnsi="Calibri" w:cs="Arial"/>
          <w:sz w:val="22"/>
          <w:szCs w:val="22"/>
        </w:rPr>
        <w:t>Katherine Crawford-Gray</w:t>
      </w:r>
      <w:r>
        <w:rPr>
          <w:rFonts w:ascii="Calibri" w:hAnsi="Calibri" w:cs="Arial"/>
          <w:sz w:val="22"/>
          <w:szCs w:val="22"/>
        </w:rPr>
        <w:t>, Treasurer</w:t>
      </w:r>
    </w:p>
    <w:p w14:paraId="624C49E1" w14:textId="77777777" w:rsidR="0047217E" w:rsidRDefault="0047217E"/>
    <w:p w14:paraId="23BB22F1" w14:textId="77777777" w:rsidR="00DA073F" w:rsidRDefault="00DA073F">
      <w:r>
        <w:t xml:space="preserve"> </w:t>
      </w:r>
    </w:p>
    <w:p w14:paraId="5EA3FDF2" w14:textId="7116DF9D" w:rsidR="00DA073F" w:rsidRPr="00710E53" w:rsidRDefault="00DA073F">
      <w:pPr>
        <w:rPr>
          <w:u w:val="single"/>
        </w:rPr>
      </w:pPr>
      <w:r w:rsidRPr="00710E53">
        <w:rPr>
          <w:u w:val="single"/>
        </w:rPr>
        <w:t>Secretary Report</w:t>
      </w:r>
    </w:p>
    <w:p w14:paraId="54521969" w14:textId="77777777" w:rsidR="00DA073F" w:rsidRDefault="00DA073F"/>
    <w:p w14:paraId="6CA5AB95" w14:textId="407F874D" w:rsidR="00DA073F" w:rsidRDefault="00710E53">
      <w:r>
        <w:t>-</w:t>
      </w:r>
      <w:r w:rsidR="00DA073F">
        <w:t>Please sign in – legibly</w:t>
      </w:r>
    </w:p>
    <w:p w14:paraId="2AB45630" w14:textId="77765CE7" w:rsidR="00DA073F" w:rsidRDefault="00710E53">
      <w:r>
        <w:t xml:space="preserve">-No 50/50 tonight </w:t>
      </w:r>
    </w:p>
    <w:p w14:paraId="635B2802" w14:textId="12D6F225" w:rsidR="00DA073F" w:rsidRDefault="00710E53">
      <w:r>
        <w:t>-</w:t>
      </w:r>
      <w:r w:rsidR="00DA073F">
        <w:t xml:space="preserve">Minutes from </w:t>
      </w:r>
      <w:r>
        <w:t xml:space="preserve">last month meeting and </w:t>
      </w:r>
      <w:r w:rsidR="00DA073F">
        <w:t xml:space="preserve">trustee meeting held 11/14 were posted on the website. </w:t>
      </w:r>
    </w:p>
    <w:p w14:paraId="3B1AB3E3" w14:textId="77777777" w:rsidR="00DA073F" w:rsidRDefault="00DA073F"/>
    <w:p w14:paraId="0A73D92B" w14:textId="5B144264" w:rsidR="00DA073F" w:rsidRDefault="00710E53">
      <w:r>
        <w:t>-</w:t>
      </w:r>
      <w:r w:rsidR="00DA073F">
        <w:t xml:space="preserve">JC Friday </w:t>
      </w:r>
      <w:proofErr w:type="gramStart"/>
      <w:r w:rsidR="00641049">
        <w:t xml:space="preserve">-  </w:t>
      </w:r>
      <w:r w:rsidR="00DA073F">
        <w:t>this</w:t>
      </w:r>
      <w:proofErr w:type="gramEnd"/>
      <w:r w:rsidR="00DA073F">
        <w:t xml:space="preserve"> Friday.  Check out Jcfridays.com</w:t>
      </w:r>
    </w:p>
    <w:p w14:paraId="195F07F6" w14:textId="3343E513" w:rsidR="00DA073F" w:rsidRDefault="00710E53">
      <w:r>
        <w:t>-</w:t>
      </w:r>
      <w:r w:rsidR="00DA073F">
        <w:t>Heights in the Yoga – Studio Palisade</w:t>
      </w:r>
      <w:r w:rsidR="00641049">
        <w:t xml:space="preserve"> </w:t>
      </w:r>
    </w:p>
    <w:p w14:paraId="6DC12AD3" w14:textId="4EB7CF36" w:rsidR="00DA073F" w:rsidRDefault="00710E53">
      <w:r>
        <w:t>-</w:t>
      </w:r>
      <w:r w:rsidR="00DA073F">
        <w:t xml:space="preserve">Live Music by the folks who bring you </w:t>
      </w:r>
      <w:proofErr w:type="spellStart"/>
      <w:r w:rsidR="00DA073F">
        <w:t>ModCup</w:t>
      </w:r>
      <w:proofErr w:type="spellEnd"/>
    </w:p>
    <w:p w14:paraId="2694E547" w14:textId="00BE4D04" w:rsidR="00DA073F" w:rsidRDefault="00710E53">
      <w:r>
        <w:t>-</w:t>
      </w:r>
      <w:r w:rsidR="00DA073F">
        <w:t>Trolley</w:t>
      </w:r>
      <w:r>
        <w:t xml:space="preserve"> Car Bar</w:t>
      </w:r>
      <w:r w:rsidR="00DA073F">
        <w:t xml:space="preserve"> – Photo exhibit</w:t>
      </w:r>
      <w:r w:rsidR="00641049">
        <w:t xml:space="preserve"> </w:t>
      </w:r>
    </w:p>
    <w:p w14:paraId="392C9BC0" w14:textId="77777777" w:rsidR="00DA073F" w:rsidRDefault="00DA073F"/>
    <w:p w14:paraId="044E12B2" w14:textId="40F472BF" w:rsidR="004475E5" w:rsidRPr="00710E53" w:rsidRDefault="004475E5">
      <w:pPr>
        <w:rPr>
          <w:u w:val="single"/>
        </w:rPr>
      </w:pPr>
      <w:r w:rsidRPr="00710E53">
        <w:rPr>
          <w:u w:val="single"/>
        </w:rPr>
        <w:t xml:space="preserve">Capt. </w:t>
      </w:r>
      <w:proofErr w:type="spellStart"/>
      <w:r w:rsidRPr="00710E53">
        <w:rPr>
          <w:u w:val="single"/>
        </w:rPr>
        <w:t>Martizez</w:t>
      </w:r>
      <w:proofErr w:type="spellEnd"/>
    </w:p>
    <w:p w14:paraId="7F5FEF1C" w14:textId="42D02CEE" w:rsidR="00641049" w:rsidRDefault="00710E53">
      <w:r>
        <w:t xml:space="preserve">Stats </w:t>
      </w:r>
      <w:r w:rsidR="00641049">
        <w:t>Nov</w:t>
      </w:r>
      <w:r w:rsidR="004475E5">
        <w:t>.</w:t>
      </w:r>
      <w:r w:rsidR="00641049">
        <w:t xml:space="preserve"> 3</w:t>
      </w:r>
      <w:r>
        <w:t>rd</w:t>
      </w:r>
      <w:r w:rsidR="00641049">
        <w:t>-30</w:t>
      </w:r>
      <w:r>
        <w:t>th</w:t>
      </w:r>
    </w:p>
    <w:p w14:paraId="1E6507A0" w14:textId="5B8B532D" w:rsidR="00641049" w:rsidRDefault="00572A63">
      <w:r>
        <w:t>-</w:t>
      </w:r>
      <w:r w:rsidR="00641049">
        <w:t>54 Arrests – 69 in the past</w:t>
      </w:r>
      <w:r w:rsidR="004475E5">
        <w:t xml:space="preserve"> </w:t>
      </w:r>
    </w:p>
    <w:p w14:paraId="24E241BE" w14:textId="0297F0C0" w:rsidR="00641049" w:rsidRDefault="00572A63">
      <w:r>
        <w:t>-G</w:t>
      </w:r>
      <w:r w:rsidR="00641049">
        <w:t>un</w:t>
      </w:r>
      <w:r w:rsidR="00726E16">
        <w:t>s recovered</w:t>
      </w:r>
      <w:r w:rsidR="00641049">
        <w:t xml:space="preserve"> 4--- total 23</w:t>
      </w:r>
    </w:p>
    <w:p w14:paraId="1700EDD8" w14:textId="43DA8002" w:rsidR="00641049" w:rsidRDefault="004475E5">
      <w:r>
        <w:t>-</w:t>
      </w:r>
      <w:r w:rsidR="00641049">
        <w:t>Shots fired</w:t>
      </w:r>
    </w:p>
    <w:p w14:paraId="19B12674" w14:textId="24C9F58D" w:rsidR="00641049" w:rsidRDefault="004475E5">
      <w:r>
        <w:t>-</w:t>
      </w:r>
      <w:r w:rsidR="00641049">
        <w:t>2 stabbings</w:t>
      </w:r>
    </w:p>
    <w:p w14:paraId="3C1CDF59" w14:textId="306DB0C2" w:rsidR="00641049" w:rsidRDefault="004475E5">
      <w:r>
        <w:t>-</w:t>
      </w:r>
      <w:r w:rsidR="00641049">
        <w:t>1547 Moving violations</w:t>
      </w:r>
    </w:p>
    <w:p w14:paraId="3AB11D71" w14:textId="7B22C8C2" w:rsidR="00641049" w:rsidRDefault="004475E5">
      <w:r>
        <w:t xml:space="preserve">-Multiple </w:t>
      </w:r>
      <w:r w:rsidR="00641049">
        <w:t xml:space="preserve">Curfew violations </w:t>
      </w:r>
    </w:p>
    <w:p w14:paraId="37C35629" w14:textId="77777777" w:rsidR="00641049" w:rsidRDefault="00641049">
      <w:r>
        <w:t>-2473 violations down from last year</w:t>
      </w:r>
    </w:p>
    <w:p w14:paraId="5BCD4221" w14:textId="77777777" w:rsidR="00641049" w:rsidRDefault="00641049">
      <w:r>
        <w:t xml:space="preserve">-Grace and Summit – Shots fired – Foot patrol in place in the neighborhood </w:t>
      </w:r>
    </w:p>
    <w:p w14:paraId="6C6EC0A8" w14:textId="77777777" w:rsidR="00641049" w:rsidRDefault="00641049">
      <w:r>
        <w:t>-Increased moto</w:t>
      </w:r>
      <w:r w:rsidR="00726E16">
        <w:t>rcy</w:t>
      </w:r>
      <w:r>
        <w:t>cle presence in the park</w:t>
      </w:r>
    </w:p>
    <w:p w14:paraId="6FE1D09C" w14:textId="48806015" w:rsidR="00641049" w:rsidRDefault="00641049">
      <w:r>
        <w:t>-B</w:t>
      </w:r>
      <w:r w:rsidR="004475E5">
        <w:t>urglaries – Arrested 7 burglar</w:t>
      </w:r>
      <w:r>
        <w:t xml:space="preserve">s </w:t>
      </w:r>
    </w:p>
    <w:p w14:paraId="450CD9F2" w14:textId="2559A5E0" w:rsidR="00641049" w:rsidRDefault="00641049">
      <w:r>
        <w:t>-Comme</w:t>
      </w:r>
      <w:r w:rsidR="004475E5">
        <w:t xml:space="preserve">rcial Burglaries – Redeploying </w:t>
      </w:r>
      <w:proofErr w:type="gramStart"/>
      <w:r w:rsidR="004475E5">
        <w:t>m</w:t>
      </w:r>
      <w:r>
        <w:t>an power</w:t>
      </w:r>
      <w:proofErr w:type="gramEnd"/>
      <w:r>
        <w:t xml:space="preserve"> to attack issue. </w:t>
      </w:r>
    </w:p>
    <w:p w14:paraId="1911FAB3" w14:textId="11502434" w:rsidR="00641049" w:rsidRDefault="00641049">
      <w:r>
        <w:t>-</w:t>
      </w:r>
      <w:r w:rsidR="00726E16">
        <w:t xml:space="preserve">Meth Lab is </w:t>
      </w:r>
      <w:r w:rsidR="004475E5">
        <w:t>a cover for something else. Can</w:t>
      </w:r>
      <w:r w:rsidR="00726E16">
        <w:t>not discuss</w:t>
      </w:r>
      <w:r w:rsidR="004475E5">
        <w:t xml:space="preserve"> details</w:t>
      </w:r>
      <w:r w:rsidR="00726E16">
        <w:t xml:space="preserve">. </w:t>
      </w:r>
    </w:p>
    <w:p w14:paraId="61CB5A13" w14:textId="77777777" w:rsidR="00726E16" w:rsidRDefault="00726E16">
      <w:r>
        <w:t xml:space="preserve">- School # 7 - 222 Laidlaw. Captains Meeting** Please attend** Check issues to see if there are patterns in crime. </w:t>
      </w:r>
    </w:p>
    <w:p w14:paraId="514B7BD2" w14:textId="77777777" w:rsidR="00726E16" w:rsidRDefault="00726E16">
      <w:r>
        <w:t xml:space="preserve">-3 Arabic </w:t>
      </w:r>
      <w:proofErr w:type="spellStart"/>
      <w:r>
        <w:t>juvi’s</w:t>
      </w:r>
      <w:proofErr w:type="spellEnd"/>
      <w:r>
        <w:t xml:space="preserve"> doing robberies in JSQ area.  Apprehended.</w:t>
      </w:r>
    </w:p>
    <w:p w14:paraId="57D9F6DD" w14:textId="77777777" w:rsidR="00726E16" w:rsidRDefault="00726E16">
      <w:r>
        <w:t>-Foot Patrols now on side streets, not just main streets.</w:t>
      </w:r>
    </w:p>
    <w:p w14:paraId="5FE05260" w14:textId="77777777" w:rsidR="00726E16" w:rsidRDefault="00726E16">
      <w:r>
        <w:t xml:space="preserve">-PLEASE DO NOT LEAVE VALUABLES IN YOUR CAR!!  HOLIDAY TIME! </w:t>
      </w:r>
    </w:p>
    <w:p w14:paraId="3BC521C4" w14:textId="0D4E9AE8" w:rsidR="00726E16" w:rsidRDefault="00726E16">
      <w:r>
        <w:t>-</w:t>
      </w:r>
      <w:r w:rsidR="004475E5">
        <w:t>Safety tips: Do not walk o</w:t>
      </w:r>
      <w:r>
        <w:t>n a dark street, walk in the middle of the street. Do not walk on the sidewalk.</w:t>
      </w:r>
    </w:p>
    <w:p w14:paraId="14AD1D78" w14:textId="77777777" w:rsidR="00726E16" w:rsidRDefault="00726E16">
      <w:r>
        <w:t xml:space="preserve">-Know your surroundings. Turn around. Look at everyone. </w:t>
      </w:r>
    </w:p>
    <w:p w14:paraId="50504016" w14:textId="77777777" w:rsidR="00726E16" w:rsidRDefault="00726E16">
      <w:r>
        <w:t>-</w:t>
      </w:r>
      <w:proofErr w:type="gramStart"/>
      <w:r w:rsidR="00DC1B56">
        <w:t>policenorth@njjcps.org</w:t>
      </w:r>
      <w:proofErr w:type="gramEnd"/>
    </w:p>
    <w:p w14:paraId="31B76E60" w14:textId="1B9962DE" w:rsidR="00726E16" w:rsidRDefault="00726E16">
      <w:r>
        <w:t>-</w:t>
      </w:r>
      <w:r w:rsidR="004475E5">
        <w:t xml:space="preserve">Witness  - </w:t>
      </w:r>
      <w:r w:rsidR="00DC1B56">
        <w:t>Man in van – South and Peirce – Sitting in car all day watching</w:t>
      </w:r>
    </w:p>
    <w:p w14:paraId="65121F4E" w14:textId="77777777" w:rsidR="00DC1B56" w:rsidRDefault="00DC1B56">
      <w:r>
        <w:t xml:space="preserve">-402/404 Palisade – Graffiti </w:t>
      </w:r>
      <w:r w:rsidR="008C354B">
        <w:t xml:space="preserve">on </w:t>
      </w:r>
      <w:r>
        <w:t xml:space="preserve">entire building. </w:t>
      </w:r>
    </w:p>
    <w:p w14:paraId="0347E9A7" w14:textId="77777777" w:rsidR="00DC1B56" w:rsidRDefault="00DC1B56">
      <w:r>
        <w:t xml:space="preserve">-Few Arrests at </w:t>
      </w:r>
      <w:proofErr w:type="spellStart"/>
      <w:r>
        <w:t>CorkScrew</w:t>
      </w:r>
      <w:proofErr w:type="spellEnd"/>
      <w:r>
        <w:t xml:space="preserve">. </w:t>
      </w:r>
    </w:p>
    <w:p w14:paraId="78DB57DF" w14:textId="77777777" w:rsidR="00DC1B56" w:rsidRDefault="00DC1B56">
      <w:r>
        <w:t>-Pedestrian Safety Posters, Bicycle Safety – Project Street Smart</w:t>
      </w:r>
    </w:p>
    <w:p w14:paraId="11C70CAA" w14:textId="77777777" w:rsidR="00DC1B56" w:rsidRDefault="00DC1B56"/>
    <w:p w14:paraId="1C3D8989" w14:textId="77777777" w:rsidR="00DC1B56" w:rsidRDefault="008C354B">
      <w:r>
        <w:t xml:space="preserve">Theresa Haywood </w:t>
      </w:r>
      <w:r w:rsidR="00DC1B56">
        <w:tab/>
      </w:r>
    </w:p>
    <w:p w14:paraId="7FD213F3" w14:textId="77777777" w:rsidR="00DC1B56" w:rsidRDefault="00DC1B56">
      <w:r>
        <w:t>-</w:t>
      </w:r>
      <w:r w:rsidR="008C354B">
        <w:t>Viaduct on schedule to open in March – Same with Ravine</w:t>
      </w:r>
    </w:p>
    <w:p w14:paraId="703D0AA8" w14:textId="54CCC241" w:rsidR="00DC1B56" w:rsidRDefault="00DC1B56"/>
    <w:p w14:paraId="70CEBA07" w14:textId="77777777" w:rsidR="00726E16" w:rsidRDefault="00726E16"/>
    <w:p w14:paraId="45C38711" w14:textId="3F97A310" w:rsidR="00641049" w:rsidRDefault="008C354B">
      <w:r>
        <w:t>Sustainable JC</w:t>
      </w:r>
      <w:r w:rsidR="00572A63">
        <w:t xml:space="preserve"> topics to be discussed in future:</w:t>
      </w:r>
    </w:p>
    <w:p w14:paraId="79217FFF" w14:textId="77777777" w:rsidR="008C354B" w:rsidRDefault="008C354B" w:rsidP="008C354B">
      <w:pPr>
        <w:pStyle w:val="ListParagraph"/>
        <w:numPr>
          <w:ilvl w:val="0"/>
          <w:numId w:val="1"/>
        </w:numPr>
      </w:pPr>
      <w:r>
        <w:t>What do we want to accomplish with the grant?</w:t>
      </w:r>
    </w:p>
    <w:p w14:paraId="15385E43" w14:textId="77777777" w:rsidR="008C354B" w:rsidRDefault="008C354B" w:rsidP="008C354B">
      <w:pPr>
        <w:pStyle w:val="ListParagraph"/>
        <w:numPr>
          <w:ilvl w:val="0"/>
          <w:numId w:val="1"/>
        </w:numPr>
      </w:pPr>
      <w:r>
        <w:t xml:space="preserve">$20,000 Grant. Largest grant that they offer. </w:t>
      </w:r>
    </w:p>
    <w:p w14:paraId="2E84F74C" w14:textId="77777777" w:rsidR="008C354B" w:rsidRDefault="008C354B" w:rsidP="008C354B"/>
    <w:p w14:paraId="3E0FF8F9" w14:textId="2C6E9318" w:rsidR="008C354B" w:rsidRDefault="008C354B" w:rsidP="008C354B">
      <w:r>
        <w:t>Fundraiser discussion</w:t>
      </w:r>
      <w:r w:rsidR="004475E5">
        <w:t xml:space="preserve"> still for discussion next month</w:t>
      </w:r>
    </w:p>
    <w:p w14:paraId="05CF448C" w14:textId="77777777" w:rsidR="008C354B" w:rsidRDefault="008C354B" w:rsidP="008C354B"/>
    <w:p w14:paraId="3757747B" w14:textId="27B9022B" w:rsidR="00572A63" w:rsidRPr="00572A63" w:rsidRDefault="00572A63" w:rsidP="008C354B">
      <w:pPr>
        <w:rPr>
          <w:u w:val="single"/>
        </w:rPr>
      </w:pPr>
      <w:r w:rsidRPr="00572A63">
        <w:rPr>
          <w:u w:val="single"/>
        </w:rPr>
        <w:t>December Events</w:t>
      </w:r>
    </w:p>
    <w:p w14:paraId="7B856B66" w14:textId="30B1B4B7" w:rsidR="008C354B" w:rsidRDefault="004475E5" w:rsidP="008C354B">
      <w:r>
        <w:t>-</w:t>
      </w:r>
      <w:r w:rsidR="008C354B">
        <w:t>Craft Fair Dec 7</w:t>
      </w:r>
      <w:r w:rsidR="008C354B" w:rsidRPr="008C354B">
        <w:rPr>
          <w:vertAlign w:val="superscript"/>
        </w:rPr>
        <w:t>th</w:t>
      </w:r>
      <w:r w:rsidR="008C354B">
        <w:t xml:space="preserve"> </w:t>
      </w:r>
    </w:p>
    <w:p w14:paraId="18921FB0" w14:textId="7F94EEFA" w:rsidR="008C354B" w:rsidRDefault="004475E5">
      <w:r>
        <w:t xml:space="preserve">11-5 </w:t>
      </w:r>
      <w:r w:rsidR="008C354B">
        <w:t>Elks Lodge</w:t>
      </w:r>
    </w:p>
    <w:p w14:paraId="38D66699" w14:textId="6AAAACBD" w:rsidR="008C354B" w:rsidRDefault="004475E5">
      <w:r>
        <w:t>-</w:t>
      </w:r>
      <w:r w:rsidR="008C354B">
        <w:t>6</w:t>
      </w:r>
      <w:r w:rsidR="008C354B" w:rsidRPr="008C354B">
        <w:rPr>
          <w:vertAlign w:val="superscript"/>
        </w:rPr>
        <w:t>th</w:t>
      </w:r>
      <w:r w:rsidR="008C354B">
        <w:t xml:space="preserve"> Borough Fair</w:t>
      </w:r>
    </w:p>
    <w:p w14:paraId="142AD640" w14:textId="77777777" w:rsidR="00824843" w:rsidRDefault="00824843"/>
    <w:p w14:paraId="4A6A007C" w14:textId="77777777" w:rsidR="00824843" w:rsidRDefault="00824843">
      <w:r>
        <w:t>Adjourn 8:20pm</w:t>
      </w:r>
    </w:p>
    <w:p w14:paraId="5FA16777" w14:textId="77777777" w:rsidR="00824843" w:rsidRDefault="00824843"/>
    <w:p w14:paraId="4E0B38F0" w14:textId="4BA073BD" w:rsidR="00641049" w:rsidRDefault="00D56624">
      <w:r>
        <w:t xml:space="preserve"> Terri Neuner</w:t>
      </w:r>
    </w:p>
    <w:p w14:paraId="1F9440EE" w14:textId="77777777" w:rsidR="0061123F" w:rsidRDefault="0061123F"/>
    <w:sectPr w:rsidR="0061123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9D6"/>
    <w:multiLevelType w:val="hybridMultilevel"/>
    <w:tmpl w:val="555E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0749"/>
    <w:multiLevelType w:val="hybridMultilevel"/>
    <w:tmpl w:val="56FED4A4"/>
    <w:lvl w:ilvl="0" w:tplc="8B943570">
      <w:start w:val="5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3F"/>
    <w:rsid w:val="004475E5"/>
    <w:rsid w:val="0047217E"/>
    <w:rsid w:val="00572A63"/>
    <w:rsid w:val="0061123F"/>
    <w:rsid w:val="00641049"/>
    <w:rsid w:val="00710E53"/>
    <w:rsid w:val="00726E16"/>
    <w:rsid w:val="00824843"/>
    <w:rsid w:val="008C03FD"/>
    <w:rsid w:val="008C354B"/>
    <w:rsid w:val="009209AF"/>
    <w:rsid w:val="00D56624"/>
    <w:rsid w:val="00DA073F"/>
    <w:rsid w:val="00DC1B56"/>
    <w:rsid w:val="00D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9E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517</Words>
  <Characters>2952</Characters>
  <Application>Microsoft Macintosh Word</Application>
  <DocSecurity>0</DocSecurity>
  <Lines>24</Lines>
  <Paragraphs>6</Paragraphs>
  <ScaleCrop>false</ScaleCrop>
  <Company>Verizon Wireless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5</cp:revision>
  <dcterms:created xsi:type="dcterms:W3CDTF">2014-01-02T15:39:00Z</dcterms:created>
  <dcterms:modified xsi:type="dcterms:W3CDTF">2014-01-02T16:46:00Z</dcterms:modified>
</cp:coreProperties>
</file>