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C1A7C" w14:textId="77777777" w:rsidR="003539A3" w:rsidRDefault="003539A3">
      <w:pPr>
        <w:rPr>
          <w:b/>
          <w:u w:val="single"/>
        </w:rPr>
      </w:pPr>
      <w:r>
        <w:rPr>
          <w:noProof/>
          <w:color w:val="000000"/>
        </w:rPr>
        <w:drawing>
          <wp:inline distT="0" distB="0" distL="0" distR="0" wp14:anchorId="60CA90B2" wp14:editId="561DE82F">
            <wp:extent cx="330200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bookmarkStart w:id="0" w:name="_GoBack"/>
      <w:bookmarkEnd w:id="0"/>
    </w:p>
    <w:p w14:paraId="67D0F4D1" w14:textId="77777777" w:rsidR="003539A3" w:rsidRDefault="003539A3">
      <w:pPr>
        <w:rPr>
          <w:b/>
          <w:u w:val="single"/>
        </w:rPr>
      </w:pPr>
    </w:p>
    <w:p w14:paraId="564CD3BC" w14:textId="77777777" w:rsidR="00673F46" w:rsidRPr="003539A3" w:rsidRDefault="00673F46">
      <w:pPr>
        <w:rPr>
          <w:b/>
          <w:u w:val="single"/>
        </w:rPr>
      </w:pPr>
      <w:r w:rsidRPr="003539A3">
        <w:rPr>
          <w:b/>
          <w:u w:val="single"/>
        </w:rPr>
        <w:t>WPA General Monthly Meeting Minutes</w:t>
      </w:r>
    </w:p>
    <w:p w14:paraId="5C63BD05" w14:textId="77777777" w:rsidR="00673F46" w:rsidRPr="003539A3" w:rsidRDefault="00673F46">
      <w:pPr>
        <w:rPr>
          <w:b/>
          <w:u w:val="single"/>
        </w:rPr>
      </w:pPr>
      <w:r w:rsidRPr="003539A3">
        <w:rPr>
          <w:b/>
          <w:u w:val="single"/>
        </w:rPr>
        <w:t>3.6.17</w:t>
      </w:r>
    </w:p>
    <w:p w14:paraId="79574DF7" w14:textId="77777777" w:rsidR="003539A3" w:rsidRPr="003539A3" w:rsidRDefault="003539A3">
      <w:pPr>
        <w:rPr>
          <w:b/>
          <w:u w:val="single"/>
        </w:rPr>
      </w:pPr>
      <w:r w:rsidRPr="003539A3">
        <w:rPr>
          <w:b/>
          <w:u w:val="single"/>
        </w:rPr>
        <w:t>Start Time 7:35pm</w:t>
      </w:r>
    </w:p>
    <w:p w14:paraId="2557052D" w14:textId="77777777" w:rsidR="003539A3" w:rsidRDefault="003539A3">
      <w:pPr>
        <w:rPr>
          <w:b/>
          <w:u w:val="single"/>
        </w:rPr>
      </w:pPr>
    </w:p>
    <w:p w14:paraId="166E6059" w14:textId="77777777" w:rsidR="003539A3" w:rsidRPr="003539A3" w:rsidRDefault="003539A3">
      <w:pPr>
        <w:rPr>
          <w:b/>
          <w:u w:val="single"/>
        </w:rPr>
      </w:pPr>
      <w:r w:rsidRPr="003539A3">
        <w:rPr>
          <w:b/>
          <w:u w:val="single"/>
        </w:rPr>
        <w:t>Attendees</w:t>
      </w:r>
    </w:p>
    <w:p w14:paraId="2372F75F" w14:textId="77777777" w:rsidR="00673F46" w:rsidRDefault="00673F46">
      <w:r>
        <w:t xml:space="preserve">Joe </w:t>
      </w:r>
      <w:proofErr w:type="spellStart"/>
      <w:r>
        <w:t>Horwitz</w:t>
      </w:r>
      <w:proofErr w:type="spellEnd"/>
    </w:p>
    <w:p w14:paraId="0C88C477" w14:textId="77777777" w:rsidR="00673F46" w:rsidRDefault="00673F46">
      <w:r>
        <w:t xml:space="preserve">Nick Lawrence </w:t>
      </w:r>
    </w:p>
    <w:p w14:paraId="75E5D19C" w14:textId="77777777" w:rsidR="00673F46" w:rsidRDefault="00673F46">
      <w:r>
        <w:t>George Fujioka</w:t>
      </w:r>
    </w:p>
    <w:p w14:paraId="0CA73959" w14:textId="77777777" w:rsidR="00673F46" w:rsidRDefault="00673F46">
      <w:r>
        <w:t xml:space="preserve">Erin </w:t>
      </w:r>
      <w:proofErr w:type="spellStart"/>
      <w:r>
        <w:t>Kumpf</w:t>
      </w:r>
      <w:proofErr w:type="spellEnd"/>
    </w:p>
    <w:p w14:paraId="064FBF90" w14:textId="77777777" w:rsidR="00673F46" w:rsidRDefault="00673F46">
      <w:r>
        <w:t xml:space="preserve">Andrea </w:t>
      </w:r>
      <w:proofErr w:type="spellStart"/>
      <w:r>
        <w:t>Brachfeld</w:t>
      </w:r>
      <w:proofErr w:type="spellEnd"/>
    </w:p>
    <w:p w14:paraId="3C749B94" w14:textId="77777777" w:rsidR="00673F46" w:rsidRDefault="00673F46">
      <w:r>
        <w:t>Terri Neuner</w:t>
      </w:r>
    </w:p>
    <w:p w14:paraId="6081534E" w14:textId="77777777" w:rsidR="00673F46" w:rsidRDefault="00673F46">
      <w:r>
        <w:t>Office Lopez</w:t>
      </w:r>
    </w:p>
    <w:p w14:paraId="5C65CFAB" w14:textId="77777777" w:rsidR="00673F46" w:rsidRDefault="00673F46"/>
    <w:p w14:paraId="48DCC862" w14:textId="77777777" w:rsidR="00673F46" w:rsidRPr="003539A3" w:rsidRDefault="003539A3">
      <w:pPr>
        <w:rPr>
          <w:b/>
          <w:u w:val="single"/>
        </w:rPr>
      </w:pPr>
      <w:r w:rsidRPr="003539A3">
        <w:rPr>
          <w:b/>
          <w:u w:val="single"/>
        </w:rPr>
        <w:t xml:space="preserve">President’s Report </w:t>
      </w:r>
    </w:p>
    <w:p w14:paraId="59003BB4" w14:textId="77777777" w:rsidR="003539A3" w:rsidRDefault="003539A3"/>
    <w:p w14:paraId="78FF5C00"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-Had meeting with Mayor and Erin where we discussed ways the mayor could support us. He is looking forward to participating in the ribbon cutting festivities. He is also very interested in the Journey.</w:t>
      </w:r>
    </w:p>
    <w:p w14:paraId="7779769D"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-Went to the Mayor's address where WPA was recognized</w:t>
      </w:r>
    </w:p>
    <w:p w14:paraId="09C866BD"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-Worked on the newsletter which will be sent out soon</w:t>
      </w:r>
    </w:p>
    <w:p w14:paraId="681A2451"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-Worked on the Amazon Smiles program to generate passive income</w:t>
      </w:r>
    </w:p>
    <w:p w14:paraId="4DF03874"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-Had a series of discussions with the developer at 512 Central Ave. and 569 Paterson Plank Road</w:t>
      </w:r>
    </w:p>
    <w:p w14:paraId="13B28BBE"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-Had a good conversation with Vivian from the Mayor's office to offer volunteer opportunities to teens</w:t>
      </w:r>
    </w:p>
    <w:p w14:paraId="43A7A415"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-Had a discussion with Hannah from the Mayor's office about the Journey who offered the video team</w:t>
      </w:r>
    </w:p>
    <w:p w14:paraId="114E8BFA"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-Started to input emails for the newsletter- currently have about 150 names</w:t>
      </w:r>
    </w:p>
    <w:p w14:paraId="0D5CC134" w14:textId="77777777" w:rsidR="003539A3" w:rsidRPr="003539A3" w:rsidRDefault="003539A3" w:rsidP="003539A3">
      <w:pPr>
        <w:shd w:val="clear" w:color="auto" w:fill="FFFFFF"/>
        <w:rPr>
          <w:rFonts w:ascii="Arial" w:eastAsia="Times New Roman" w:hAnsi="Arial" w:cs="Arial"/>
          <w:color w:val="222222"/>
          <w:sz w:val="19"/>
          <w:szCs w:val="19"/>
        </w:rPr>
      </w:pPr>
      <w:r w:rsidRPr="003539A3">
        <w:rPr>
          <w:rFonts w:ascii="Arial" w:eastAsia="Times New Roman" w:hAnsi="Arial" w:cs="Arial"/>
          <w:color w:val="222222"/>
          <w:sz w:val="19"/>
          <w:szCs w:val="19"/>
        </w:rPr>
        <w:t>-Thank you to everyone who helped out with the fundraiser- great success</w:t>
      </w:r>
    </w:p>
    <w:p w14:paraId="3A6C9107" w14:textId="77777777" w:rsidR="003539A3" w:rsidRDefault="003539A3"/>
    <w:p w14:paraId="720488AA" w14:textId="77777777" w:rsidR="003539A3" w:rsidRDefault="003539A3"/>
    <w:p w14:paraId="32FBDAC5" w14:textId="77777777" w:rsidR="003539A3" w:rsidRDefault="003539A3"/>
    <w:p w14:paraId="03047889" w14:textId="77777777" w:rsidR="00E20197" w:rsidRDefault="00E20197"/>
    <w:p w14:paraId="5D90BF63" w14:textId="77777777" w:rsidR="003539A3" w:rsidRPr="003539A3" w:rsidRDefault="003539A3">
      <w:pPr>
        <w:rPr>
          <w:b/>
        </w:rPr>
      </w:pPr>
      <w:r w:rsidRPr="003539A3">
        <w:rPr>
          <w:b/>
        </w:rPr>
        <w:t xml:space="preserve">Mardi Gras Fund Raiser discussion </w:t>
      </w:r>
    </w:p>
    <w:p w14:paraId="150B2BD6" w14:textId="77777777" w:rsidR="00E20197" w:rsidRDefault="00E20197"/>
    <w:p w14:paraId="689D6650" w14:textId="77777777" w:rsidR="00E20197" w:rsidRDefault="00E20197">
      <w:r>
        <w:t>Thank you letters and Receipts</w:t>
      </w:r>
      <w:r w:rsidR="003539A3">
        <w:t xml:space="preserve"> to be sent to all </w:t>
      </w:r>
    </w:p>
    <w:p w14:paraId="796B0664" w14:textId="77777777" w:rsidR="00E20197" w:rsidRDefault="00E20197">
      <w:r>
        <w:t xml:space="preserve">30 days – </w:t>
      </w:r>
    </w:p>
    <w:p w14:paraId="19E129C9" w14:textId="77777777" w:rsidR="00E20197" w:rsidRDefault="00E20197" w:rsidP="00E20197">
      <w:pPr>
        <w:pStyle w:val="ListParagraph"/>
        <w:numPr>
          <w:ilvl w:val="0"/>
          <w:numId w:val="1"/>
        </w:numPr>
      </w:pPr>
      <w:r>
        <w:t>Jay on the receipts thank you</w:t>
      </w:r>
    </w:p>
    <w:p w14:paraId="6E0CB672" w14:textId="77777777" w:rsidR="00E20197" w:rsidRDefault="00E20197" w:rsidP="00E20197">
      <w:pPr>
        <w:pStyle w:val="ListParagraph"/>
        <w:numPr>
          <w:ilvl w:val="0"/>
          <w:numId w:val="1"/>
        </w:numPr>
      </w:pPr>
      <w:r>
        <w:t>Square for next fund raiser</w:t>
      </w:r>
    </w:p>
    <w:p w14:paraId="78C0169E" w14:textId="77777777" w:rsidR="00E20197" w:rsidRDefault="00E20197" w:rsidP="00E20197">
      <w:r>
        <w:t xml:space="preserve">Going forward – create a special menu flyer for the next event. </w:t>
      </w:r>
    </w:p>
    <w:p w14:paraId="7C30981E" w14:textId="77777777" w:rsidR="00E20197" w:rsidRDefault="00E20197" w:rsidP="00E20197"/>
    <w:p w14:paraId="6F48A650" w14:textId="77777777" w:rsidR="00E20197" w:rsidRDefault="00E20197" w:rsidP="00E20197">
      <w:r>
        <w:t>** Next meeting **</w:t>
      </w:r>
    </w:p>
    <w:p w14:paraId="51214F29" w14:textId="77777777" w:rsidR="00E20197" w:rsidRDefault="00E20197" w:rsidP="00E20197"/>
    <w:p w14:paraId="05E6BABB" w14:textId="77777777" w:rsidR="00E20197" w:rsidRDefault="00E20197" w:rsidP="00E20197">
      <w:r>
        <w:lastRenderedPageBreak/>
        <w:t>*Trustee Meeting to be scheduled to review Sponsorship strategy.</w:t>
      </w:r>
    </w:p>
    <w:p w14:paraId="7F963B72" w14:textId="77777777" w:rsidR="00E20197" w:rsidRDefault="00E20197" w:rsidP="00E20197"/>
    <w:p w14:paraId="4173885D" w14:textId="77777777" w:rsidR="00E20197" w:rsidRDefault="00E20197" w:rsidP="00E20197">
      <w:pPr>
        <w:rPr>
          <w:u w:val="single"/>
        </w:rPr>
      </w:pPr>
      <w:r w:rsidRPr="00E20197">
        <w:rPr>
          <w:u w:val="single"/>
        </w:rPr>
        <w:t>Website</w:t>
      </w:r>
    </w:p>
    <w:p w14:paraId="08432CAF" w14:textId="77777777" w:rsidR="00E20197" w:rsidRDefault="00E20197" w:rsidP="00E20197">
      <w:pPr>
        <w:rPr>
          <w:u w:val="single"/>
        </w:rPr>
      </w:pPr>
    </w:p>
    <w:p w14:paraId="1415E156" w14:textId="77777777" w:rsidR="00E20197" w:rsidRDefault="00E20197" w:rsidP="00E20197">
      <w:r>
        <w:t>Updates are complete</w:t>
      </w:r>
    </w:p>
    <w:p w14:paraId="267256B8" w14:textId="77777777" w:rsidR="00E20197" w:rsidRDefault="00E20197" w:rsidP="00E20197"/>
    <w:p w14:paraId="0B758659" w14:textId="77777777" w:rsidR="007B1776" w:rsidRDefault="007B1776" w:rsidP="00E20197"/>
    <w:p w14:paraId="36AFABF8" w14:textId="77777777" w:rsidR="007B1776" w:rsidRPr="00673F46" w:rsidRDefault="007B1776" w:rsidP="00E20197">
      <w:pPr>
        <w:rPr>
          <w:b/>
          <w:u w:val="single"/>
        </w:rPr>
      </w:pPr>
      <w:r w:rsidRPr="00673F46">
        <w:rPr>
          <w:b/>
          <w:u w:val="single"/>
        </w:rPr>
        <w:t>Upcoming Music in the Park dates</w:t>
      </w:r>
    </w:p>
    <w:p w14:paraId="0C65264F" w14:textId="77777777" w:rsidR="00673F46" w:rsidRPr="00673F46" w:rsidRDefault="007B1776" w:rsidP="00E20197">
      <w:pPr>
        <w:rPr>
          <w:b/>
        </w:rPr>
      </w:pPr>
      <w:r w:rsidRPr="007B1776">
        <w:rPr>
          <w:b/>
        </w:rPr>
        <w:t>July 8th and August 5th</w:t>
      </w:r>
      <w:r w:rsidR="00673F46">
        <w:br/>
        <w:t xml:space="preserve">Erin and Andrea will work on looking for bands. </w:t>
      </w:r>
    </w:p>
    <w:p w14:paraId="1F7B56AE" w14:textId="77777777" w:rsidR="00673F46" w:rsidRDefault="00673F46" w:rsidP="00E20197">
      <w:r>
        <w:t>Go to colleges</w:t>
      </w:r>
    </w:p>
    <w:p w14:paraId="59B90A9B" w14:textId="77777777" w:rsidR="00673F46" w:rsidRDefault="00673F46" w:rsidP="00673F46">
      <w:pPr>
        <w:pStyle w:val="ListParagraph"/>
        <w:numPr>
          <w:ilvl w:val="0"/>
          <w:numId w:val="2"/>
        </w:numPr>
      </w:pPr>
      <w:r>
        <w:t>Blue Eden</w:t>
      </w:r>
    </w:p>
    <w:p w14:paraId="2AD8BB65" w14:textId="77777777" w:rsidR="00673F46" w:rsidRDefault="00673F46" w:rsidP="00673F46">
      <w:pPr>
        <w:pStyle w:val="ListParagraph"/>
        <w:numPr>
          <w:ilvl w:val="0"/>
          <w:numId w:val="2"/>
        </w:numPr>
      </w:pPr>
      <w:r>
        <w:t>Kiwi</w:t>
      </w:r>
    </w:p>
    <w:p w14:paraId="5799D86C" w14:textId="77777777" w:rsidR="00673F46" w:rsidRDefault="00673F46" w:rsidP="00673F46">
      <w:r>
        <w:t xml:space="preserve">Need to figure out budget. </w:t>
      </w:r>
    </w:p>
    <w:p w14:paraId="4410930E" w14:textId="77777777" w:rsidR="00673F46" w:rsidRDefault="00673F46" w:rsidP="00673F46"/>
    <w:p w14:paraId="4AE66889" w14:textId="77777777" w:rsidR="00673F46" w:rsidRDefault="00673F46" w:rsidP="00673F46"/>
    <w:p w14:paraId="0445318E" w14:textId="77777777" w:rsidR="00673F46" w:rsidRDefault="00673F46" w:rsidP="00E20197">
      <w:r w:rsidRPr="00673F46">
        <w:rPr>
          <w:b/>
        </w:rPr>
        <w:t>Journey</w:t>
      </w:r>
      <w:r>
        <w:t xml:space="preserve"> – Start with Leona! </w:t>
      </w:r>
      <w:r>
        <w:sym w:font="Wingdings" w:char="F04A"/>
      </w:r>
    </w:p>
    <w:p w14:paraId="6D8AC9A2" w14:textId="77777777" w:rsidR="00673F46" w:rsidRDefault="00F33401" w:rsidP="00E20197">
      <w:r>
        <w:t>Nick and Andrea  - Terri to help with - Question and script</w:t>
      </w:r>
    </w:p>
    <w:p w14:paraId="00663CC6" w14:textId="77777777" w:rsidR="00F33401" w:rsidRDefault="00F33401" w:rsidP="00E20197"/>
    <w:p w14:paraId="6D362136" w14:textId="77777777" w:rsidR="003539A3" w:rsidRDefault="003539A3" w:rsidP="00E20197"/>
    <w:p w14:paraId="50A5180B" w14:textId="77777777" w:rsidR="003539A3" w:rsidRDefault="003539A3" w:rsidP="00E20197"/>
    <w:p w14:paraId="689836C9" w14:textId="77777777" w:rsidR="003539A3" w:rsidRPr="00EA7F28" w:rsidRDefault="003539A3" w:rsidP="003539A3">
      <w:pPr>
        <w:rPr>
          <w:rFonts w:asciiTheme="majorHAnsi" w:hAnsiTheme="majorHAnsi"/>
          <w:b/>
          <w:sz w:val="20"/>
          <w:szCs w:val="20"/>
        </w:rPr>
      </w:pPr>
      <w:r w:rsidRPr="00EA7F28">
        <w:rPr>
          <w:rFonts w:asciiTheme="majorHAnsi" w:hAnsiTheme="majorHAnsi"/>
          <w:b/>
          <w:sz w:val="20"/>
          <w:szCs w:val="20"/>
        </w:rPr>
        <w:t xml:space="preserve">Votes: </w:t>
      </w:r>
    </w:p>
    <w:p w14:paraId="327AA03A" w14:textId="77777777" w:rsidR="003539A3" w:rsidRDefault="003539A3" w:rsidP="003539A3">
      <w:pPr>
        <w:rPr>
          <w:rFonts w:asciiTheme="majorHAnsi" w:hAnsiTheme="majorHAnsi"/>
          <w:sz w:val="20"/>
          <w:szCs w:val="20"/>
        </w:rPr>
      </w:pPr>
    </w:p>
    <w:p w14:paraId="2561976E" w14:textId="77777777" w:rsidR="003539A3" w:rsidRDefault="003539A3" w:rsidP="003539A3">
      <w:pPr>
        <w:rPr>
          <w:rFonts w:asciiTheme="majorHAnsi" w:hAnsiTheme="majorHAnsi"/>
          <w:sz w:val="20"/>
          <w:szCs w:val="20"/>
        </w:rPr>
      </w:pPr>
      <w:r w:rsidRPr="00EA7F28">
        <w:rPr>
          <w:rFonts w:asciiTheme="majorHAnsi" w:hAnsiTheme="majorHAnsi"/>
          <w:b/>
          <w:sz w:val="20"/>
          <w:szCs w:val="20"/>
        </w:rPr>
        <w:t>New Officers to Vote in</w:t>
      </w:r>
      <w:r>
        <w:rPr>
          <w:rFonts w:asciiTheme="majorHAnsi" w:hAnsiTheme="majorHAnsi"/>
          <w:sz w:val="20"/>
          <w:szCs w:val="20"/>
        </w:rPr>
        <w:t xml:space="preserve"> – (by raise of hand)</w:t>
      </w:r>
    </w:p>
    <w:p w14:paraId="2BFB1FF1" w14:textId="77777777" w:rsidR="003539A3" w:rsidRDefault="003539A3" w:rsidP="003539A3">
      <w:pPr>
        <w:rPr>
          <w:rFonts w:asciiTheme="majorHAnsi" w:hAnsiTheme="majorHAnsi"/>
          <w:sz w:val="20"/>
          <w:szCs w:val="20"/>
        </w:rPr>
      </w:pPr>
      <w:r>
        <w:rPr>
          <w:rFonts w:asciiTheme="majorHAnsi" w:hAnsiTheme="majorHAnsi"/>
          <w:sz w:val="20"/>
          <w:szCs w:val="20"/>
        </w:rPr>
        <w:t>Nick Lawrence - Treasurer</w:t>
      </w:r>
    </w:p>
    <w:p w14:paraId="5C05373E" w14:textId="77777777" w:rsidR="003539A3" w:rsidRDefault="003539A3" w:rsidP="003539A3">
      <w:pPr>
        <w:rPr>
          <w:rFonts w:asciiTheme="majorHAnsi" w:hAnsiTheme="majorHAnsi"/>
          <w:sz w:val="20"/>
          <w:szCs w:val="20"/>
        </w:rPr>
      </w:pPr>
      <w:r>
        <w:rPr>
          <w:rFonts w:asciiTheme="majorHAnsi" w:hAnsiTheme="majorHAnsi"/>
          <w:sz w:val="20"/>
          <w:szCs w:val="20"/>
        </w:rPr>
        <w:t xml:space="preserve">Erin </w:t>
      </w:r>
      <w:proofErr w:type="spellStart"/>
      <w:r>
        <w:rPr>
          <w:rFonts w:asciiTheme="majorHAnsi" w:hAnsiTheme="majorHAnsi"/>
          <w:sz w:val="20"/>
          <w:szCs w:val="20"/>
        </w:rPr>
        <w:t>Kumpf</w:t>
      </w:r>
      <w:proofErr w:type="spellEnd"/>
      <w:r>
        <w:rPr>
          <w:rFonts w:asciiTheme="majorHAnsi" w:hAnsiTheme="majorHAnsi"/>
          <w:sz w:val="20"/>
          <w:szCs w:val="20"/>
        </w:rPr>
        <w:t xml:space="preserve"> - Secretary</w:t>
      </w:r>
    </w:p>
    <w:p w14:paraId="4F25256E" w14:textId="77777777" w:rsidR="003539A3" w:rsidRDefault="003539A3" w:rsidP="003539A3">
      <w:pPr>
        <w:rPr>
          <w:rFonts w:asciiTheme="majorHAnsi" w:hAnsiTheme="majorHAnsi"/>
          <w:sz w:val="20"/>
          <w:szCs w:val="20"/>
        </w:rPr>
      </w:pPr>
    </w:p>
    <w:p w14:paraId="5F19D9FB" w14:textId="77777777" w:rsidR="003539A3" w:rsidRDefault="003539A3" w:rsidP="003539A3">
      <w:pPr>
        <w:rPr>
          <w:rFonts w:asciiTheme="majorHAnsi" w:hAnsiTheme="majorHAnsi"/>
          <w:sz w:val="20"/>
          <w:szCs w:val="20"/>
        </w:rPr>
      </w:pPr>
    </w:p>
    <w:p w14:paraId="7DCC5709" w14:textId="77777777" w:rsidR="003539A3" w:rsidRPr="00A27BAD" w:rsidRDefault="003539A3" w:rsidP="003539A3">
      <w:pPr>
        <w:tabs>
          <w:tab w:val="left" w:pos="180"/>
        </w:tabs>
        <w:spacing w:after="120"/>
        <w:ind w:left="446"/>
        <w:rPr>
          <w:b/>
          <w:noProof/>
          <w:sz w:val="20"/>
        </w:rPr>
      </w:pPr>
      <w:r>
        <w:rPr>
          <w:noProof/>
          <w:sz w:val="20"/>
        </w:rPr>
        <mc:AlternateContent>
          <mc:Choice Requires="wps">
            <w:drawing>
              <wp:anchor distT="0" distB="0" distL="114300" distR="114300" simplePos="0" relativeHeight="251660288" behindDoc="0" locked="0" layoutInCell="1" allowOverlap="1" wp14:anchorId="54614603" wp14:editId="32C7D35B">
                <wp:simplePos x="0" y="0"/>
                <wp:positionH relativeFrom="column">
                  <wp:posOffset>9525</wp:posOffset>
                </wp:positionH>
                <wp:positionV relativeFrom="paragraph">
                  <wp:posOffset>15240</wp:posOffset>
                </wp:positionV>
                <wp:extent cx="128270" cy="128270"/>
                <wp:effectExtent l="0" t="0" r="14605" b="13970"/>
                <wp:wrapTight wrapText="bothSides">
                  <wp:wrapPolygon edited="0">
                    <wp:start x="-855" y="0"/>
                    <wp:lineTo x="-855" y="20745"/>
                    <wp:lineTo x="22455" y="20745"/>
                    <wp:lineTo x="22455" y="0"/>
                    <wp:lineTo x="-855"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5F45A" w14:textId="77777777" w:rsidR="003539A3" w:rsidRDefault="003539A3" w:rsidP="003539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5pt;margin-top:1.2pt;width:10.1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OXcCAAAPBQAADgAAAGRycy9lMm9Eb2MueG1srFTbbtswDH0fsH8Q9J7aztw0MeoUXS7DgO4C&#10;tPsARZJjYbLoSUrsrti/j5KTNF1fhmF+kCWRPuQhD3190zea7KV1CkxJs4uUEmk4CGW2Jf32sB5N&#10;KXGeGcE0GFnSR+nozfztm+uuLeQYatBCWoIgxhVdW9La+7ZIEsdr2TB3Aa00aKzANszj0W4TYVmH&#10;6I1Oxmk6STqworXApXN4uxyMdB7xq0py/6WqnPRElxRz83G1cd2ENZlfs2JrWVsrfkiD/UMWDVMG&#10;g56glswzsrPqFVSjuAUHlb/g0CRQVYrLyAHZZOkfbO5r1srIBYvj2lOZ3P+D5Z/3Xy1RoqQTSgxr&#10;sEUPsvfkPfTkMlSna12BTvctuvker7HLkalr74B/d8TAomZmK2+tha6WTGB2WfgyOft0wHEBZNN9&#10;AoFh2M5DBOor24TSYTEIomOXHk+dCanwEHI8HV+hhaPpsA8RWHH8uLXOf5DQkLApqcXGR3C2v3N+&#10;cD26hFgG1kprvGeFNqQLoFdpOvACrUSwBqOz281CW7JnQT/xidTQcu7WKI8q1qop6fTkxIpQjZUR&#10;MYxnSg97zFqbAI7kMLnDblDL0yydraaraT7Kx5PVKE+FGN2uF/loss6uLpfvlovFMvsV8szyolZC&#10;SBNSPSo3y/9OGYcZGjR30u4LSi+Yr+PzmnnyMo3YEWR1fEd2UQah84MGfL/psSBBGxsQjygIC8NU&#10;4l8ENzXYn5R0OJEldT92zEpK9EeDoppleR5G+Pxgzw+b8wMzHKFK6ikZtgs/jP2utWpbY6RBxgZu&#10;UYiViiJ5zuogX5y6SObwhwhjfX6OXs//sflvAAAA//8DAFBLAwQUAAYACAAAACEAWYKFhNoAAAAF&#10;AQAADwAAAGRycy9kb3ducmV2LnhtbEyOMU/DMBSEdyT+g/WQ2KjTCAoKcSqEYGBBIk0HtpfYJBH2&#10;c4jd1vn3PCY6nU53uvvKbXJWHM0cRk8K1qsMhKHO65F6Bc3u9eYBRIhIGq0no2AxAbbV5UWJhfYn&#10;+jDHOvaCRygUqGCIcSqkDN1gHIaVnwxx9uVnh5Ht3Es944nHnZV5lm2kw5H4YcDJPA+m+64PToHd&#10;7ZvpHbGmn7fm5ZPaJaX9otT1VXp6BBFNiv9l+MNndKiYqfUH0kFY9ndcVJDfguA0X9+DaFnzDciq&#10;lOf01S8AAAD//wMAUEsBAi0AFAAGAAgAAAAhAOSZw8D7AAAA4QEAABMAAAAAAAAAAAAAAAAAAAAA&#10;AFtDb250ZW50X1R5cGVzXS54bWxQSwECLQAUAAYACAAAACEAI7Jq4dcAAACUAQAACwAAAAAAAAAA&#10;AAAAAAAsAQAAX3JlbHMvLnJlbHNQSwECLQAUAAYACAAAACEA/THWOXcCAAAPBQAADgAAAAAAAAAA&#10;AAAAAAAsAgAAZHJzL2Uyb0RvYy54bWxQSwECLQAUAAYACAAAACEAWYKFhNoAAAAFAQAADwAAAAAA&#10;AAAAAAAAAADPBAAAZHJzL2Rvd25yZXYueG1sUEsFBgAAAAAEAAQA8wAAANYFAAAAAA==&#10;" filled="f" strokeweight="1pt">
                <v:textbox inset=",7.2pt,,7.2pt">
                  <w:txbxContent>
                    <w:p w14:paraId="4B75F45A" w14:textId="77777777" w:rsidR="003539A3" w:rsidRDefault="003539A3" w:rsidP="003539A3"/>
                  </w:txbxContent>
                </v:textbox>
                <w10:wrap type="tight"/>
              </v:shape>
            </w:pict>
          </mc:Fallback>
        </mc:AlternateContent>
      </w:r>
      <w:r w:rsidRPr="00A27BAD">
        <w:rPr>
          <w:b/>
          <w:noProof/>
          <w:sz w:val="20"/>
        </w:rPr>
        <w:t xml:space="preserve"> </w:t>
      </w:r>
      <w:r>
        <w:rPr>
          <w:b/>
          <w:noProof/>
          <w:sz w:val="20"/>
        </w:rPr>
        <w:t>Erin Kumpf</w:t>
      </w:r>
      <w:r w:rsidRPr="00A27BAD">
        <w:rPr>
          <w:sz w:val="20"/>
        </w:rPr>
        <w:t xml:space="preserve"> - </w:t>
      </w:r>
      <w:r w:rsidRPr="00A27BAD">
        <w:rPr>
          <w:b/>
          <w:sz w:val="20"/>
        </w:rPr>
        <w:t>for WPA Secretary</w:t>
      </w:r>
      <w:r>
        <w:rPr>
          <w:b/>
          <w:sz w:val="20"/>
        </w:rPr>
        <w:t xml:space="preserve"> (To replace </w:t>
      </w:r>
      <w:proofErr w:type="spellStart"/>
      <w:r>
        <w:rPr>
          <w:b/>
          <w:sz w:val="20"/>
        </w:rPr>
        <w:t>Mory</w:t>
      </w:r>
      <w:proofErr w:type="spellEnd"/>
      <w:r>
        <w:rPr>
          <w:b/>
          <w:sz w:val="20"/>
        </w:rPr>
        <w:t xml:space="preserve"> Thomas)</w:t>
      </w:r>
    </w:p>
    <w:p w14:paraId="2333E0D8" w14:textId="77777777" w:rsidR="003539A3" w:rsidRPr="00A27BAD" w:rsidRDefault="003539A3" w:rsidP="003539A3">
      <w:pPr>
        <w:tabs>
          <w:tab w:val="left" w:pos="180"/>
        </w:tabs>
        <w:ind w:left="450"/>
        <w:rPr>
          <w:sz w:val="20"/>
        </w:rPr>
      </w:pPr>
      <w:r w:rsidRPr="00A27BAD">
        <w:rPr>
          <w:sz w:val="20"/>
        </w:rPr>
        <w:t>If voted in, term as WPA Secretary will expire November 5. 2018</w:t>
      </w:r>
      <w:r>
        <w:rPr>
          <w:sz w:val="20"/>
        </w:rPr>
        <w:t xml:space="preserve">. </w:t>
      </w:r>
      <w:r w:rsidRPr="00A27BAD">
        <w:rPr>
          <w:sz w:val="20"/>
        </w:rPr>
        <w:t xml:space="preserve">  </w:t>
      </w:r>
    </w:p>
    <w:p w14:paraId="18457997" w14:textId="77777777" w:rsidR="003539A3" w:rsidRPr="003539A3" w:rsidRDefault="003539A3" w:rsidP="003539A3">
      <w:pPr>
        <w:ind w:left="720" w:hanging="270"/>
        <w:rPr>
          <w:sz w:val="20"/>
        </w:rPr>
      </w:pPr>
      <w:r>
        <w:rPr>
          <w:b/>
        </w:rPr>
        <w:t>Unanimous vote</w:t>
      </w:r>
      <w:r w:rsidRPr="003539A3">
        <w:rPr>
          <w:sz w:val="20"/>
        </w:rPr>
        <w:t xml:space="preserve"> </w:t>
      </w:r>
    </w:p>
    <w:p w14:paraId="3C565565" w14:textId="77777777" w:rsidR="003539A3" w:rsidRPr="00A27BAD" w:rsidRDefault="003539A3" w:rsidP="003539A3">
      <w:pPr>
        <w:ind w:left="720" w:hanging="270"/>
        <w:rPr>
          <w:sz w:val="20"/>
        </w:rPr>
      </w:pPr>
    </w:p>
    <w:p w14:paraId="5716DEBA" w14:textId="77777777" w:rsidR="003539A3" w:rsidRPr="00A27BAD" w:rsidRDefault="003539A3" w:rsidP="003539A3">
      <w:pPr>
        <w:spacing w:after="120"/>
        <w:ind w:left="446"/>
        <w:rPr>
          <w:b/>
          <w:sz w:val="20"/>
        </w:rPr>
      </w:pPr>
      <w:r>
        <w:rPr>
          <w:noProof/>
          <w:sz w:val="20"/>
        </w:rPr>
        <mc:AlternateContent>
          <mc:Choice Requires="wps">
            <w:drawing>
              <wp:anchor distT="0" distB="0" distL="114300" distR="114300" simplePos="0" relativeHeight="251659264" behindDoc="0" locked="0" layoutInCell="1" allowOverlap="1" wp14:anchorId="370423F9" wp14:editId="34E4E019">
                <wp:simplePos x="0" y="0"/>
                <wp:positionH relativeFrom="column">
                  <wp:posOffset>14605</wp:posOffset>
                </wp:positionH>
                <wp:positionV relativeFrom="paragraph">
                  <wp:posOffset>19685</wp:posOffset>
                </wp:positionV>
                <wp:extent cx="128270" cy="128270"/>
                <wp:effectExtent l="1905" t="0" r="9525" b="15875"/>
                <wp:wrapTight wrapText="bothSides">
                  <wp:wrapPolygon edited="0">
                    <wp:start x="-855" y="0"/>
                    <wp:lineTo x="-855" y="20745"/>
                    <wp:lineTo x="22455" y="20745"/>
                    <wp:lineTo x="22455" y="0"/>
                    <wp:lineTo x="-855"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7FED7" w14:textId="77777777" w:rsidR="003539A3" w:rsidRDefault="003539A3" w:rsidP="003539A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5pt;margin-top:1.55pt;width:10.1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XowXkCAAAWBQAADgAAAGRycy9lMm9Eb2MueG1srFRtb9sgEP4+af8B8T21nbltasWpsrxMk7oX&#10;qd0PIAbHaJhjQGJ31f77Dpyk6fplmuYPGLjjuXu455je9q0ie2GdBF3S7CKlROgKuNTbkn57WI8m&#10;lDjPNGcKtCjpo3D0dvb2zbQzhRhDA4oLSxBEu6IzJW28N0WSuKoRLXMXYIRGYw22ZR6XdptwyzpE&#10;b1UyTtOrpAPLjYVKOIe7y8FIZxG/rkXlv9S1E56okmJuPo42jpswJrMpK7aWmUZWhzTYP2TRMqkx&#10;6AlqyTwjOytfQbWysuCg9hcVtAnUtaxE5IBssvQPNvcNMyJywctx5nRN7v/BVp/3Xy2RvKSXlGjW&#10;YokeRO/Je+hJHm6nM65Ap3uDbr7HbaxyZOrMHVTfHdGwaJjeirm10DWCccwuCyeTs6MDjgsgm+4T&#10;cAzDdh4iUF/bNlwdXgZBdKzS46kyIZUqhBxPxtdoqdB0mIcIrDgeNtb5DwJaEiYltVj4CM72d84P&#10;rkeXEEvDWiqF+6xQmnQB9DpNB16gJA/WYHR2u1koS/Ys6Cd+kRpazt1a6VHFSrYlnZycWBFuY6V5&#10;DOOZVMMcs1Y6gCM5TO4wG9TydJPerCarST7Kx1erUZ5yPpqvF/noap1dXy7fLReLZfYr5JnlRSM5&#10;FzqkelRulv+dMg49NGjupN0XlF4wX8fvNfPkZRqxIsjq+I/sogxC5QcN+H7TR71FjQSJbIA/oi4s&#10;DM2JjwlOGrA/KemwMUvqfuyYFZSojxq1dZPleejk84U9X2zOF0xXCFVST8kwXfih+3fGym2DkQY1&#10;a5ijHmsZtfKc1UHF2HyR0+GhCN19vo5ez8/Z7DcAAAD//wMAUEsDBBQABgAIAAAAIQAUmJlr2QAA&#10;AAUBAAAPAAAAZHJzL2Rvd25yZXYueG1sTI69TsMwFIV3JN7Bukhs1GkiUBXiVAjBwIJEmg5sN/Ft&#10;EjW+DrHbOm+PO8F4fnTOV2yDGcWZZjdYVrBeJSCIW6sH7hTUu/eHDQjnkTWOlknBQg625e1Ngbm2&#10;F/6ic+U7EUfY5aig937KpXRtTwbdyk7EMTvY2aCPcu6knvESx80o0yR5kgYHjg89TvTaU3usTkbB&#10;uNvX0ydixT8f9ds3N0sI+0Wp+7vw8gzCU/B/ZbjiR3QoI1NjT6ydGBWkWSwqyNYgYpqmjyCaq5uB&#10;LAv5n778BQAA//8DAFBLAQItABQABgAIAAAAIQDkmcPA+wAAAOEBAAATAAAAAAAAAAAAAAAAAAAA&#10;AABbQ29udGVudF9UeXBlc10ueG1sUEsBAi0AFAAGAAgAAAAhACOyauHXAAAAlAEAAAsAAAAAAAAA&#10;AAAAAAAALAEAAF9yZWxzLy5yZWxzUEsBAi0AFAAGAAgAAAAhAGdF6MF5AgAAFgUAAA4AAAAAAAAA&#10;AAAAAAAALAIAAGRycy9lMm9Eb2MueG1sUEsBAi0AFAAGAAgAAAAhABSYmWvZAAAABQEAAA8AAAAA&#10;AAAAAAAAAAAA0QQAAGRycy9kb3ducmV2LnhtbFBLBQYAAAAABAAEAPMAAADXBQAAAAA=&#10;" filled="f" strokeweight="1pt">
                <v:textbox inset=",7.2pt,,7.2pt">
                  <w:txbxContent>
                    <w:p w14:paraId="3B87FED7" w14:textId="77777777" w:rsidR="003539A3" w:rsidRDefault="003539A3" w:rsidP="003539A3"/>
                  </w:txbxContent>
                </v:textbox>
                <w10:wrap type="tight"/>
              </v:shape>
            </w:pict>
          </mc:Fallback>
        </mc:AlternateContent>
      </w:r>
      <w:r>
        <w:rPr>
          <w:b/>
          <w:noProof/>
          <w:sz w:val="20"/>
        </w:rPr>
        <w:t>Nick Lawrence</w:t>
      </w:r>
      <w:r w:rsidRPr="00A27BAD">
        <w:rPr>
          <w:sz w:val="20"/>
        </w:rPr>
        <w:t xml:space="preserve">- </w:t>
      </w:r>
      <w:r w:rsidRPr="00A27BAD">
        <w:rPr>
          <w:b/>
          <w:sz w:val="20"/>
        </w:rPr>
        <w:t>for WPA Treasurer</w:t>
      </w:r>
      <w:r>
        <w:rPr>
          <w:b/>
          <w:sz w:val="20"/>
        </w:rPr>
        <w:t xml:space="preserve"> (To replace Terri Neuner)</w:t>
      </w:r>
    </w:p>
    <w:p w14:paraId="236B7A03" w14:textId="77777777" w:rsidR="003539A3" w:rsidRPr="0004320F" w:rsidRDefault="003539A3" w:rsidP="003539A3">
      <w:pPr>
        <w:spacing w:after="120"/>
        <w:ind w:left="446"/>
        <w:rPr>
          <w:sz w:val="20"/>
        </w:rPr>
      </w:pPr>
      <w:r>
        <w:rPr>
          <w:sz w:val="20"/>
        </w:rPr>
        <w:t xml:space="preserve">If voted in, term as WPA Treasurer will </w:t>
      </w:r>
      <w:r w:rsidRPr="00A27BAD">
        <w:rPr>
          <w:sz w:val="20"/>
        </w:rPr>
        <w:t>expire November 6, 2017</w:t>
      </w:r>
      <w:r>
        <w:rPr>
          <w:sz w:val="20"/>
        </w:rPr>
        <w:t xml:space="preserve">. </w:t>
      </w:r>
    </w:p>
    <w:p w14:paraId="6D3482E7" w14:textId="77777777" w:rsidR="003539A3" w:rsidRDefault="003539A3" w:rsidP="003539A3">
      <w:pPr>
        <w:rPr>
          <w:rFonts w:asciiTheme="majorHAnsi" w:hAnsiTheme="majorHAnsi"/>
          <w:b/>
          <w:sz w:val="20"/>
          <w:szCs w:val="20"/>
        </w:rPr>
      </w:pPr>
    </w:p>
    <w:p w14:paraId="128ED281" w14:textId="77777777" w:rsidR="003539A3" w:rsidRDefault="003539A3" w:rsidP="00E20197"/>
    <w:p w14:paraId="0C2E58A3" w14:textId="77777777" w:rsidR="003539A3" w:rsidRDefault="003539A3" w:rsidP="00E20197"/>
    <w:p w14:paraId="690B1A69" w14:textId="77777777" w:rsidR="00F33401" w:rsidRDefault="00F33401" w:rsidP="00E20197">
      <w:r>
        <w:t>All in favor – Secretary and Treasurer</w:t>
      </w:r>
      <w:r w:rsidR="003539A3">
        <w:t xml:space="preserve"> – Both officers in place immediately</w:t>
      </w:r>
    </w:p>
    <w:p w14:paraId="6A012CFF" w14:textId="77777777" w:rsidR="00F33401" w:rsidRDefault="00F33401" w:rsidP="00E20197"/>
    <w:p w14:paraId="4A282055" w14:textId="77777777" w:rsidR="00F33401" w:rsidRDefault="00F33401" w:rsidP="00E20197"/>
    <w:p w14:paraId="006D33BA" w14:textId="77777777" w:rsidR="00F33401" w:rsidRDefault="003539A3" w:rsidP="00E20197">
      <w:r>
        <w:t>Adjourn 8:55pm</w:t>
      </w:r>
    </w:p>
    <w:p w14:paraId="786607AF" w14:textId="77777777" w:rsidR="003539A3" w:rsidRDefault="003539A3" w:rsidP="00E20197"/>
    <w:p w14:paraId="7D41CFB7" w14:textId="77777777" w:rsidR="00F33401" w:rsidRPr="00E20197" w:rsidRDefault="00F33401" w:rsidP="00E20197"/>
    <w:sectPr w:rsidR="00F33401" w:rsidRPr="00E20197" w:rsidSect="00611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FB8"/>
    <w:multiLevelType w:val="hybridMultilevel"/>
    <w:tmpl w:val="1F205D16"/>
    <w:lvl w:ilvl="0" w:tplc="E2B84608">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F59F5"/>
    <w:multiLevelType w:val="hybridMultilevel"/>
    <w:tmpl w:val="893AF418"/>
    <w:lvl w:ilvl="0" w:tplc="A97CA5C2">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97"/>
    <w:rsid w:val="003539A3"/>
    <w:rsid w:val="0061123F"/>
    <w:rsid w:val="00673F46"/>
    <w:rsid w:val="007B1776"/>
    <w:rsid w:val="00E20197"/>
    <w:rsid w:val="00F3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80D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97"/>
    <w:pPr>
      <w:ind w:left="720"/>
      <w:contextualSpacing/>
    </w:pPr>
  </w:style>
  <w:style w:type="paragraph" w:styleId="BalloonText">
    <w:name w:val="Balloon Text"/>
    <w:basedOn w:val="Normal"/>
    <w:link w:val="BalloonTextChar"/>
    <w:uiPriority w:val="99"/>
    <w:semiHidden/>
    <w:unhideWhenUsed/>
    <w:rsid w:val="0035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9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97"/>
    <w:pPr>
      <w:ind w:left="720"/>
      <w:contextualSpacing/>
    </w:pPr>
  </w:style>
  <w:style w:type="paragraph" w:styleId="BalloonText">
    <w:name w:val="Balloon Text"/>
    <w:basedOn w:val="Normal"/>
    <w:link w:val="BalloonTextChar"/>
    <w:uiPriority w:val="99"/>
    <w:semiHidden/>
    <w:unhideWhenUsed/>
    <w:rsid w:val="0035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9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6484">
      <w:bodyDiv w:val="1"/>
      <w:marLeft w:val="0"/>
      <w:marRight w:val="0"/>
      <w:marTop w:val="0"/>
      <w:marBottom w:val="0"/>
      <w:divBdr>
        <w:top w:val="none" w:sz="0" w:space="0" w:color="auto"/>
        <w:left w:val="none" w:sz="0" w:space="0" w:color="auto"/>
        <w:bottom w:val="none" w:sz="0" w:space="0" w:color="auto"/>
        <w:right w:val="none" w:sz="0" w:space="0" w:color="auto"/>
      </w:divBdr>
      <w:divsChild>
        <w:div w:id="115027644">
          <w:marLeft w:val="0"/>
          <w:marRight w:val="0"/>
          <w:marTop w:val="0"/>
          <w:marBottom w:val="0"/>
          <w:divBdr>
            <w:top w:val="none" w:sz="0" w:space="0" w:color="auto"/>
            <w:left w:val="none" w:sz="0" w:space="0" w:color="auto"/>
            <w:bottom w:val="none" w:sz="0" w:space="0" w:color="auto"/>
            <w:right w:val="none" w:sz="0" w:space="0" w:color="auto"/>
          </w:divBdr>
        </w:div>
        <w:div w:id="164134432">
          <w:marLeft w:val="0"/>
          <w:marRight w:val="0"/>
          <w:marTop w:val="0"/>
          <w:marBottom w:val="0"/>
          <w:divBdr>
            <w:top w:val="none" w:sz="0" w:space="0" w:color="auto"/>
            <w:left w:val="none" w:sz="0" w:space="0" w:color="auto"/>
            <w:bottom w:val="none" w:sz="0" w:space="0" w:color="auto"/>
            <w:right w:val="none" w:sz="0" w:space="0" w:color="auto"/>
          </w:divBdr>
        </w:div>
        <w:div w:id="1368136614">
          <w:marLeft w:val="0"/>
          <w:marRight w:val="0"/>
          <w:marTop w:val="0"/>
          <w:marBottom w:val="0"/>
          <w:divBdr>
            <w:top w:val="none" w:sz="0" w:space="0" w:color="auto"/>
            <w:left w:val="none" w:sz="0" w:space="0" w:color="auto"/>
            <w:bottom w:val="none" w:sz="0" w:space="0" w:color="auto"/>
            <w:right w:val="none" w:sz="0" w:space="0" w:color="auto"/>
          </w:divBdr>
        </w:div>
        <w:div w:id="897134796">
          <w:marLeft w:val="0"/>
          <w:marRight w:val="0"/>
          <w:marTop w:val="0"/>
          <w:marBottom w:val="0"/>
          <w:divBdr>
            <w:top w:val="none" w:sz="0" w:space="0" w:color="auto"/>
            <w:left w:val="none" w:sz="0" w:space="0" w:color="auto"/>
            <w:bottom w:val="none" w:sz="0" w:space="0" w:color="auto"/>
            <w:right w:val="none" w:sz="0" w:space="0" w:color="auto"/>
          </w:divBdr>
        </w:div>
        <w:div w:id="247151520">
          <w:marLeft w:val="0"/>
          <w:marRight w:val="0"/>
          <w:marTop w:val="0"/>
          <w:marBottom w:val="0"/>
          <w:divBdr>
            <w:top w:val="none" w:sz="0" w:space="0" w:color="auto"/>
            <w:left w:val="none" w:sz="0" w:space="0" w:color="auto"/>
            <w:bottom w:val="none" w:sz="0" w:space="0" w:color="auto"/>
            <w:right w:val="none" w:sz="0" w:space="0" w:color="auto"/>
          </w:divBdr>
        </w:div>
        <w:div w:id="138116825">
          <w:marLeft w:val="0"/>
          <w:marRight w:val="0"/>
          <w:marTop w:val="0"/>
          <w:marBottom w:val="0"/>
          <w:divBdr>
            <w:top w:val="none" w:sz="0" w:space="0" w:color="auto"/>
            <w:left w:val="none" w:sz="0" w:space="0" w:color="auto"/>
            <w:bottom w:val="none" w:sz="0" w:space="0" w:color="auto"/>
            <w:right w:val="none" w:sz="0" w:space="0" w:color="auto"/>
          </w:divBdr>
        </w:div>
        <w:div w:id="1721319049">
          <w:marLeft w:val="0"/>
          <w:marRight w:val="0"/>
          <w:marTop w:val="0"/>
          <w:marBottom w:val="0"/>
          <w:divBdr>
            <w:top w:val="none" w:sz="0" w:space="0" w:color="auto"/>
            <w:left w:val="none" w:sz="0" w:space="0" w:color="auto"/>
            <w:bottom w:val="none" w:sz="0" w:space="0" w:color="auto"/>
            <w:right w:val="none" w:sz="0" w:space="0" w:color="auto"/>
          </w:divBdr>
        </w:div>
        <w:div w:id="900746970">
          <w:marLeft w:val="0"/>
          <w:marRight w:val="0"/>
          <w:marTop w:val="0"/>
          <w:marBottom w:val="0"/>
          <w:divBdr>
            <w:top w:val="none" w:sz="0" w:space="0" w:color="auto"/>
            <w:left w:val="none" w:sz="0" w:space="0" w:color="auto"/>
            <w:bottom w:val="none" w:sz="0" w:space="0" w:color="auto"/>
            <w:right w:val="none" w:sz="0" w:space="0" w:color="auto"/>
          </w:divBdr>
        </w:div>
        <w:div w:id="7702482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311</Words>
  <Characters>1777</Characters>
  <Application>Microsoft Macintosh Word</Application>
  <DocSecurity>0</DocSecurity>
  <Lines>14</Lines>
  <Paragraphs>4</Paragraphs>
  <ScaleCrop>false</ScaleCrop>
  <Company>Verizon Wireless</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Neuner</dc:creator>
  <cp:keywords/>
  <dc:description/>
  <cp:lastModifiedBy>Terri Neuner</cp:lastModifiedBy>
  <cp:revision>2</cp:revision>
  <dcterms:created xsi:type="dcterms:W3CDTF">2017-03-07T00:49:00Z</dcterms:created>
  <dcterms:modified xsi:type="dcterms:W3CDTF">2017-04-03T16:22:00Z</dcterms:modified>
</cp:coreProperties>
</file>