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52D508" w14:textId="77777777" w:rsidR="002B576E" w:rsidRDefault="002B576E"/>
    <w:p w14:paraId="5E3C971B" w14:textId="77777777" w:rsidR="00AC6D25" w:rsidRDefault="00AC6D25" w:rsidP="00AC6D25">
      <w:r>
        <w:t>WPA General Monthly Meeting Minutes 4.1.13</w:t>
      </w:r>
    </w:p>
    <w:p w14:paraId="10345644" w14:textId="77777777" w:rsidR="00AC6D25" w:rsidRDefault="00AC6D25"/>
    <w:p w14:paraId="42DE1E48" w14:textId="77777777" w:rsidR="00AC6D25" w:rsidRDefault="00AC6D25"/>
    <w:p w14:paraId="719DD7AF" w14:textId="59705965" w:rsidR="00AC6D25" w:rsidRDefault="00AC6D25">
      <w:r>
        <w:t>Meeting Called by: Terri Neuner</w:t>
      </w:r>
    </w:p>
    <w:p w14:paraId="6CE2F225" w14:textId="2F6A8B63" w:rsidR="00AC6D25" w:rsidRDefault="00AC6D25">
      <w:r>
        <w:t>Facilitator: Nick Caballero</w:t>
      </w:r>
    </w:p>
    <w:p w14:paraId="46225D85" w14:textId="557DD6AD" w:rsidR="00AC6D25" w:rsidRDefault="00AC6D25">
      <w:r>
        <w:t>Time Keeper: Terri Neuner</w:t>
      </w:r>
    </w:p>
    <w:p w14:paraId="0AAD31C6" w14:textId="27B5E943" w:rsidR="00AC6D25" w:rsidRDefault="00AC6D25">
      <w:r>
        <w:t>Type of Meeting: WPA General Monthly Meeting</w:t>
      </w:r>
    </w:p>
    <w:p w14:paraId="100B973E" w14:textId="08C26A9D" w:rsidR="00AC6D25" w:rsidRDefault="00AC6D25">
      <w:r>
        <w:t>Minute Taker: Terri Neuner</w:t>
      </w:r>
    </w:p>
    <w:p w14:paraId="367754C4" w14:textId="77777777" w:rsidR="00743143" w:rsidRDefault="00743143">
      <w:pPr>
        <w:rPr>
          <w:u w:val="single"/>
        </w:rPr>
      </w:pPr>
    </w:p>
    <w:p w14:paraId="5DC37131" w14:textId="1AFBB15B" w:rsidR="002B576E" w:rsidRPr="00743143" w:rsidRDefault="00AC6D25">
      <w:pPr>
        <w:rPr>
          <w:u w:val="single"/>
        </w:rPr>
      </w:pPr>
      <w:r w:rsidRPr="00743143">
        <w:rPr>
          <w:u w:val="single"/>
        </w:rPr>
        <w:t xml:space="preserve">Attendees: </w:t>
      </w:r>
    </w:p>
    <w:p w14:paraId="4DC2D866" w14:textId="52C69909" w:rsidR="00AC6D25" w:rsidRDefault="008B4640">
      <w:r>
        <w:t>Nick Caballero - President</w:t>
      </w:r>
    </w:p>
    <w:p w14:paraId="4F4D6CD2" w14:textId="516EEC28" w:rsidR="008B4640" w:rsidRDefault="008B4640">
      <w:proofErr w:type="spellStart"/>
      <w:r>
        <w:t>Mory</w:t>
      </w:r>
      <w:proofErr w:type="spellEnd"/>
      <w:r>
        <w:t xml:space="preserve"> Thomas- Trustee</w:t>
      </w:r>
    </w:p>
    <w:p w14:paraId="27E9DA78" w14:textId="2930C5D4" w:rsidR="008B4640" w:rsidRDefault="008B4640">
      <w:r>
        <w:t xml:space="preserve">Lisa </w:t>
      </w:r>
      <w:proofErr w:type="spellStart"/>
      <w:r>
        <w:t>Blando</w:t>
      </w:r>
      <w:proofErr w:type="spellEnd"/>
      <w:r>
        <w:t>- Trustee</w:t>
      </w:r>
    </w:p>
    <w:p w14:paraId="2766AE13" w14:textId="0F8D2A81" w:rsidR="008B4640" w:rsidRDefault="008B4640">
      <w:r>
        <w:t>Wendy Paul – Vice President</w:t>
      </w:r>
    </w:p>
    <w:p w14:paraId="24DEB9DD" w14:textId="15F49226" w:rsidR="008B4640" w:rsidRDefault="00A37D3C">
      <w:r>
        <w:t>Terri Neuner- Secretary</w:t>
      </w:r>
    </w:p>
    <w:p w14:paraId="62976B4F" w14:textId="2A046D0B" w:rsidR="00A37D3C" w:rsidRDefault="00A37D3C">
      <w:r>
        <w:t>Katherine Crawford- Gray – Treasurer</w:t>
      </w:r>
    </w:p>
    <w:p w14:paraId="0C295DE9" w14:textId="1A6C6E29" w:rsidR="00A37D3C" w:rsidRDefault="00A37D3C">
      <w:r>
        <w:t>Peter Basso – Advisor</w:t>
      </w:r>
    </w:p>
    <w:p w14:paraId="06D7F7B8" w14:textId="5DE05F74" w:rsidR="00A37D3C" w:rsidRDefault="00743143">
      <w:r>
        <w:t xml:space="preserve">Ellen </w:t>
      </w:r>
      <w:proofErr w:type="spellStart"/>
      <w:r>
        <w:t>Pelli</w:t>
      </w:r>
      <w:proofErr w:type="spellEnd"/>
      <w:r>
        <w:t xml:space="preserve"> - Guest</w:t>
      </w:r>
    </w:p>
    <w:p w14:paraId="0CE83060" w14:textId="03BACDE5" w:rsidR="00743143" w:rsidRDefault="00743143">
      <w:r>
        <w:t xml:space="preserve">Marcus </w:t>
      </w:r>
      <w:proofErr w:type="spellStart"/>
      <w:r>
        <w:t>Pelli</w:t>
      </w:r>
      <w:proofErr w:type="spellEnd"/>
      <w:r>
        <w:t xml:space="preserve"> - Guest</w:t>
      </w:r>
    </w:p>
    <w:p w14:paraId="5540EFE5" w14:textId="3F751F31" w:rsidR="00743143" w:rsidRDefault="00743143">
      <w:r>
        <w:t>Sgt. B Davis - Guest</w:t>
      </w:r>
    </w:p>
    <w:p w14:paraId="2E34DCBE" w14:textId="0B3A66DB" w:rsidR="00743143" w:rsidRDefault="00743143">
      <w:r>
        <w:t>P O Del Los Santos- Guest</w:t>
      </w:r>
    </w:p>
    <w:p w14:paraId="0A60F775" w14:textId="5A88A10B" w:rsidR="00743143" w:rsidRDefault="00743143">
      <w:r>
        <w:t>Bob Boudreau- Member</w:t>
      </w:r>
    </w:p>
    <w:p w14:paraId="7655F966" w14:textId="469719C2" w:rsidR="00743143" w:rsidRDefault="00743143">
      <w:r>
        <w:t xml:space="preserve">Dave </w:t>
      </w:r>
      <w:proofErr w:type="spellStart"/>
      <w:r>
        <w:t>Calton</w:t>
      </w:r>
      <w:proofErr w:type="spellEnd"/>
      <w:r>
        <w:t xml:space="preserve"> - Guest</w:t>
      </w:r>
    </w:p>
    <w:p w14:paraId="2D212621" w14:textId="44CFB4D8" w:rsidR="00A37D3C" w:rsidRDefault="00743143">
      <w:r>
        <w:t>Theresa Haywood – Guest Mayors Action</w:t>
      </w:r>
    </w:p>
    <w:p w14:paraId="2578FBFE" w14:textId="2D6802B6" w:rsidR="0009631D" w:rsidRDefault="0009631D">
      <w:r>
        <w:t>Sean Connors</w:t>
      </w:r>
    </w:p>
    <w:p w14:paraId="46F4A9F4" w14:textId="77777777" w:rsidR="00AC6D25" w:rsidRDefault="00AC6D25"/>
    <w:p w14:paraId="7E4F739A" w14:textId="77777777" w:rsidR="002B576E" w:rsidRDefault="002B576E"/>
    <w:p w14:paraId="73097700" w14:textId="77777777" w:rsidR="002B576E" w:rsidRPr="008E198E" w:rsidRDefault="002B576E" w:rsidP="002B576E">
      <w:pPr>
        <w:rPr>
          <w:u w:val="single"/>
        </w:rPr>
      </w:pPr>
      <w:r w:rsidRPr="008E198E">
        <w:rPr>
          <w:u w:val="single"/>
        </w:rPr>
        <w:t xml:space="preserve">President’s reports – </w:t>
      </w:r>
    </w:p>
    <w:p w14:paraId="4912D886" w14:textId="77777777" w:rsidR="002B576E" w:rsidRDefault="002B576E"/>
    <w:p w14:paraId="33042562" w14:textId="77777777" w:rsidR="00EC1230" w:rsidRDefault="00EC1230"/>
    <w:p w14:paraId="4035132F" w14:textId="77777777" w:rsidR="00EC1230" w:rsidRPr="00F245B8" w:rsidRDefault="00EC1230" w:rsidP="00EC1230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color w:val="1A1A1A"/>
          <w:sz w:val="32"/>
          <w:szCs w:val="32"/>
        </w:rPr>
      </w:pPr>
      <w:r w:rsidRPr="00F245B8">
        <w:rPr>
          <w:rFonts w:ascii="Arial" w:hAnsi="Arial" w:cs="Arial"/>
          <w:color w:val="1A1A1A"/>
          <w:sz w:val="32"/>
          <w:szCs w:val="32"/>
        </w:rPr>
        <w:t xml:space="preserve">3/6 – Met with Beth </w:t>
      </w:r>
      <w:proofErr w:type="spellStart"/>
      <w:r w:rsidRPr="00F245B8">
        <w:rPr>
          <w:rFonts w:ascii="Arial" w:hAnsi="Arial" w:cs="Arial"/>
          <w:color w:val="1A1A1A"/>
          <w:sz w:val="32"/>
          <w:szCs w:val="32"/>
        </w:rPr>
        <w:t>Rutler</w:t>
      </w:r>
      <w:proofErr w:type="spellEnd"/>
      <w:r w:rsidRPr="00F245B8">
        <w:rPr>
          <w:rFonts w:ascii="Arial" w:hAnsi="Arial" w:cs="Arial"/>
          <w:color w:val="1A1A1A"/>
          <w:sz w:val="32"/>
          <w:szCs w:val="32"/>
        </w:rPr>
        <w:t xml:space="preserve"> regarding Movies in the Park Series in HC Parks</w:t>
      </w:r>
    </w:p>
    <w:p w14:paraId="4F2DCA0A" w14:textId="77777777" w:rsidR="00EC1230" w:rsidRDefault="00EC1230" w:rsidP="00EC1230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color w:val="1A1A1A"/>
          <w:sz w:val="32"/>
          <w:szCs w:val="32"/>
        </w:rPr>
      </w:pPr>
      <w:r w:rsidRPr="00F245B8">
        <w:rPr>
          <w:rFonts w:ascii="Arial" w:hAnsi="Arial" w:cs="Arial"/>
          <w:color w:val="1A1A1A"/>
          <w:sz w:val="32"/>
          <w:szCs w:val="32"/>
        </w:rPr>
        <w:t xml:space="preserve">3/18 – Met with </w:t>
      </w:r>
      <w:proofErr w:type="spellStart"/>
      <w:r w:rsidRPr="00F245B8">
        <w:rPr>
          <w:rFonts w:ascii="Arial" w:hAnsi="Arial" w:cs="Arial"/>
          <w:color w:val="1A1A1A"/>
          <w:sz w:val="32"/>
          <w:szCs w:val="32"/>
        </w:rPr>
        <w:t>Mory</w:t>
      </w:r>
      <w:proofErr w:type="spellEnd"/>
      <w:r w:rsidRPr="00F245B8">
        <w:rPr>
          <w:rFonts w:ascii="Arial" w:hAnsi="Arial" w:cs="Arial"/>
          <w:color w:val="1A1A1A"/>
          <w:sz w:val="32"/>
          <w:szCs w:val="32"/>
        </w:rPr>
        <w:t xml:space="preserve">, Peter, Ken Jennings and Randy </w:t>
      </w:r>
      <w:proofErr w:type="spellStart"/>
      <w:r w:rsidRPr="00F245B8">
        <w:rPr>
          <w:rFonts w:ascii="Arial" w:hAnsi="Arial" w:cs="Arial"/>
          <w:color w:val="1A1A1A"/>
          <w:sz w:val="32"/>
          <w:szCs w:val="32"/>
        </w:rPr>
        <w:t>Vonier</w:t>
      </w:r>
      <w:proofErr w:type="spellEnd"/>
      <w:r w:rsidRPr="00F245B8">
        <w:rPr>
          <w:rFonts w:ascii="Arial" w:hAnsi="Arial" w:cs="Arial"/>
          <w:color w:val="1A1A1A"/>
          <w:sz w:val="32"/>
          <w:szCs w:val="32"/>
        </w:rPr>
        <w:t xml:space="preserve"> regarding </w:t>
      </w:r>
      <w:r>
        <w:rPr>
          <w:rFonts w:ascii="Arial" w:hAnsi="Arial" w:cs="Arial"/>
          <w:color w:val="1A1A1A"/>
          <w:sz w:val="32"/>
          <w:szCs w:val="32"/>
        </w:rPr>
        <w:t>Green Acres Grant Plans; topics Lighting, picnic tables, placement, grill pedestals, pathways, water lines, conduit, unclassified escalation, infrastructure and building schedule. Action item was to set a meeting with Union City/Mayor Stack to mirror both aesthetics</w:t>
      </w:r>
    </w:p>
    <w:p w14:paraId="2AACC4EA" w14:textId="77777777" w:rsidR="00EC1230" w:rsidRDefault="00EC1230" w:rsidP="00EC1230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color w:val="1A1A1A"/>
          <w:sz w:val="32"/>
          <w:szCs w:val="32"/>
        </w:rPr>
      </w:pPr>
      <w:r>
        <w:rPr>
          <w:rFonts w:ascii="Arial" w:hAnsi="Arial" w:cs="Arial"/>
          <w:color w:val="1A1A1A"/>
          <w:sz w:val="32"/>
          <w:szCs w:val="32"/>
        </w:rPr>
        <w:t xml:space="preserve">WPA Leadership helps plan and organize the 3/21.13 –Heights Mayoral Candidate Forum that was a great </w:t>
      </w:r>
      <w:r>
        <w:rPr>
          <w:rFonts w:ascii="Arial" w:hAnsi="Arial" w:cs="Arial"/>
          <w:color w:val="1A1A1A"/>
          <w:sz w:val="32"/>
          <w:szCs w:val="32"/>
        </w:rPr>
        <w:lastRenderedPageBreak/>
        <w:t>success of 300 people attended. Videos can be seen on our Facebook page</w:t>
      </w:r>
    </w:p>
    <w:p w14:paraId="410B1256" w14:textId="77777777" w:rsidR="00EC1230" w:rsidRDefault="00EC1230" w:rsidP="00EC1230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color w:val="1A1A1A"/>
          <w:sz w:val="32"/>
          <w:szCs w:val="32"/>
        </w:rPr>
      </w:pPr>
      <w:r>
        <w:rPr>
          <w:rFonts w:ascii="Arial" w:hAnsi="Arial" w:cs="Arial"/>
          <w:color w:val="1A1A1A"/>
          <w:sz w:val="32"/>
          <w:szCs w:val="32"/>
        </w:rPr>
        <w:t xml:space="preserve">3/28 – Peter and I Met with Michelle Richardson, Ken Jennings and Randy </w:t>
      </w:r>
      <w:proofErr w:type="spellStart"/>
      <w:r>
        <w:rPr>
          <w:rFonts w:ascii="Arial" w:hAnsi="Arial" w:cs="Arial"/>
          <w:color w:val="1A1A1A"/>
          <w:sz w:val="32"/>
          <w:szCs w:val="32"/>
        </w:rPr>
        <w:t>Vonier</w:t>
      </w:r>
      <w:proofErr w:type="spellEnd"/>
      <w:r>
        <w:rPr>
          <w:rFonts w:ascii="Arial" w:hAnsi="Arial" w:cs="Arial"/>
          <w:color w:val="1A1A1A"/>
          <w:sz w:val="32"/>
          <w:szCs w:val="32"/>
        </w:rPr>
        <w:t xml:space="preserve"> of Hudson County and Mark </w:t>
      </w:r>
      <w:proofErr w:type="spellStart"/>
      <w:r>
        <w:rPr>
          <w:rFonts w:ascii="Arial" w:hAnsi="Arial" w:cs="Arial"/>
          <w:color w:val="1A1A1A"/>
          <w:sz w:val="32"/>
          <w:szCs w:val="32"/>
        </w:rPr>
        <w:t>Albiez</w:t>
      </w:r>
      <w:proofErr w:type="spellEnd"/>
      <w:r>
        <w:rPr>
          <w:rFonts w:ascii="Arial" w:hAnsi="Arial" w:cs="Arial"/>
          <w:color w:val="1A1A1A"/>
          <w:sz w:val="32"/>
          <w:szCs w:val="32"/>
        </w:rPr>
        <w:t xml:space="preserve"> and Ralph Tango of Union City to go over WPA Plans and UC plans. The meeting was a success and plans are in motion to mirror aesthetics</w:t>
      </w:r>
    </w:p>
    <w:p w14:paraId="60CB321A" w14:textId="77777777" w:rsidR="00EC1230" w:rsidRDefault="00EC1230" w:rsidP="00EC1230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color w:val="1A1A1A"/>
          <w:sz w:val="32"/>
          <w:szCs w:val="32"/>
        </w:rPr>
      </w:pPr>
      <w:r>
        <w:rPr>
          <w:rFonts w:ascii="Arial" w:hAnsi="Arial" w:cs="Arial"/>
          <w:color w:val="1A1A1A"/>
          <w:sz w:val="32"/>
          <w:szCs w:val="32"/>
        </w:rPr>
        <w:t xml:space="preserve">3/29 – Met with Terri Neuner, </w:t>
      </w:r>
      <w:proofErr w:type="spellStart"/>
      <w:r>
        <w:rPr>
          <w:rFonts w:ascii="Arial" w:hAnsi="Arial" w:cs="Arial"/>
          <w:color w:val="1A1A1A"/>
          <w:sz w:val="32"/>
          <w:szCs w:val="32"/>
        </w:rPr>
        <w:t>Mory</w:t>
      </w:r>
      <w:proofErr w:type="spellEnd"/>
      <w:r>
        <w:rPr>
          <w:rFonts w:ascii="Arial" w:hAnsi="Arial" w:cs="Arial"/>
          <w:color w:val="1A1A1A"/>
          <w:sz w:val="32"/>
          <w:szCs w:val="32"/>
        </w:rPr>
        <w:t xml:space="preserve"> Thomas, </w:t>
      </w:r>
      <w:proofErr w:type="spellStart"/>
      <w:r>
        <w:rPr>
          <w:rFonts w:ascii="Arial" w:hAnsi="Arial" w:cs="Arial"/>
          <w:color w:val="1A1A1A"/>
          <w:sz w:val="32"/>
          <w:szCs w:val="32"/>
        </w:rPr>
        <w:t>Leeron</w:t>
      </w:r>
      <w:proofErr w:type="spellEnd"/>
      <w:r>
        <w:rPr>
          <w:rFonts w:ascii="Arial" w:hAnsi="Arial" w:cs="Arial"/>
          <w:color w:val="1A1A1A"/>
          <w:sz w:val="32"/>
          <w:szCs w:val="32"/>
        </w:rPr>
        <w:t xml:space="preserve"> Tagger, Beverly Brown and Lisa </w:t>
      </w:r>
      <w:proofErr w:type="spellStart"/>
      <w:r>
        <w:rPr>
          <w:rFonts w:ascii="Arial" w:hAnsi="Arial" w:cs="Arial"/>
          <w:color w:val="1A1A1A"/>
          <w:sz w:val="32"/>
          <w:szCs w:val="32"/>
        </w:rPr>
        <w:t>Blando</w:t>
      </w:r>
      <w:proofErr w:type="spellEnd"/>
      <w:r>
        <w:rPr>
          <w:rFonts w:ascii="Arial" w:hAnsi="Arial" w:cs="Arial"/>
          <w:color w:val="1A1A1A"/>
          <w:sz w:val="32"/>
          <w:szCs w:val="32"/>
        </w:rPr>
        <w:t xml:space="preserve"> to plan WPA Annual Fundraiser and Annual Planting in the park event</w:t>
      </w:r>
    </w:p>
    <w:p w14:paraId="6E4DE682" w14:textId="77777777" w:rsidR="00EC1230" w:rsidRDefault="00EC1230" w:rsidP="00EC1230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color w:val="1A1A1A"/>
          <w:sz w:val="32"/>
          <w:szCs w:val="32"/>
        </w:rPr>
      </w:pPr>
      <w:r>
        <w:rPr>
          <w:rFonts w:ascii="Arial" w:hAnsi="Arial" w:cs="Arial"/>
          <w:color w:val="1A1A1A"/>
          <w:sz w:val="32"/>
          <w:szCs w:val="32"/>
        </w:rPr>
        <w:t xml:space="preserve">4/1 – Peter and I met with Randy </w:t>
      </w:r>
      <w:proofErr w:type="spellStart"/>
      <w:r>
        <w:rPr>
          <w:rFonts w:ascii="Arial" w:hAnsi="Arial" w:cs="Arial"/>
          <w:color w:val="1A1A1A"/>
          <w:sz w:val="32"/>
          <w:szCs w:val="32"/>
        </w:rPr>
        <w:t>Vonier</w:t>
      </w:r>
      <w:proofErr w:type="spellEnd"/>
      <w:r>
        <w:rPr>
          <w:rFonts w:ascii="Arial" w:hAnsi="Arial" w:cs="Arial"/>
          <w:color w:val="1A1A1A"/>
          <w:sz w:val="32"/>
          <w:szCs w:val="32"/>
        </w:rPr>
        <w:t xml:space="preserve">, Ken Jennings and John </w:t>
      </w:r>
      <w:proofErr w:type="spellStart"/>
      <w:r>
        <w:rPr>
          <w:rFonts w:ascii="Arial" w:hAnsi="Arial" w:cs="Arial"/>
          <w:color w:val="1A1A1A"/>
          <w:sz w:val="32"/>
          <w:szCs w:val="32"/>
        </w:rPr>
        <w:t>Duda</w:t>
      </w:r>
      <w:proofErr w:type="spellEnd"/>
      <w:r>
        <w:rPr>
          <w:rFonts w:ascii="Arial" w:hAnsi="Arial" w:cs="Arial"/>
          <w:color w:val="1A1A1A"/>
          <w:sz w:val="32"/>
          <w:szCs w:val="32"/>
        </w:rPr>
        <w:t xml:space="preserve"> regarding Green Acres Grant update and budget</w:t>
      </w:r>
    </w:p>
    <w:p w14:paraId="3D910BFA" w14:textId="77777777" w:rsidR="00EC1230" w:rsidRPr="000A0300" w:rsidRDefault="00EC1230" w:rsidP="00EC1230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32"/>
          <w:szCs w:val="32"/>
        </w:rPr>
      </w:pPr>
    </w:p>
    <w:p w14:paraId="00854E51" w14:textId="77777777" w:rsidR="00EC1230" w:rsidRDefault="00EC1230" w:rsidP="00EC1230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32"/>
          <w:szCs w:val="32"/>
        </w:rPr>
      </w:pPr>
      <w:proofErr w:type="gramStart"/>
      <w:r>
        <w:rPr>
          <w:rFonts w:ascii="Arial" w:hAnsi="Arial" w:cs="Arial"/>
          <w:color w:val="1A1A1A"/>
          <w:sz w:val="32"/>
          <w:szCs w:val="32"/>
        </w:rPr>
        <w:t>Response to email regarding Homeless and Missing person found deceased on the Cliffs.</w:t>
      </w:r>
      <w:proofErr w:type="gramEnd"/>
    </w:p>
    <w:p w14:paraId="151A1A66" w14:textId="77777777" w:rsidR="00EC1230" w:rsidRDefault="00EC1230" w:rsidP="00EC1230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32"/>
          <w:szCs w:val="32"/>
        </w:rPr>
      </w:pPr>
    </w:p>
    <w:p w14:paraId="25736B89" w14:textId="77777777" w:rsidR="00EC1230" w:rsidRDefault="00EC1230" w:rsidP="00EC1230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 xml:space="preserve">Good evening sir my name is Capt. </w:t>
      </w:r>
      <w:proofErr w:type="spellStart"/>
      <w:r>
        <w:rPr>
          <w:rFonts w:ascii="Arial" w:hAnsi="Arial" w:cs="Arial"/>
          <w:color w:val="1A1A1A"/>
          <w:sz w:val="26"/>
          <w:szCs w:val="26"/>
        </w:rPr>
        <w:t>Schifano</w:t>
      </w:r>
      <w:proofErr w:type="spellEnd"/>
      <w:r>
        <w:rPr>
          <w:rFonts w:ascii="Arial" w:hAnsi="Arial" w:cs="Arial"/>
          <w:color w:val="1A1A1A"/>
          <w:sz w:val="26"/>
          <w:szCs w:val="26"/>
        </w:rPr>
        <w:t xml:space="preserve"> we had met previously at one of the monthly meetings. I am sorry but due to manpower and scheduling we will be unable to send someone to tonight's meeting. I did speak with the sheriff and he said he would be sending a representative to your next meeting. You did ask 2 questions in reference to the homeless and a deceased person on the cliffs. </w:t>
      </w:r>
      <w:r w:rsidRPr="00F245B8">
        <w:rPr>
          <w:rFonts w:ascii="Arial" w:hAnsi="Arial" w:cs="Arial"/>
          <w:color w:val="1A1A1A"/>
          <w:sz w:val="26"/>
          <w:szCs w:val="26"/>
          <w:highlight w:val="yellow"/>
        </w:rPr>
        <w:t>I can say as for the deceased man on the cliffs that matter is being handled between the Union City PD and the Prosecutor Office as far as I am aware.</w:t>
      </w:r>
      <w:r>
        <w:rPr>
          <w:rFonts w:ascii="Arial" w:hAnsi="Arial" w:cs="Arial"/>
          <w:color w:val="1A1A1A"/>
          <w:sz w:val="26"/>
          <w:szCs w:val="26"/>
        </w:rPr>
        <w:t xml:space="preserve"> </w:t>
      </w:r>
      <w:r w:rsidRPr="00F245B8">
        <w:rPr>
          <w:rFonts w:ascii="Arial" w:hAnsi="Arial" w:cs="Arial"/>
          <w:color w:val="1A1A1A"/>
          <w:sz w:val="26"/>
          <w:szCs w:val="26"/>
          <w:highlight w:val="green"/>
        </w:rPr>
        <w:t>As for the homeless situation I will try and have an answer for you by the next meeting as of now I have nothing solid that I can tell you</w:t>
      </w:r>
      <w:r>
        <w:rPr>
          <w:rFonts w:ascii="Arial" w:hAnsi="Arial" w:cs="Arial"/>
          <w:color w:val="1A1A1A"/>
          <w:sz w:val="26"/>
          <w:szCs w:val="26"/>
        </w:rPr>
        <w:t>. Again I apologize for the late email this was my first opportunity to respond to you. Have a good evening sir.</w:t>
      </w:r>
    </w:p>
    <w:p w14:paraId="361EBFCA" w14:textId="77777777" w:rsidR="00E817D0" w:rsidRDefault="00E817D0"/>
    <w:p w14:paraId="38E15172" w14:textId="77777777" w:rsidR="00C27F24" w:rsidRDefault="00C27F24"/>
    <w:p w14:paraId="53A49BD7" w14:textId="718C94A2" w:rsidR="00C27F24" w:rsidRPr="008E198E" w:rsidRDefault="00F44A23">
      <w:pPr>
        <w:rPr>
          <w:u w:val="single"/>
        </w:rPr>
      </w:pPr>
      <w:r w:rsidRPr="008E198E">
        <w:rPr>
          <w:u w:val="single"/>
        </w:rPr>
        <w:t>Secretary report</w:t>
      </w:r>
      <w:r w:rsidR="00C27F24" w:rsidRPr="008E198E">
        <w:rPr>
          <w:u w:val="single"/>
        </w:rPr>
        <w:t xml:space="preserve"> - </w:t>
      </w:r>
    </w:p>
    <w:p w14:paraId="4F101954" w14:textId="77777777" w:rsidR="000243CD" w:rsidRDefault="000243CD" w:rsidP="000243CD">
      <w:r>
        <w:t>Trustee Meetings held on 2/10 and 2/17</w:t>
      </w:r>
    </w:p>
    <w:p w14:paraId="37A89B62" w14:textId="77777777" w:rsidR="000243CD" w:rsidRDefault="000243CD" w:rsidP="000243CD">
      <w:r>
        <w:t xml:space="preserve">Items Discussed </w:t>
      </w:r>
    </w:p>
    <w:p w14:paraId="5A5DDFB5" w14:textId="77777777" w:rsidR="000243CD" w:rsidRDefault="000243CD" w:rsidP="000243CD">
      <w:pPr>
        <w:pStyle w:val="ListParagraph"/>
        <w:numPr>
          <w:ilvl w:val="0"/>
          <w:numId w:val="14"/>
        </w:numPr>
      </w:pPr>
      <w:r>
        <w:t>Goldman Sacks Community Team works program</w:t>
      </w:r>
    </w:p>
    <w:p w14:paraId="5E5C0C2D" w14:textId="77777777" w:rsidR="000243CD" w:rsidRDefault="000243CD" w:rsidP="000243CD">
      <w:pPr>
        <w:pStyle w:val="ListParagraph"/>
        <w:numPr>
          <w:ilvl w:val="0"/>
          <w:numId w:val="14"/>
        </w:numPr>
      </w:pPr>
      <w:r>
        <w:t>Planting in the Park</w:t>
      </w:r>
    </w:p>
    <w:p w14:paraId="0C4C09FF" w14:textId="77777777" w:rsidR="000243CD" w:rsidRDefault="000243CD" w:rsidP="000243CD">
      <w:pPr>
        <w:pStyle w:val="ListParagraph"/>
        <w:numPr>
          <w:ilvl w:val="0"/>
          <w:numId w:val="14"/>
        </w:numPr>
      </w:pPr>
      <w:r>
        <w:t>Garden and Maintenance Program</w:t>
      </w:r>
    </w:p>
    <w:p w14:paraId="5C282179" w14:textId="77777777" w:rsidR="000243CD" w:rsidRDefault="000243CD" w:rsidP="000243CD">
      <w:pPr>
        <w:pStyle w:val="ListParagraph"/>
        <w:numPr>
          <w:ilvl w:val="0"/>
          <w:numId w:val="14"/>
        </w:numPr>
      </w:pPr>
      <w:r>
        <w:t>Movies in the Park</w:t>
      </w:r>
    </w:p>
    <w:p w14:paraId="0A9914BF" w14:textId="77777777" w:rsidR="000243CD" w:rsidRDefault="000243CD" w:rsidP="000243CD">
      <w:pPr>
        <w:pStyle w:val="ListParagraph"/>
        <w:numPr>
          <w:ilvl w:val="0"/>
          <w:numId w:val="14"/>
        </w:numPr>
      </w:pPr>
      <w:r>
        <w:t>Fundraising ideas</w:t>
      </w:r>
    </w:p>
    <w:p w14:paraId="2DBDAB8B" w14:textId="77777777" w:rsidR="000243CD" w:rsidRDefault="000243CD" w:rsidP="000243CD">
      <w:pPr>
        <w:pStyle w:val="ListParagraph"/>
        <w:numPr>
          <w:ilvl w:val="0"/>
          <w:numId w:val="14"/>
        </w:numPr>
      </w:pPr>
      <w:r>
        <w:t>Candidate Forums</w:t>
      </w:r>
      <w:bookmarkStart w:id="0" w:name="_GoBack"/>
      <w:bookmarkEnd w:id="0"/>
    </w:p>
    <w:p w14:paraId="606ACA43" w14:textId="77777777" w:rsidR="000243CD" w:rsidRDefault="000243CD" w:rsidP="000243CD">
      <w:pPr>
        <w:pStyle w:val="ListParagraph"/>
        <w:numPr>
          <w:ilvl w:val="0"/>
          <w:numId w:val="14"/>
        </w:numPr>
      </w:pPr>
      <w:r>
        <w:t>Plans for the Picnic area</w:t>
      </w:r>
    </w:p>
    <w:p w14:paraId="13F73063" w14:textId="77777777" w:rsidR="009940AF" w:rsidRPr="009940AF" w:rsidRDefault="009940AF" w:rsidP="009940AF">
      <w:pPr>
        <w:rPr>
          <w:u w:val="single"/>
        </w:rPr>
      </w:pPr>
    </w:p>
    <w:p w14:paraId="7495DA3E" w14:textId="33E28438" w:rsidR="009940AF" w:rsidRPr="009940AF" w:rsidRDefault="009940AF" w:rsidP="009940AF">
      <w:pPr>
        <w:rPr>
          <w:u w:val="single"/>
        </w:rPr>
      </w:pPr>
      <w:r w:rsidRPr="009940AF">
        <w:rPr>
          <w:u w:val="single"/>
        </w:rPr>
        <w:t>Treasurers Report</w:t>
      </w:r>
    </w:p>
    <w:p w14:paraId="7BDE5337" w14:textId="77777777" w:rsidR="000243CD" w:rsidRDefault="000243CD" w:rsidP="000243CD"/>
    <w:p w14:paraId="5990FB3D" w14:textId="08636917" w:rsidR="00836DFF" w:rsidRDefault="009940AF">
      <w:r>
        <w:rPr>
          <w:noProof/>
        </w:rPr>
        <w:drawing>
          <wp:inline distT="0" distB="0" distL="0" distR="0" wp14:anchorId="111801E7" wp14:editId="2982F452">
            <wp:extent cx="5486400" cy="710004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100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D4A0F3" w14:textId="77777777" w:rsidR="00BE214A" w:rsidRDefault="00BE214A"/>
    <w:p w14:paraId="592F6ADC" w14:textId="68544355" w:rsidR="00BE214A" w:rsidRPr="00533482" w:rsidRDefault="00EC1230">
      <w:pPr>
        <w:rPr>
          <w:u w:val="single"/>
        </w:rPr>
      </w:pPr>
      <w:r>
        <w:rPr>
          <w:u w:val="single"/>
        </w:rPr>
        <w:t xml:space="preserve">Officer </w:t>
      </w:r>
      <w:r w:rsidR="00BE214A" w:rsidRPr="00533482">
        <w:rPr>
          <w:u w:val="single"/>
        </w:rPr>
        <w:t xml:space="preserve">Dave </w:t>
      </w:r>
      <w:proofErr w:type="spellStart"/>
      <w:r w:rsidR="00BE214A" w:rsidRPr="00533482">
        <w:rPr>
          <w:u w:val="single"/>
        </w:rPr>
        <w:t>Calton</w:t>
      </w:r>
      <w:proofErr w:type="spellEnd"/>
      <w:r w:rsidR="00BE214A" w:rsidRPr="00533482">
        <w:rPr>
          <w:u w:val="single"/>
        </w:rPr>
        <w:t xml:space="preserve"> – </w:t>
      </w:r>
    </w:p>
    <w:p w14:paraId="0B2358EF" w14:textId="0B3B70F3" w:rsidR="00BE214A" w:rsidRDefault="00BE214A">
      <w:r>
        <w:t xml:space="preserve">New </w:t>
      </w:r>
      <w:proofErr w:type="gramStart"/>
      <w:r>
        <w:t>officers  Shifts</w:t>
      </w:r>
      <w:proofErr w:type="gramEnd"/>
      <w:r>
        <w:t xml:space="preserve"> 12-8</w:t>
      </w:r>
    </w:p>
    <w:p w14:paraId="6EE0B204" w14:textId="77777777" w:rsidR="00533482" w:rsidRDefault="00533482" w:rsidP="00533482">
      <w:pPr>
        <w:ind w:firstLine="720"/>
        <w:rPr>
          <w:u w:val="single"/>
        </w:rPr>
      </w:pPr>
    </w:p>
    <w:p w14:paraId="5A19325B" w14:textId="0AC3EA1D" w:rsidR="00BE214A" w:rsidRPr="00BE214A" w:rsidRDefault="00BE214A" w:rsidP="00533482">
      <w:pPr>
        <w:ind w:firstLine="720"/>
        <w:rPr>
          <w:u w:val="single"/>
        </w:rPr>
      </w:pPr>
      <w:r w:rsidRPr="00BE214A">
        <w:rPr>
          <w:u w:val="single"/>
        </w:rPr>
        <w:t xml:space="preserve">Stats </w:t>
      </w:r>
    </w:p>
    <w:p w14:paraId="0268D51A" w14:textId="3294FEA3" w:rsidR="00BE214A" w:rsidRDefault="00B64353">
      <w:r>
        <w:t>-</w:t>
      </w:r>
      <w:r w:rsidR="00BE214A">
        <w:t xml:space="preserve">Burglary Auto 1 in area </w:t>
      </w:r>
    </w:p>
    <w:p w14:paraId="18F91FB3" w14:textId="6C8482A6" w:rsidR="00BE214A" w:rsidRDefault="00B64353">
      <w:r>
        <w:t>-</w:t>
      </w:r>
      <w:r w:rsidR="00BE214A">
        <w:t xml:space="preserve">Residential break </w:t>
      </w:r>
      <w:proofErr w:type="gramStart"/>
      <w:r w:rsidR="00BE214A">
        <w:t>ins</w:t>
      </w:r>
      <w:proofErr w:type="gramEnd"/>
      <w:r w:rsidR="00BE214A">
        <w:t xml:space="preserve"> 4 in area</w:t>
      </w:r>
    </w:p>
    <w:p w14:paraId="2A033B3D" w14:textId="72F9998C" w:rsidR="00836DFF" w:rsidRDefault="00B64353">
      <w:r>
        <w:t>-</w:t>
      </w:r>
      <w:r w:rsidR="00BE214A">
        <w:t xml:space="preserve">12 robberies – shoplifting – congress </w:t>
      </w:r>
      <w:proofErr w:type="spellStart"/>
      <w:r w:rsidR="00BE214A">
        <w:t>st</w:t>
      </w:r>
      <w:proofErr w:type="spellEnd"/>
      <w:r w:rsidR="00BE214A">
        <w:t xml:space="preserve"> March 28</w:t>
      </w:r>
      <w:r w:rsidR="00BE214A" w:rsidRPr="00BE214A">
        <w:rPr>
          <w:vertAlign w:val="superscript"/>
        </w:rPr>
        <w:t>th</w:t>
      </w:r>
    </w:p>
    <w:p w14:paraId="74DA5637" w14:textId="6A91B5D5" w:rsidR="00BE214A" w:rsidRDefault="00B64353">
      <w:r>
        <w:t>-</w:t>
      </w:r>
      <w:r w:rsidR="00BE214A">
        <w:t>CCTV units</w:t>
      </w:r>
    </w:p>
    <w:p w14:paraId="3013D50D" w14:textId="696F36AF" w:rsidR="00BE214A" w:rsidRDefault="00B64353">
      <w:r>
        <w:t>-</w:t>
      </w:r>
      <w:r w:rsidR="00BE214A">
        <w:t>Arrests for burglary</w:t>
      </w:r>
    </w:p>
    <w:p w14:paraId="284B3576" w14:textId="23A76F8D" w:rsidR="00480BDE" w:rsidRDefault="00B64353">
      <w:r>
        <w:t>-</w:t>
      </w:r>
      <w:r w:rsidR="00480BDE">
        <w:t xml:space="preserve">Park Closes at 10. </w:t>
      </w:r>
    </w:p>
    <w:p w14:paraId="2D9B9E29" w14:textId="63E357AD" w:rsidR="00BE214A" w:rsidRDefault="00B64353">
      <w:r>
        <w:t>-</w:t>
      </w:r>
      <w:r w:rsidR="00480BDE">
        <w:t>14 year old Kids in park after are in violation</w:t>
      </w:r>
      <w:r>
        <w:t xml:space="preserve"> curfew</w:t>
      </w:r>
      <w:r w:rsidR="00480BDE">
        <w:t xml:space="preserve">. </w:t>
      </w:r>
    </w:p>
    <w:p w14:paraId="293BE25F" w14:textId="3D28DE42" w:rsidR="00480BDE" w:rsidRDefault="00B64353">
      <w:r>
        <w:t>-</w:t>
      </w:r>
      <w:r w:rsidR="00480BDE">
        <w:t>New speed detection devices coming soon</w:t>
      </w:r>
      <w:r>
        <w:t xml:space="preserve">. </w:t>
      </w:r>
      <w:r w:rsidR="00533482">
        <w:t>Kennedy Blvd</w:t>
      </w:r>
    </w:p>
    <w:p w14:paraId="2552298D" w14:textId="18F96F16" w:rsidR="00533482" w:rsidRDefault="00B64353">
      <w:r>
        <w:t>-</w:t>
      </w:r>
      <w:r w:rsidR="00533482">
        <w:t>Summit Ave by Pershing Field</w:t>
      </w:r>
    </w:p>
    <w:p w14:paraId="0BC19666" w14:textId="3427577D" w:rsidR="00533482" w:rsidRDefault="00B64353">
      <w:r>
        <w:t>-</w:t>
      </w:r>
      <w:r w:rsidR="00533482">
        <w:t>1 Carjacking – Bal</w:t>
      </w:r>
      <w:r w:rsidR="00C3015A">
        <w:t>d</w:t>
      </w:r>
      <w:r w:rsidR="00533482">
        <w:t>win Ave</w:t>
      </w:r>
    </w:p>
    <w:p w14:paraId="1F7684F8" w14:textId="64542E99" w:rsidR="00533482" w:rsidRDefault="00B64353">
      <w:r>
        <w:t>-</w:t>
      </w:r>
      <w:r w:rsidR="00533482">
        <w:t>Shootings this month – None reported</w:t>
      </w:r>
    </w:p>
    <w:p w14:paraId="4136FDD1" w14:textId="0C8C9BC5" w:rsidR="00533482" w:rsidRDefault="00B64353">
      <w:r>
        <w:t>-</w:t>
      </w:r>
      <w:r w:rsidR="00533482">
        <w:t>Gun recovered from automobile arrest</w:t>
      </w:r>
    </w:p>
    <w:p w14:paraId="1A0603F0" w14:textId="09409588" w:rsidR="00533482" w:rsidRDefault="00B64353" w:rsidP="00533482">
      <w:r>
        <w:t>-</w:t>
      </w:r>
      <w:r w:rsidR="00533482">
        <w:t xml:space="preserve">Graffiti meeting postponed. </w:t>
      </w:r>
    </w:p>
    <w:p w14:paraId="5086ADDC" w14:textId="1EC7CC93" w:rsidR="00533482" w:rsidRDefault="00533482" w:rsidP="00533482">
      <w:proofErr w:type="spellStart"/>
      <w:r>
        <w:t>Mory</w:t>
      </w:r>
      <w:proofErr w:type="spellEnd"/>
      <w:r>
        <w:t>- Can WPA/ RNA help to initiate meeting? Yes</w:t>
      </w:r>
      <w:proofErr w:type="gramStart"/>
      <w:r>
        <w:t>..</w:t>
      </w:r>
      <w:proofErr w:type="gramEnd"/>
    </w:p>
    <w:p w14:paraId="48F39E88" w14:textId="626E6048" w:rsidR="00533482" w:rsidRDefault="00533482" w:rsidP="00533482">
      <w:r>
        <w:t>Peter – Do schools get involved in help with Graffiti?  Yes</w:t>
      </w:r>
    </w:p>
    <w:p w14:paraId="0AC5D44E" w14:textId="72C04280" w:rsidR="00533482" w:rsidRDefault="00533482" w:rsidP="00533482">
      <w:r>
        <w:t xml:space="preserve">Ellen – Laguna Lounge – Fights every weekend.   </w:t>
      </w:r>
      <w:proofErr w:type="gramStart"/>
      <w:r>
        <w:t>Squad car there at closing.</w:t>
      </w:r>
      <w:proofErr w:type="gramEnd"/>
      <w:r>
        <w:t xml:space="preserve"> </w:t>
      </w:r>
    </w:p>
    <w:p w14:paraId="37953934" w14:textId="499300FA" w:rsidR="00533482" w:rsidRDefault="00C3015A" w:rsidP="00533482">
      <w:r>
        <w:t>201-547-5477</w:t>
      </w:r>
    </w:p>
    <w:p w14:paraId="5B303D1D" w14:textId="77777777" w:rsidR="00533482" w:rsidRDefault="00533482" w:rsidP="00533482"/>
    <w:p w14:paraId="279961A2" w14:textId="52135639" w:rsidR="00C3015A" w:rsidRPr="00C3015A" w:rsidRDefault="00C3015A" w:rsidP="00533482">
      <w:pPr>
        <w:rPr>
          <w:u w:val="single"/>
        </w:rPr>
      </w:pPr>
      <w:r w:rsidRPr="00C3015A">
        <w:rPr>
          <w:u w:val="single"/>
        </w:rPr>
        <w:t>Teresa</w:t>
      </w:r>
      <w:r w:rsidR="00C56166">
        <w:rPr>
          <w:u w:val="single"/>
        </w:rPr>
        <w:t xml:space="preserve"> Haywood</w:t>
      </w:r>
      <w:r w:rsidRPr="00C3015A">
        <w:rPr>
          <w:u w:val="single"/>
        </w:rPr>
        <w:t xml:space="preserve">- </w:t>
      </w:r>
    </w:p>
    <w:p w14:paraId="424347BD" w14:textId="4412B965" w:rsidR="00C3015A" w:rsidRDefault="00C3015A" w:rsidP="00533482">
      <w:r>
        <w:t>Graffiti locations –</w:t>
      </w:r>
    </w:p>
    <w:p w14:paraId="70CB1A47" w14:textId="78C42F1E" w:rsidR="00C3015A" w:rsidRDefault="00C3015A" w:rsidP="00533482">
      <w:r>
        <w:t>275 up from 200</w:t>
      </w:r>
    </w:p>
    <w:p w14:paraId="5DA75DBE" w14:textId="19507DB9" w:rsidR="00C3015A" w:rsidRDefault="00C3015A" w:rsidP="00533482">
      <w:r>
        <w:t>194 Manhattan Ave</w:t>
      </w:r>
    </w:p>
    <w:p w14:paraId="3FF3E45E" w14:textId="578398D8" w:rsidR="00C3015A" w:rsidRDefault="00C3015A" w:rsidP="00533482">
      <w:r>
        <w:t>192 Manhattan Ave</w:t>
      </w:r>
    </w:p>
    <w:p w14:paraId="0A8CD2E7" w14:textId="79E40FE4" w:rsidR="00C3015A" w:rsidRDefault="00C3015A" w:rsidP="00533482">
      <w:r>
        <w:t>3286 JFK Blvd garage facing beach St</w:t>
      </w:r>
    </w:p>
    <w:p w14:paraId="6E8B87C2" w14:textId="524D30DE" w:rsidR="00C3015A" w:rsidRDefault="00C3015A" w:rsidP="00533482">
      <w:r>
        <w:t xml:space="preserve">White/ Red van parked on Beech </w:t>
      </w:r>
      <w:proofErr w:type="spellStart"/>
      <w:r>
        <w:t>st</w:t>
      </w:r>
      <w:proofErr w:type="spellEnd"/>
      <w:r>
        <w:t xml:space="preserve"> 3495 Kennedy Blvd – License Plate XS1350</w:t>
      </w:r>
    </w:p>
    <w:p w14:paraId="76589634" w14:textId="3062E65F" w:rsidR="00C3015A" w:rsidRDefault="00C3015A" w:rsidP="00533482">
      <w:r>
        <w:t>615 Palisade Ave – Apt building</w:t>
      </w:r>
    </w:p>
    <w:p w14:paraId="3F11FEA5" w14:textId="10A7B08A" w:rsidR="00C3015A" w:rsidRDefault="00C3015A" w:rsidP="00533482">
      <w:r>
        <w:t>Corner of North and Palisade</w:t>
      </w:r>
    </w:p>
    <w:p w14:paraId="0C2C5E93" w14:textId="3064BDD5" w:rsidR="00C3015A" w:rsidRDefault="00C3015A" w:rsidP="00533482">
      <w:r>
        <w:t xml:space="preserve">621 Palisade – Replaced telephone polls – Shaved at bottom?  </w:t>
      </w:r>
    </w:p>
    <w:p w14:paraId="0DB54865" w14:textId="77777777" w:rsidR="00B64353" w:rsidRDefault="00B64353" w:rsidP="00533482"/>
    <w:p w14:paraId="5D2C899A" w14:textId="6571E050" w:rsidR="00C3015A" w:rsidRDefault="00B64353" w:rsidP="00533482">
      <w:r>
        <w:t xml:space="preserve">Katherine - </w:t>
      </w:r>
      <w:r w:rsidR="00C27F24">
        <w:t xml:space="preserve">Pop up electronics stores- </w:t>
      </w:r>
      <w:r>
        <w:t>OK as long as sidewalk is not blocked</w:t>
      </w:r>
    </w:p>
    <w:p w14:paraId="6DCD6B1B" w14:textId="288873AC" w:rsidR="00C27F24" w:rsidRDefault="00C27F24" w:rsidP="00533482">
      <w:r>
        <w:t>They can sell every weekend</w:t>
      </w:r>
    </w:p>
    <w:p w14:paraId="2A3AB041" w14:textId="77777777" w:rsidR="00C27F24" w:rsidRDefault="00C27F24" w:rsidP="00533482"/>
    <w:p w14:paraId="5C63FFD3" w14:textId="77777777" w:rsidR="008E198E" w:rsidRDefault="008E198E" w:rsidP="00533482">
      <w:pPr>
        <w:rPr>
          <w:u w:val="single"/>
        </w:rPr>
      </w:pPr>
    </w:p>
    <w:p w14:paraId="035A2ED4" w14:textId="77777777" w:rsidR="008E198E" w:rsidRDefault="008E198E" w:rsidP="00533482">
      <w:pPr>
        <w:rPr>
          <w:u w:val="single"/>
        </w:rPr>
      </w:pPr>
    </w:p>
    <w:p w14:paraId="35C32115" w14:textId="77777777" w:rsidR="008E198E" w:rsidRDefault="008E198E" w:rsidP="00533482">
      <w:pPr>
        <w:rPr>
          <w:u w:val="single"/>
        </w:rPr>
      </w:pPr>
    </w:p>
    <w:p w14:paraId="230C2C1E" w14:textId="26837958" w:rsidR="00C27F24" w:rsidRPr="00C27F24" w:rsidRDefault="00C27F24" w:rsidP="00533482">
      <w:pPr>
        <w:rPr>
          <w:u w:val="single"/>
        </w:rPr>
      </w:pPr>
      <w:r w:rsidRPr="00C27F24">
        <w:rPr>
          <w:u w:val="single"/>
        </w:rPr>
        <w:t xml:space="preserve">Green Acres Grant updates– </w:t>
      </w:r>
    </w:p>
    <w:p w14:paraId="64CE2525" w14:textId="19D8E099" w:rsidR="00C27F24" w:rsidRDefault="00C27F24" w:rsidP="00533482">
      <w:r>
        <w:t xml:space="preserve">Peter </w:t>
      </w:r>
      <w:r w:rsidR="008E198E">
        <w:t>Basso</w:t>
      </w:r>
    </w:p>
    <w:p w14:paraId="5599CA79" w14:textId="117FBFF7" w:rsidR="00C27F24" w:rsidRDefault="00C27F24" w:rsidP="00C27F24">
      <w:pPr>
        <w:pStyle w:val="ListParagraph"/>
        <w:numPr>
          <w:ilvl w:val="0"/>
          <w:numId w:val="2"/>
        </w:numPr>
      </w:pPr>
      <w:r>
        <w:t>Discussed need for proper lighting in Picnic area. No additional hazard or safety issues.</w:t>
      </w:r>
    </w:p>
    <w:p w14:paraId="36A18953" w14:textId="7121CDCE" w:rsidR="00C27F24" w:rsidRDefault="00C27F24" w:rsidP="00C27F24">
      <w:pPr>
        <w:pStyle w:val="ListParagraph"/>
        <w:numPr>
          <w:ilvl w:val="0"/>
          <w:numId w:val="2"/>
        </w:numPr>
      </w:pPr>
      <w:r>
        <w:t xml:space="preserve">Electrical conduits. </w:t>
      </w:r>
    </w:p>
    <w:p w14:paraId="301357F3" w14:textId="127AED78" w:rsidR="00C27F24" w:rsidRDefault="00C27F24" w:rsidP="00C27F24">
      <w:pPr>
        <w:pStyle w:val="ListParagraph"/>
        <w:numPr>
          <w:ilvl w:val="0"/>
          <w:numId w:val="2"/>
        </w:numPr>
      </w:pPr>
      <w:r>
        <w:t xml:space="preserve">Days away from bid </w:t>
      </w:r>
    </w:p>
    <w:p w14:paraId="3869A915" w14:textId="5415C2EE" w:rsidR="00B90F92" w:rsidRDefault="00C27F24" w:rsidP="00B90F92">
      <w:pPr>
        <w:pStyle w:val="ListParagraph"/>
        <w:numPr>
          <w:ilvl w:val="0"/>
          <w:numId w:val="2"/>
        </w:numPr>
      </w:pPr>
      <w:r>
        <w:t>Plans are in full detail. Good schematics. Landsca</w:t>
      </w:r>
      <w:r w:rsidR="00B90F92">
        <w:t>pe</w:t>
      </w:r>
    </w:p>
    <w:p w14:paraId="5BD83C4E" w14:textId="77777777" w:rsidR="00C27F24" w:rsidRDefault="00C27F24" w:rsidP="00C27F24">
      <w:pPr>
        <w:pStyle w:val="ListParagraph"/>
        <w:numPr>
          <w:ilvl w:val="0"/>
          <w:numId w:val="2"/>
        </w:numPr>
      </w:pPr>
      <w:r>
        <w:t xml:space="preserve">Changes – </w:t>
      </w:r>
    </w:p>
    <w:p w14:paraId="10F4C407" w14:textId="4EB181C6" w:rsidR="00C27F24" w:rsidRDefault="00C27F24" w:rsidP="00C27F24">
      <w:pPr>
        <w:pStyle w:val="ListParagraph"/>
        <w:numPr>
          <w:ilvl w:val="1"/>
          <w:numId w:val="2"/>
        </w:numPr>
      </w:pPr>
      <w:r>
        <w:t>AVA ramp on Palisade and 2</w:t>
      </w:r>
      <w:r w:rsidRPr="00C27F24">
        <w:rPr>
          <w:vertAlign w:val="superscript"/>
        </w:rPr>
        <w:t>nd</w:t>
      </w:r>
      <w:r>
        <w:t xml:space="preserve"> street will be removed and will add ADA to other side.</w:t>
      </w:r>
    </w:p>
    <w:p w14:paraId="1EC034AD" w14:textId="6179A8C2" w:rsidR="00C27F24" w:rsidRDefault="00C27F24" w:rsidP="00C27F24">
      <w:pPr>
        <w:pStyle w:val="ListParagraph"/>
        <w:numPr>
          <w:ilvl w:val="1"/>
          <w:numId w:val="2"/>
        </w:numPr>
      </w:pPr>
      <w:r>
        <w:t xml:space="preserve">Skateboard </w:t>
      </w:r>
    </w:p>
    <w:p w14:paraId="5CE24345" w14:textId="5F21BA6B" w:rsidR="00C27F24" w:rsidRDefault="00C27F24" w:rsidP="00C27F24">
      <w:pPr>
        <w:pStyle w:val="ListParagraph"/>
        <w:numPr>
          <w:ilvl w:val="1"/>
          <w:numId w:val="2"/>
        </w:numPr>
      </w:pPr>
      <w:r>
        <w:t xml:space="preserve">Union City has more funds for Park 3 along NY Ave. Soccer field to be tidied up. Still passive space, benches and landscaping. </w:t>
      </w:r>
    </w:p>
    <w:p w14:paraId="69107A99" w14:textId="77777777" w:rsidR="00C27F24" w:rsidRDefault="008E198E" w:rsidP="008E198E">
      <w:pPr>
        <w:pStyle w:val="ListParagraph"/>
        <w:numPr>
          <w:ilvl w:val="0"/>
          <w:numId w:val="3"/>
        </w:numPr>
      </w:pPr>
      <w:r>
        <w:t xml:space="preserve">Streetscapes will be made. </w:t>
      </w:r>
    </w:p>
    <w:p w14:paraId="17A972B9" w14:textId="1D32CDF4" w:rsidR="008E198E" w:rsidRDefault="008E198E" w:rsidP="008E198E">
      <w:pPr>
        <w:pStyle w:val="ListParagraph"/>
        <w:numPr>
          <w:ilvl w:val="0"/>
          <w:numId w:val="3"/>
        </w:numPr>
      </w:pPr>
      <w:r>
        <w:t>Will UC repave picnic area adjacent to NY Ave?</w:t>
      </w:r>
    </w:p>
    <w:p w14:paraId="2BF97CBB" w14:textId="302238DA" w:rsidR="008E198E" w:rsidRDefault="008E198E" w:rsidP="008E198E">
      <w:pPr>
        <w:pStyle w:val="ListParagraph"/>
        <w:numPr>
          <w:ilvl w:val="0"/>
          <w:numId w:val="3"/>
        </w:numPr>
      </w:pPr>
      <w:r>
        <w:t>Natural crossings on UC and NY</w:t>
      </w:r>
    </w:p>
    <w:p w14:paraId="4113D013" w14:textId="1174A07D" w:rsidR="008E198E" w:rsidRDefault="008E198E" w:rsidP="008E198E">
      <w:pPr>
        <w:pStyle w:val="ListParagraph"/>
        <w:numPr>
          <w:ilvl w:val="0"/>
          <w:numId w:val="3"/>
        </w:numPr>
      </w:pPr>
      <w:r>
        <w:t>Ralph Tango will share all plans and specs</w:t>
      </w:r>
    </w:p>
    <w:p w14:paraId="2BEBD5C5" w14:textId="43CE4CC5" w:rsidR="008E198E" w:rsidRDefault="008E198E" w:rsidP="008E198E">
      <w:pPr>
        <w:pStyle w:val="ListParagraph"/>
        <w:numPr>
          <w:ilvl w:val="0"/>
          <w:numId w:val="3"/>
        </w:numPr>
      </w:pPr>
      <w:r>
        <w:t xml:space="preserve">One change to our recommendations – Alternate to scalloped fencing. Rail fence suggested like in NYC parks. </w:t>
      </w:r>
    </w:p>
    <w:p w14:paraId="302D0960" w14:textId="6F55F6A7" w:rsidR="008E198E" w:rsidRDefault="008E198E" w:rsidP="008E198E">
      <w:pPr>
        <w:pStyle w:val="ListParagraph"/>
        <w:numPr>
          <w:ilvl w:val="0"/>
          <w:numId w:val="3"/>
        </w:numPr>
      </w:pPr>
      <w:r>
        <w:t xml:space="preserve">Budget- Grant $372,000.  $300,000 for construction with $45,000 for contingency. $27,000 engineering costs. </w:t>
      </w:r>
    </w:p>
    <w:p w14:paraId="019C96E8" w14:textId="7F12A8FE" w:rsidR="008E198E" w:rsidRDefault="00883CF9" w:rsidP="008E198E">
      <w:pPr>
        <w:pStyle w:val="ListParagraph"/>
        <w:numPr>
          <w:ilvl w:val="0"/>
          <w:numId w:val="3"/>
        </w:numPr>
      </w:pPr>
      <w:r>
        <w:t xml:space="preserve">$330,000 to play with. </w:t>
      </w:r>
    </w:p>
    <w:p w14:paraId="57F559B4" w14:textId="0DC08B92" w:rsidR="00883CF9" w:rsidRDefault="00883CF9" w:rsidP="008E198E">
      <w:pPr>
        <w:pStyle w:val="ListParagraph"/>
        <w:numPr>
          <w:ilvl w:val="0"/>
          <w:numId w:val="3"/>
        </w:numPr>
      </w:pPr>
      <w:r>
        <w:t xml:space="preserve">Open space funds are part of total funding. </w:t>
      </w:r>
    </w:p>
    <w:p w14:paraId="7DF3D8C0" w14:textId="77777777" w:rsidR="00F615BC" w:rsidRDefault="00F615BC" w:rsidP="00F615BC"/>
    <w:p w14:paraId="0ECF47B2" w14:textId="77777777" w:rsidR="00F615BC" w:rsidRPr="00F615BC" w:rsidRDefault="00F615BC" w:rsidP="00F615BC">
      <w:pPr>
        <w:rPr>
          <w:b/>
        </w:rPr>
      </w:pPr>
    </w:p>
    <w:p w14:paraId="7419FB1B" w14:textId="541090E2" w:rsidR="00F615BC" w:rsidRPr="00C56166" w:rsidRDefault="00F615BC" w:rsidP="00F615BC">
      <w:r w:rsidRPr="00C56166">
        <w:t>Minutes  - Feb 4</w:t>
      </w:r>
      <w:r w:rsidRPr="00C56166">
        <w:rPr>
          <w:vertAlign w:val="superscript"/>
        </w:rPr>
        <w:t>th</w:t>
      </w:r>
      <w:r w:rsidRPr="00C56166">
        <w:t xml:space="preserve"> meeting minutes need to have attendees added</w:t>
      </w:r>
      <w:r w:rsidR="00C56166">
        <w:t xml:space="preserve"> and are approved.</w:t>
      </w:r>
    </w:p>
    <w:p w14:paraId="250540F5" w14:textId="77777777" w:rsidR="00C27F24" w:rsidRDefault="00C27F24" w:rsidP="00533482"/>
    <w:p w14:paraId="15CA60F5" w14:textId="711739AA" w:rsidR="00C27F24" w:rsidRDefault="00C27F24" w:rsidP="00533482">
      <w:r>
        <w:t xml:space="preserve">Events Committee </w:t>
      </w:r>
    </w:p>
    <w:p w14:paraId="2F656EC9" w14:textId="0D742698" w:rsidR="00F615BC" w:rsidRPr="00621A1E" w:rsidRDefault="00F615BC" w:rsidP="00F615BC">
      <w:pPr>
        <w:pStyle w:val="ListParagraph"/>
        <w:numPr>
          <w:ilvl w:val="0"/>
          <w:numId w:val="3"/>
        </w:numPr>
        <w:rPr>
          <w:u w:val="single"/>
        </w:rPr>
      </w:pPr>
      <w:r w:rsidRPr="00621A1E">
        <w:rPr>
          <w:u w:val="single"/>
        </w:rPr>
        <w:t>Motion to cancel Planting in the Park</w:t>
      </w:r>
      <w:r w:rsidR="00621A1E">
        <w:rPr>
          <w:u w:val="single"/>
        </w:rPr>
        <w:t xml:space="preserve"> discussion</w:t>
      </w:r>
    </w:p>
    <w:p w14:paraId="6157D0E3" w14:textId="617FF04D" w:rsidR="00F615BC" w:rsidRDefault="00F615BC" w:rsidP="00F615BC">
      <w:pPr>
        <w:pStyle w:val="ListParagraph"/>
        <w:numPr>
          <w:ilvl w:val="0"/>
          <w:numId w:val="3"/>
        </w:numPr>
      </w:pPr>
      <w:r>
        <w:t>Nick – First event- Continue with the community</w:t>
      </w:r>
    </w:p>
    <w:p w14:paraId="16DE9492" w14:textId="312B9A64" w:rsidR="00F615BC" w:rsidRDefault="00F615BC" w:rsidP="00F615BC">
      <w:pPr>
        <w:pStyle w:val="ListParagraph"/>
        <w:numPr>
          <w:ilvl w:val="0"/>
          <w:numId w:val="3"/>
        </w:numPr>
      </w:pPr>
      <w:r>
        <w:t xml:space="preserve">Peter – We owe in to the community to maintain the beds. Leave it to tidy. Maybe not a full blown ambitious </w:t>
      </w:r>
      <w:r w:rsidR="00621A1E">
        <w:t xml:space="preserve">planting. </w:t>
      </w:r>
    </w:p>
    <w:p w14:paraId="32E5B3B3" w14:textId="31D69E22" w:rsidR="00621A1E" w:rsidRDefault="00621A1E" w:rsidP="00F615BC">
      <w:pPr>
        <w:pStyle w:val="ListParagraph"/>
        <w:numPr>
          <w:ilvl w:val="0"/>
          <w:numId w:val="3"/>
        </w:numPr>
      </w:pPr>
      <w:r>
        <w:t xml:space="preserve">Wendy – When would we have it April </w:t>
      </w:r>
      <w:proofErr w:type="gramStart"/>
      <w:r>
        <w:t>27</w:t>
      </w:r>
      <w:r w:rsidRPr="00621A1E">
        <w:rPr>
          <w:vertAlign w:val="superscript"/>
        </w:rPr>
        <w:t>th</w:t>
      </w:r>
      <w:r>
        <w:t>.</w:t>
      </w:r>
      <w:proofErr w:type="gramEnd"/>
    </w:p>
    <w:p w14:paraId="117D42B0" w14:textId="3A501B40" w:rsidR="00621A1E" w:rsidRDefault="007352D2" w:rsidP="00F615BC">
      <w:pPr>
        <w:pStyle w:val="ListParagraph"/>
        <w:numPr>
          <w:ilvl w:val="0"/>
          <w:numId w:val="3"/>
        </w:numPr>
      </w:pPr>
      <w:r>
        <w:t>Idea to have the GS day next to the planting. May 30</w:t>
      </w:r>
      <w:r w:rsidRPr="007352D2">
        <w:rPr>
          <w:vertAlign w:val="superscript"/>
        </w:rPr>
        <w:t>th</w:t>
      </w:r>
      <w:r>
        <w:t xml:space="preserve"> and 31</w:t>
      </w:r>
      <w:r w:rsidRPr="007352D2">
        <w:rPr>
          <w:vertAlign w:val="superscript"/>
        </w:rPr>
        <w:t>st</w:t>
      </w:r>
      <w:r>
        <w:t xml:space="preserve">. </w:t>
      </w:r>
    </w:p>
    <w:p w14:paraId="754A313E" w14:textId="77A3AE4B" w:rsidR="007352D2" w:rsidRDefault="007352D2" w:rsidP="00F615BC">
      <w:pPr>
        <w:pStyle w:val="ListParagraph"/>
        <w:numPr>
          <w:ilvl w:val="0"/>
          <w:numId w:val="3"/>
        </w:numPr>
      </w:pPr>
      <w:r>
        <w:t xml:space="preserve">Have 1 volunteer day </w:t>
      </w:r>
      <w:r w:rsidR="00F44A23">
        <w:t xml:space="preserve">prior to clean up planting. </w:t>
      </w:r>
    </w:p>
    <w:p w14:paraId="19EA08B4" w14:textId="262A468F" w:rsidR="007352D2" w:rsidRDefault="00F44A23" w:rsidP="00F615BC">
      <w:pPr>
        <w:pStyle w:val="ListParagraph"/>
        <w:numPr>
          <w:ilvl w:val="0"/>
          <w:numId w:val="3"/>
        </w:numPr>
      </w:pPr>
      <w:r>
        <w:t xml:space="preserve">Send communication that planting in the park is moving. </w:t>
      </w:r>
    </w:p>
    <w:p w14:paraId="5D627B8A" w14:textId="77777777" w:rsidR="00F44A23" w:rsidRDefault="00F44A23" w:rsidP="00F44A23">
      <w:pPr>
        <w:ind w:left="360"/>
      </w:pPr>
    </w:p>
    <w:p w14:paraId="6619647F" w14:textId="2420D411" w:rsidR="00F44A23" w:rsidRDefault="00F44A23" w:rsidP="00F44A23">
      <w:pPr>
        <w:ind w:left="360"/>
      </w:pPr>
      <w:r>
        <w:t>Motion to vote on the date for planting</w:t>
      </w:r>
    </w:p>
    <w:p w14:paraId="12BC3EEE" w14:textId="77777777" w:rsidR="00F44A23" w:rsidRDefault="00F44A23" w:rsidP="00F44A23">
      <w:pPr>
        <w:pStyle w:val="ListParagraph"/>
        <w:numPr>
          <w:ilvl w:val="0"/>
          <w:numId w:val="12"/>
        </w:numPr>
      </w:pPr>
      <w:r>
        <w:t xml:space="preserve">WPA Live – 5K run – Meeting w/ Maria Bradley - O’Connell Run. </w:t>
      </w:r>
    </w:p>
    <w:p w14:paraId="7B4578F7" w14:textId="3E59D249" w:rsidR="00F44A23" w:rsidRDefault="00F44A23" w:rsidP="00F44A23">
      <w:pPr>
        <w:pStyle w:val="ListParagraph"/>
        <w:numPr>
          <w:ilvl w:val="0"/>
          <w:numId w:val="12"/>
        </w:numPr>
      </w:pPr>
      <w:r>
        <w:t>Sharing PR dollars</w:t>
      </w:r>
    </w:p>
    <w:p w14:paraId="267980E9" w14:textId="77777777" w:rsidR="00B90F92" w:rsidRDefault="00B90F92" w:rsidP="00B90F92">
      <w:pPr>
        <w:pStyle w:val="ListParagraph"/>
      </w:pPr>
    </w:p>
    <w:p w14:paraId="1E533C18" w14:textId="647A8A7A" w:rsidR="00B90F92" w:rsidRDefault="00B90F92" w:rsidP="00B90F92">
      <w:pPr>
        <w:pStyle w:val="ListParagraph"/>
        <w:ind w:left="0"/>
      </w:pPr>
      <w:r>
        <w:t>Fundraising</w:t>
      </w:r>
    </w:p>
    <w:p w14:paraId="7A352933" w14:textId="7D0421CE" w:rsidR="00B90F92" w:rsidRDefault="00B90F92" w:rsidP="00B90F92">
      <w:pPr>
        <w:pStyle w:val="ListParagraph"/>
        <w:numPr>
          <w:ilvl w:val="0"/>
          <w:numId w:val="13"/>
        </w:numPr>
      </w:pPr>
      <w:r>
        <w:t xml:space="preserve">Update – Date - Hoboken Vine and Hudson Vine to donate. </w:t>
      </w:r>
    </w:p>
    <w:p w14:paraId="2291D2F9" w14:textId="680165B2" w:rsidR="00B90F92" w:rsidRDefault="00B90F92" w:rsidP="00B90F92">
      <w:pPr>
        <w:pStyle w:val="ListParagraph"/>
        <w:numPr>
          <w:ilvl w:val="0"/>
          <w:numId w:val="13"/>
        </w:numPr>
      </w:pPr>
      <w:r>
        <w:t xml:space="preserve">Silent Auction items needed. </w:t>
      </w:r>
    </w:p>
    <w:p w14:paraId="4F576D1A" w14:textId="77777777" w:rsidR="00B90F92" w:rsidRDefault="00B90F92" w:rsidP="00B90F92">
      <w:pPr>
        <w:pStyle w:val="ListParagraph"/>
      </w:pPr>
    </w:p>
    <w:p w14:paraId="18A7430B" w14:textId="4F3D07E0" w:rsidR="00B90F92" w:rsidRDefault="00B90F92" w:rsidP="00B90F92">
      <w:pPr>
        <w:pStyle w:val="ListParagraph"/>
      </w:pPr>
      <w:r>
        <w:t>Additional Candidate Forums –</w:t>
      </w:r>
    </w:p>
    <w:p w14:paraId="63C3CD9E" w14:textId="3CA49068" w:rsidR="00B90F92" w:rsidRDefault="00B90F92" w:rsidP="00B90F92">
      <w:pPr>
        <w:pStyle w:val="ListParagraph"/>
      </w:pPr>
      <w:r>
        <w:t>Thursday 18</w:t>
      </w:r>
      <w:r w:rsidRPr="00B90F92">
        <w:rPr>
          <w:vertAlign w:val="superscript"/>
        </w:rPr>
        <w:t>th</w:t>
      </w:r>
      <w:r>
        <w:t xml:space="preserve"> April </w:t>
      </w:r>
    </w:p>
    <w:p w14:paraId="6047C6DA" w14:textId="77777777" w:rsidR="00B90F92" w:rsidRDefault="00B90F92" w:rsidP="00B90F92">
      <w:pPr>
        <w:pStyle w:val="ListParagraph"/>
      </w:pPr>
    </w:p>
    <w:p w14:paraId="5C9CA1AC" w14:textId="77777777" w:rsidR="00B90F92" w:rsidRDefault="00B90F92" w:rsidP="00B90F92"/>
    <w:p w14:paraId="02AEF290" w14:textId="3CBB9C5F" w:rsidR="00B90F92" w:rsidRDefault="00B90F92" w:rsidP="00B90F92">
      <w:r>
        <w:t xml:space="preserve">Parking Petition – Good question for Candidate Forum. </w:t>
      </w:r>
    </w:p>
    <w:p w14:paraId="0C245A73" w14:textId="0871AF33" w:rsidR="00205D19" w:rsidRDefault="00205D19" w:rsidP="00B90F92">
      <w:r>
        <w:t xml:space="preserve">Peter Basso – </w:t>
      </w:r>
    </w:p>
    <w:p w14:paraId="45071BA0" w14:textId="69AEA898" w:rsidR="00B90F92" w:rsidRDefault="00205D19" w:rsidP="00205D19">
      <w:pPr>
        <w:pStyle w:val="ListParagraph"/>
        <w:numPr>
          <w:ilvl w:val="0"/>
          <w:numId w:val="15"/>
        </w:numPr>
      </w:pPr>
      <w:r>
        <w:t xml:space="preserve">JC Park Coalition </w:t>
      </w:r>
    </w:p>
    <w:p w14:paraId="12D689A3" w14:textId="423C6D23" w:rsidR="006840AB" w:rsidRDefault="00205D19" w:rsidP="006840AB">
      <w:pPr>
        <w:pStyle w:val="ListParagraph"/>
        <w:numPr>
          <w:ilvl w:val="0"/>
          <w:numId w:val="15"/>
        </w:numPr>
      </w:pPr>
      <w:r>
        <w:t>Pershing Field Spring into action day – Seed bombs</w:t>
      </w:r>
    </w:p>
    <w:p w14:paraId="7D0146B7" w14:textId="674F1A26" w:rsidR="00205D19" w:rsidRDefault="00205D19" w:rsidP="00205D19">
      <w:pPr>
        <w:pStyle w:val="ListParagraph"/>
        <w:numPr>
          <w:ilvl w:val="1"/>
          <w:numId w:val="15"/>
        </w:numPr>
      </w:pPr>
      <w:r>
        <w:t xml:space="preserve">Community vote to move the playground to the basketball and tennis court area. </w:t>
      </w:r>
      <w:r w:rsidR="006840AB">
        <w:t xml:space="preserve"> 1-4 pm this Sunday</w:t>
      </w:r>
    </w:p>
    <w:p w14:paraId="7E503D5D" w14:textId="0575E289" w:rsidR="006840AB" w:rsidRDefault="006840AB" w:rsidP="006840AB">
      <w:pPr>
        <w:ind w:left="1800"/>
      </w:pPr>
      <w:r>
        <w:t xml:space="preserve">Brian Pass </w:t>
      </w:r>
      <w:r w:rsidR="00FA32CF">
        <w:t>–</w:t>
      </w:r>
      <w:r>
        <w:t xml:space="preserve"> </w:t>
      </w:r>
      <w:r w:rsidR="00FA32CF">
        <w:t xml:space="preserve">Introduction. </w:t>
      </w:r>
    </w:p>
    <w:p w14:paraId="3AD3B609" w14:textId="77777777" w:rsidR="00ED74F9" w:rsidRDefault="00ED74F9" w:rsidP="006840AB">
      <w:pPr>
        <w:ind w:left="1800"/>
      </w:pPr>
    </w:p>
    <w:p w14:paraId="66FB52E8" w14:textId="41F95FC1" w:rsidR="00ED74F9" w:rsidRDefault="00ED74F9" w:rsidP="006840AB">
      <w:pPr>
        <w:ind w:left="1800"/>
      </w:pPr>
      <w:r>
        <w:t>Adjourned 9:06pm</w:t>
      </w:r>
      <w:r w:rsidR="003B7844">
        <w:t xml:space="preserve"> </w:t>
      </w:r>
      <w:proofErr w:type="spellStart"/>
      <w:r w:rsidR="003B7844">
        <w:t>Mory</w:t>
      </w:r>
      <w:proofErr w:type="spellEnd"/>
      <w:r w:rsidR="003B7844">
        <w:t xml:space="preserve"> Thomas  - Second</w:t>
      </w:r>
    </w:p>
    <w:p w14:paraId="7DAAFC35" w14:textId="77777777" w:rsidR="00205D19" w:rsidRDefault="00205D19" w:rsidP="006840AB"/>
    <w:p w14:paraId="4D8B6470" w14:textId="77777777" w:rsidR="00205D19" w:rsidRDefault="00205D19" w:rsidP="00205D19"/>
    <w:p w14:paraId="4F6963C8" w14:textId="77777777" w:rsidR="00205D19" w:rsidRDefault="00205D19" w:rsidP="00205D19">
      <w:pPr>
        <w:tabs>
          <w:tab w:val="left" w:pos="900"/>
          <w:tab w:val="left" w:pos="1440"/>
          <w:tab w:val="left" w:pos="1530"/>
        </w:tabs>
      </w:pPr>
    </w:p>
    <w:p w14:paraId="59A23CC5" w14:textId="77777777" w:rsidR="00205D19" w:rsidRDefault="00205D19" w:rsidP="00B90F92"/>
    <w:p w14:paraId="6730E3DB" w14:textId="77777777" w:rsidR="00205D19" w:rsidRDefault="00205D19" w:rsidP="00B90F92"/>
    <w:p w14:paraId="1D1D291A" w14:textId="77777777" w:rsidR="00F44A23" w:rsidRDefault="00F44A23" w:rsidP="00F44A23"/>
    <w:p w14:paraId="12ECBD27" w14:textId="77777777" w:rsidR="00F615BC" w:rsidRDefault="00F615BC" w:rsidP="00533482"/>
    <w:p w14:paraId="6C336466" w14:textId="77777777" w:rsidR="00533482" w:rsidRDefault="00533482" w:rsidP="00533482"/>
    <w:p w14:paraId="302D06FB" w14:textId="77777777" w:rsidR="00480BDE" w:rsidRDefault="00480BDE"/>
    <w:sectPr w:rsidR="00480BDE" w:rsidSect="0061123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0783F"/>
    <w:multiLevelType w:val="hybridMultilevel"/>
    <w:tmpl w:val="C44AD4F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C5A14FC"/>
    <w:multiLevelType w:val="hybridMultilevel"/>
    <w:tmpl w:val="FD4A876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C874A58"/>
    <w:multiLevelType w:val="hybridMultilevel"/>
    <w:tmpl w:val="37007F5A"/>
    <w:lvl w:ilvl="0" w:tplc="5DC493B0">
      <w:start w:val="62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F3288F"/>
    <w:multiLevelType w:val="hybridMultilevel"/>
    <w:tmpl w:val="585E67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3E0084"/>
    <w:multiLevelType w:val="hybridMultilevel"/>
    <w:tmpl w:val="D71CD1A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5360C7B"/>
    <w:multiLevelType w:val="hybridMultilevel"/>
    <w:tmpl w:val="A03E03D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C371D2"/>
    <w:multiLevelType w:val="hybridMultilevel"/>
    <w:tmpl w:val="33583348"/>
    <w:lvl w:ilvl="0" w:tplc="5DC493B0">
      <w:start w:val="19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1E6A00"/>
    <w:multiLevelType w:val="hybridMultilevel"/>
    <w:tmpl w:val="C11AB0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6946FD"/>
    <w:multiLevelType w:val="hybridMultilevel"/>
    <w:tmpl w:val="8522F2B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607268"/>
    <w:multiLevelType w:val="hybridMultilevel"/>
    <w:tmpl w:val="83B64FA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C7751E5"/>
    <w:multiLevelType w:val="hybridMultilevel"/>
    <w:tmpl w:val="F0F8013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CF36F57"/>
    <w:multiLevelType w:val="hybridMultilevel"/>
    <w:tmpl w:val="CE149000"/>
    <w:lvl w:ilvl="0" w:tplc="30DE3A34">
      <w:start w:val="621"/>
      <w:numFmt w:val="bullet"/>
      <w:lvlText w:val="–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823A0A"/>
    <w:multiLevelType w:val="hybridMultilevel"/>
    <w:tmpl w:val="97FE87AA"/>
    <w:lvl w:ilvl="0" w:tplc="AE3CA5FE">
      <w:start w:val="237"/>
      <w:numFmt w:val="bullet"/>
      <w:lvlText w:val="-"/>
      <w:lvlJc w:val="left"/>
      <w:pPr>
        <w:ind w:left="720" w:hanging="360"/>
      </w:pPr>
      <w:rPr>
        <w:rFonts w:ascii="Arial" w:eastAsia="ＭＳ 明朝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D90D11"/>
    <w:multiLevelType w:val="hybridMultilevel"/>
    <w:tmpl w:val="D4E86B9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7303942"/>
    <w:multiLevelType w:val="hybridMultilevel"/>
    <w:tmpl w:val="D282433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75A0B8A"/>
    <w:multiLevelType w:val="hybridMultilevel"/>
    <w:tmpl w:val="5670A088"/>
    <w:lvl w:ilvl="0" w:tplc="5DC493B0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2"/>
  </w:num>
  <w:num w:numId="4">
    <w:abstractNumId w:val="9"/>
  </w:num>
  <w:num w:numId="5">
    <w:abstractNumId w:val="13"/>
  </w:num>
  <w:num w:numId="6">
    <w:abstractNumId w:val="3"/>
  </w:num>
  <w:num w:numId="7">
    <w:abstractNumId w:val="10"/>
  </w:num>
  <w:num w:numId="8">
    <w:abstractNumId w:val="0"/>
  </w:num>
  <w:num w:numId="9">
    <w:abstractNumId w:val="14"/>
  </w:num>
  <w:num w:numId="10">
    <w:abstractNumId w:val="4"/>
  </w:num>
  <w:num w:numId="11">
    <w:abstractNumId w:val="8"/>
  </w:num>
  <w:num w:numId="12">
    <w:abstractNumId w:val="5"/>
  </w:num>
  <w:num w:numId="13">
    <w:abstractNumId w:val="7"/>
  </w:num>
  <w:num w:numId="14">
    <w:abstractNumId w:val="6"/>
  </w:num>
  <w:num w:numId="15">
    <w:abstractNumId w:val="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0C8"/>
    <w:rsid w:val="000243CD"/>
    <w:rsid w:val="0009631D"/>
    <w:rsid w:val="000E30C8"/>
    <w:rsid w:val="00205D19"/>
    <w:rsid w:val="002B576E"/>
    <w:rsid w:val="003B7844"/>
    <w:rsid w:val="00480BDE"/>
    <w:rsid w:val="00533482"/>
    <w:rsid w:val="0061123F"/>
    <w:rsid w:val="00621A1E"/>
    <w:rsid w:val="006840AB"/>
    <w:rsid w:val="007352D2"/>
    <w:rsid w:val="00743143"/>
    <w:rsid w:val="00836DFF"/>
    <w:rsid w:val="00883CF9"/>
    <w:rsid w:val="008B4640"/>
    <w:rsid w:val="008E198E"/>
    <w:rsid w:val="009940AF"/>
    <w:rsid w:val="009A75B1"/>
    <w:rsid w:val="00A37D3C"/>
    <w:rsid w:val="00AC6D25"/>
    <w:rsid w:val="00B64353"/>
    <w:rsid w:val="00B90F92"/>
    <w:rsid w:val="00BE214A"/>
    <w:rsid w:val="00C27F24"/>
    <w:rsid w:val="00C3015A"/>
    <w:rsid w:val="00C56166"/>
    <w:rsid w:val="00E817D0"/>
    <w:rsid w:val="00EC1230"/>
    <w:rsid w:val="00ED74F9"/>
    <w:rsid w:val="00F44A23"/>
    <w:rsid w:val="00F615BC"/>
    <w:rsid w:val="00FA3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5CE791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482"/>
    <w:pPr>
      <w:ind w:left="720"/>
      <w:contextualSpacing/>
    </w:pPr>
  </w:style>
  <w:style w:type="paragraph" w:customStyle="1" w:styleId="FieldText">
    <w:name w:val="Field Text"/>
    <w:basedOn w:val="Normal"/>
    <w:rsid w:val="00AC6D25"/>
    <w:pPr>
      <w:spacing w:before="60" w:after="60"/>
    </w:pPr>
    <w:rPr>
      <w:rFonts w:ascii="Arial" w:eastAsia="Times New Roman" w:hAnsi="Arial" w:cs="Times New Roman"/>
      <w:sz w:val="19"/>
      <w:szCs w:val="20"/>
    </w:rPr>
  </w:style>
  <w:style w:type="paragraph" w:customStyle="1" w:styleId="1stLine">
    <w:name w:val="1st Line"/>
    <w:aliases w:val="Field label"/>
    <w:basedOn w:val="FieldLabel"/>
    <w:rsid w:val="00AC6D25"/>
    <w:pPr>
      <w:spacing w:before="240"/>
    </w:pPr>
  </w:style>
  <w:style w:type="paragraph" w:customStyle="1" w:styleId="FieldLabel">
    <w:name w:val="Field Label"/>
    <w:basedOn w:val="Normal"/>
    <w:rsid w:val="00AC6D25"/>
    <w:pPr>
      <w:spacing w:before="60" w:after="60"/>
    </w:pPr>
    <w:rPr>
      <w:rFonts w:ascii="Tahoma" w:eastAsia="Times New Roman" w:hAnsi="Tahoma" w:cs="Times New Roman"/>
      <w:b/>
      <w:sz w:val="18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40A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0A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482"/>
    <w:pPr>
      <w:ind w:left="720"/>
      <w:contextualSpacing/>
    </w:pPr>
  </w:style>
  <w:style w:type="paragraph" w:customStyle="1" w:styleId="FieldText">
    <w:name w:val="Field Text"/>
    <w:basedOn w:val="Normal"/>
    <w:rsid w:val="00AC6D25"/>
    <w:pPr>
      <w:spacing w:before="60" w:after="60"/>
    </w:pPr>
    <w:rPr>
      <w:rFonts w:ascii="Arial" w:eastAsia="Times New Roman" w:hAnsi="Arial" w:cs="Times New Roman"/>
      <w:sz w:val="19"/>
      <w:szCs w:val="20"/>
    </w:rPr>
  </w:style>
  <w:style w:type="paragraph" w:customStyle="1" w:styleId="1stLine">
    <w:name w:val="1st Line"/>
    <w:aliases w:val="Field label"/>
    <w:basedOn w:val="FieldLabel"/>
    <w:rsid w:val="00AC6D25"/>
    <w:pPr>
      <w:spacing w:before="240"/>
    </w:pPr>
  </w:style>
  <w:style w:type="paragraph" w:customStyle="1" w:styleId="FieldLabel">
    <w:name w:val="Field Label"/>
    <w:basedOn w:val="Normal"/>
    <w:rsid w:val="00AC6D25"/>
    <w:pPr>
      <w:spacing w:before="60" w:after="60"/>
    </w:pPr>
    <w:rPr>
      <w:rFonts w:ascii="Tahoma" w:eastAsia="Times New Roman" w:hAnsi="Tahoma" w:cs="Times New Roman"/>
      <w:b/>
      <w:sz w:val="18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40A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0A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6</Pages>
  <Words>898</Words>
  <Characters>5124</Characters>
  <Application>Microsoft Macintosh Word</Application>
  <DocSecurity>0</DocSecurity>
  <Lines>42</Lines>
  <Paragraphs>12</Paragraphs>
  <ScaleCrop>false</ScaleCrop>
  <Company>Verizon Wireless</Company>
  <LinksUpToDate>false</LinksUpToDate>
  <CharactersWithSpaces>6010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Neuner</dc:creator>
  <cp:keywords/>
  <dc:description/>
  <cp:lastModifiedBy>Terri Neuner</cp:lastModifiedBy>
  <cp:revision>32</cp:revision>
  <dcterms:created xsi:type="dcterms:W3CDTF">2013-04-01T22:17:00Z</dcterms:created>
  <dcterms:modified xsi:type="dcterms:W3CDTF">2013-05-05T18:44:00Z</dcterms:modified>
</cp:coreProperties>
</file>