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240B0" w14:textId="77777777" w:rsidR="00FE4103" w:rsidRDefault="00FE4103">
      <w:r>
        <w:rPr>
          <w:noProof/>
        </w:rPr>
        <w:drawing>
          <wp:inline distT="0" distB="0" distL="0" distR="0" wp14:anchorId="4795D570" wp14:editId="5A29F2BE">
            <wp:extent cx="3302000" cy="119888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7285" w14:textId="77777777" w:rsidR="00636F77" w:rsidRDefault="00636F77" w:rsidP="00636F77"/>
    <w:p w14:paraId="07E63820" w14:textId="03CFC22B" w:rsidR="00636F77" w:rsidRDefault="00636F77" w:rsidP="00636F77">
      <w:r>
        <w:t>WPA Special Trustee Meeting Minutes</w:t>
      </w:r>
    </w:p>
    <w:p w14:paraId="7094495F" w14:textId="662A1BC5" w:rsidR="00636F77" w:rsidRDefault="00636F77" w:rsidP="00636F77">
      <w:r>
        <w:t>662 Palisade Ave</w:t>
      </w:r>
    </w:p>
    <w:p w14:paraId="54589A73" w14:textId="78784747" w:rsidR="00636F77" w:rsidRPr="00636F77" w:rsidRDefault="00636F77" w:rsidP="00636F77">
      <w:pPr>
        <w:rPr>
          <w:b/>
        </w:rPr>
      </w:pPr>
      <w:r>
        <w:t>7:30pm-9pm</w:t>
      </w:r>
    </w:p>
    <w:p w14:paraId="2603E6B0" w14:textId="77777777" w:rsidR="00636F77" w:rsidRDefault="00636F77" w:rsidP="00636F77">
      <w:pPr>
        <w:pStyle w:val="ListParagraph"/>
        <w:ind w:left="360"/>
        <w:rPr>
          <w:b/>
        </w:rPr>
      </w:pPr>
    </w:p>
    <w:p w14:paraId="15F66F7B" w14:textId="6C88555C" w:rsidR="0061123F" w:rsidRPr="00FE4103" w:rsidRDefault="00A43DCE" w:rsidP="00FE4103">
      <w:pPr>
        <w:pStyle w:val="ListParagraph"/>
        <w:numPr>
          <w:ilvl w:val="0"/>
          <w:numId w:val="8"/>
        </w:numPr>
        <w:rPr>
          <w:b/>
        </w:rPr>
      </w:pPr>
      <w:r w:rsidRPr="00FE4103">
        <w:rPr>
          <w:b/>
        </w:rPr>
        <w:t>Call to order 7:39pm</w:t>
      </w:r>
    </w:p>
    <w:p w14:paraId="2A1F772F" w14:textId="77777777" w:rsidR="00A43DCE" w:rsidRPr="00FE4103" w:rsidRDefault="00A43DCE" w:rsidP="00FE4103">
      <w:pPr>
        <w:pStyle w:val="ListParagraph"/>
        <w:numPr>
          <w:ilvl w:val="0"/>
          <w:numId w:val="8"/>
        </w:numPr>
        <w:rPr>
          <w:b/>
        </w:rPr>
      </w:pPr>
      <w:r w:rsidRPr="00FE4103">
        <w:rPr>
          <w:b/>
        </w:rPr>
        <w:t>Roll Call</w:t>
      </w:r>
    </w:p>
    <w:p w14:paraId="142C1414" w14:textId="77777777" w:rsidR="00A43DCE" w:rsidRPr="00FE4103" w:rsidRDefault="00A43DCE" w:rsidP="00FE4103">
      <w:pPr>
        <w:pStyle w:val="ListParagraph"/>
        <w:numPr>
          <w:ilvl w:val="0"/>
          <w:numId w:val="8"/>
        </w:numPr>
        <w:rPr>
          <w:b/>
        </w:rPr>
      </w:pPr>
      <w:r w:rsidRPr="00FE4103">
        <w:rPr>
          <w:b/>
        </w:rPr>
        <w:t>Introductions</w:t>
      </w:r>
    </w:p>
    <w:p w14:paraId="7A0AFA1C" w14:textId="77777777" w:rsidR="00A43DCE" w:rsidRDefault="00A43DCE"/>
    <w:p w14:paraId="5B6275AE" w14:textId="7D40412C" w:rsidR="00B8683B" w:rsidRPr="00FE4103" w:rsidRDefault="00B8683B">
      <w:pPr>
        <w:rPr>
          <w:b/>
          <w:u w:val="single"/>
        </w:rPr>
      </w:pPr>
      <w:r w:rsidRPr="00FE4103">
        <w:rPr>
          <w:b/>
          <w:u w:val="single"/>
        </w:rPr>
        <w:t>Attendees</w:t>
      </w:r>
    </w:p>
    <w:p w14:paraId="6B497CA9" w14:textId="20718157" w:rsidR="00B8683B" w:rsidRDefault="00B8683B">
      <w:r>
        <w:t>Nick Caballero</w:t>
      </w:r>
    </w:p>
    <w:p w14:paraId="251136D6" w14:textId="4E7613E3" w:rsidR="00B8683B" w:rsidRDefault="00B8683B">
      <w:proofErr w:type="spellStart"/>
      <w:r>
        <w:t>Mory</w:t>
      </w:r>
      <w:proofErr w:type="spellEnd"/>
      <w:r>
        <w:t xml:space="preserve"> Thomas </w:t>
      </w:r>
    </w:p>
    <w:p w14:paraId="53A3C52C" w14:textId="4CCFFC31" w:rsidR="00B8683B" w:rsidRDefault="00B8683B">
      <w:r>
        <w:t>Terri Neuner</w:t>
      </w:r>
    </w:p>
    <w:p w14:paraId="3D7BB907" w14:textId="676409C0" w:rsidR="00B8683B" w:rsidRDefault="00B8683B">
      <w:r>
        <w:t xml:space="preserve">Den </w:t>
      </w:r>
      <w:proofErr w:type="spellStart"/>
      <w:r>
        <w:t>Duronio</w:t>
      </w:r>
      <w:proofErr w:type="spellEnd"/>
    </w:p>
    <w:p w14:paraId="22E5DD35" w14:textId="6A30F6CE" w:rsidR="00B8683B" w:rsidRDefault="00B8683B">
      <w:r>
        <w:t>Liana Grey</w:t>
      </w:r>
    </w:p>
    <w:p w14:paraId="096A4560" w14:textId="4C37C925" w:rsidR="00B8683B" w:rsidRDefault="00B8683B">
      <w:r>
        <w:t xml:space="preserve">Erin </w:t>
      </w:r>
      <w:proofErr w:type="spellStart"/>
      <w:r>
        <w:t>Kumpf</w:t>
      </w:r>
      <w:proofErr w:type="spellEnd"/>
    </w:p>
    <w:p w14:paraId="4CF41E36" w14:textId="2A80179F" w:rsidR="00B8683B" w:rsidRDefault="00B8683B">
      <w:r>
        <w:t xml:space="preserve">Priscilla </w:t>
      </w:r>
      <w:proofErr w:type="spellStart"/>
      <w:r>
        <w:t>Renta</w:t>
      </w:r>
      <w:proofErr w:type="spellEnd"/>
    </w:p>
    <w:p w14:paraId="132C6DE1" w14:textId="00BA98BE" w:rsidR="00B8683B" w:rsidRDefault="00B8683B">
      <w:r>
        <w:t xml:space="preserve">Lisa </w:t>
      </w:r>
      <w:proofErr w:type="spellStart"/>
      <w:r>
        <w:t>Blando</w:t>
      </w:r>
      <w:proofErr w:type="spellEnd"/>
    </w:p>
    <w:p w14:paraId="0F170229" w14:textId="11826D32" w:rsidR="00B8683B" w:rsidRDefault="00B8683B">
      <w:r>
        <w:t xml:space="preserve">Doug </w:t>
      </w:r>
      <w:proofErr w:type="spellStart"/>
      <w:r>
        <w:t>Korves</w:t>
      </w:r>
      <w:proofErr w:type="spellEnd"/>
    </w:p>
    <w:p w14:paraId="620AC5CE" w14:textId="639C9CB8" w:rsidR="00B8683B" w:rsidRDefault="00B8683B">
      <w:r>
        <w:t>Beverly Brown</w:t>
      </w:r>
    </w:p>
    <w:p w14:paraId="0A3535E9" w14:textId="32403412" w:rsidR="00B8683B" w:rsidRDefault="00B8683B">
      <w:r>
        <w:t>Bob Boudreau</w:t>
      </w:r>
    </w:p>
    <w:p w14:paraId="03D7003E" w14:textId="73792416" w:rsidR="00B8683B" w:rsidRDefault="00B8683B">
      <w:r>
        <w:t xml:space="preserve">Irene </w:t>
      </w:r>
      <w:proofErr w:type="spellStart"/>
      <w:r>
        <w:t>Borngraeber</w:t>
      </w:r>
      <w:proofErr w:type="spellEnd"/>
      <w:r>
        <w:t xml:space="preserve"> 8:15pm</w:t>
      </w:r>
    </w:p>
    <w:p w14:paraId="122A02E1" w14:textId="77777777" w:rsidR="00A43DCE" w:rsidRDefault="00A43DCE">
      <w:r>
        <w:t>Jay McVey 7:48pm</w:t>
      </w:r>
    </w:p>
    <w:p w14:paraId="70BD2B35" w14:textId="77777777" w:rsidR="00A43DCE" w:rsidRDefault="00295799">
      <w:r>
        <w:t>Wendy Paul 8:04pm</w:t>
      </w:r>
    </w:p>
    <w:p w14:paraId="242F764F" w14:textId="77777777" w:rsidR="00CB02BE" w:rsidRDefault="00CB02BE">
      <w:r>
        <w:t>Peter Basso 8:36pm</w:t>
      </w:r>
    </w:p>
    <w:p w14:paraId="4BDA7776" w14:textId="77777777" w:rsidR="00295799" w:rsidRDefault="00295799"/>
    <w:p w14:paraId="1725BDA4" w14:textId="77777777" w:rsidR="00A43DCE" w:rsidRPr="00A43DCE" w:rsidRDefault="00A43DCE">
      <w:pPr>
        <w:rPr>
          <w:u w:val="single"/>
        </w:rPr>
      </w:pPr>
      <w:r w:rsidRPr="00A43DCE">
        <w:t>1.)</w:t>
      </w:r>
      <w:r>
        <w:rPr>
          <w:u w:val="single"/>
        </w:rPr>
        <w:t xml:space="preserve"> </w:t>
      </w:r>
      <w:r w:rsidRPr="00295799">
        <w:rPr>
          <w:b/>
          <w:u w:val="single"/>
        </w:rPr>
        <w:t>2015 Approved Events</w:t>
      </w:r>
      <w:r w:rsidRPr="00A43DCE">
        <w:rPr>
          <w:u w:val="single"/>
        </w:rPr>
        <w:t xml:space="preserve"> </w:t>
      </w:r>
      <w:r w:rsidR="00295799" w:rsidRPr="00295799">
        <w:rPr>
          <w:b/>
          <w:u w:val="single"/>
        </w:rPr>
        <w:t>and correlating budgets</w:t>
      </w:r>
    </w:p>
    <w:p w14:paraId="1DE8F2E7" w14:textId="77777777" w:rsidR="00A43DCE" w:rsidRDefault="00A43DCE" w:rsidP="00A43DCE">
      <w:r>
        <w:t xml:space="preserve">Memorandum of Understanding – We must submit our schedule of events for the following year. </w:t>
      </w:r>
    </w:p>
    <w:p w14:paraId="0CBB55D9" w14:textId="77777777" w:rsidR="00A43DCE" w:rsidRDefault="00A43DCE" w:rsidP="00A43DCE">
      <w:r>
        <w:t>See document – 2 Big Spring Programs - We apply for Goldman Sachs community Teamwork – May 8</w:t>
      </w:r>
      <w:r w:rsidRPr="00A43DCE">
        <w:rPr>
          <w:vertAlign w:val="superscript"/>
        </w:rPr>
        <w:t>th</w:t>
      </w:r>
      <w:r>
        <w:t xml:space="preserve"> </w:t>
      </w:r>
    </w:p>
    <w:p w14:paraId="09D915B7" w14:textId="77777777" w:rsidR="00A43DCE" w:rsidRDefault="00A43DCE" w:rsidP="00A43DCE">
      <w:proofErr w:type="gramStart"/>
      <w:r>
        <w:t>Week after, Planting in the Park.</w:t>
      </w:r>
      <w:proofErr w:type="gramEnd"/>
      <w:r>
        <w:t xml:space="preserve"> </w:t>
      </w:r>
    </w:p>
    <w:p w14:paraId="6822C394" w14:textId="77777777" w:rsidR="00A43DCE" w:rsidRDefault="00A43DCE" w:rsidP="00A43DCE"/>
    <w:p w14:paraId="18B5E427" w14:textId="77777777" w:rsidR="00A43DCE" w:rsidRDefault="00A43DCE">
      <w:r w:rsidRPr="00A43DCE">
        <w:rPr>
          <w:u w:val="single"/>
        </w:rPr>
        <w:t>Garden Club</w:t>
      </w:r>
      <w:r>
        <w:t xml:space="preserve"> – Tea and Garden idea</w:t>
      </w:r>
      <w:r w:rsidR="00295799">
        <w:t>.</w:t>
      </w:r>
      <w:r>
        <w:t xml:space="preserve"> </w:t>
      </w:r>
    </w:p>
    <w:p w14:paraId="14FE686A" w14:textId="77777777" w:rsidR="00A43DCE" w:rsidRDefault="00A43DCE">
      <w:proofErr w:type="gramStart"/>
      <w:r w:rsidRPr="00A43DCE">
        <w:rPr>
          <w:u w:val="single"/>
        </w:rPr>
        <w:t>Idea for Program</w:t>
      </w:r>
      <w:r w:rsidR="00295799">
        <w:t xml:space="preserve"> -</w:t>
      </w:r>
      <w:r>
        <w:t>Corporate Volunteer Program</w:t>
      </w:r>
      <w:r w:rsidR="00295799">
        <w:t xml:space="preserve"> possible.</w:t>
      </w:r>
      <w:proofErr w:type="gramEnd"/>
    </w:p>
    <w:p w14:paraId="7EF85F7B" w14:textId="77777777" w:rsidR="00A43DCE" w:rsidRDefault="00A43DCE">
      <w:r w:rsidRPr="00A43DCE">
        <w:rPr>
          <w:u w:val="single"/>
        </w:rPr>
        <w:t>MITP</w:t>
      </w:r>
      <w:r>
        <w:t xml:space="preserve"> – Background detailed by </w:t>
      </w:r>
      <w:proofErr w:type="spellStart"/>
      <w:r>
        <w:t>Mory</w:t>
      </w:r>
      <w:proofErr w:type="spellEnd"/>
      <w:r>
        <w:t>. 5</w:t>
      </w:r>
      <w:r w:rsidRPr="00A43DCE">
        <w:rPr>
          <w:vertAlign w:val="superscript"/>
        </w:rPr>
        <w:t>th</w:t>
      </w:r>
      <w:r>
        <w:t xml:space="preserve"> year</w:t>
      </w:r>
      <w:r w:rsidR="00295799">
        <w:t>.</w:t>
      </w:r>
    </w:p>
    <w:p w14:paraId="1973DBA3" w14:textId="77777777" w:rsidR="00A43DCE" w:rsidRDefault="00A43DCE">
      <w:r w:rsidRPr="00A43DCE">
        <w:rPr>
          <w:u w:val="single"/>
        </w:rPr>
        <w:t>WP Live</w:t>
      </w:r>
      <w:r>
        <w:t xml:space="preserve"> – Sept 19</w:t>
      </w:r>
      <w:r w:rsidRPr="00A43DCE">
        <w:rPr>
          <w:vertAlign w:val="superscript"/>
        </w:rPr>
        <w:t>th</w:t>
      </w:r>
      <w:r>
        <w:t xml:space="preserve"> – Need to discuss date, possibly adjust</w:t>
      </w:r>
      <w:r w:rsidR="00295799">
        <w:t>.</w:t>
      </w:r>
    </w:p>
    <w:p w14:paraId="0CBDA9B3" w14:textId="77777777" w:rsidR="00A43DCE" w:rsidRDefault="00A43DCE">
      <w:r w:rsidRPr="00A43DCE">
        <w:rPr>
          <w:u w:val="single"/>
        </w:rPr>
        <w:t>Big Dig</w:t>
      </w:r>
      <w:r>
        <w:t xml:space="preserve"> – History detailed by </w:t>
      </w:r>
      <w:proofErr w:type="spellStart"/>
      <w:r>
        <w:t>Mory</w:t>
      </w:r>
      <w:proofErr w:type="spellEnd"/>
      <w:r>
        <w:t xml:space="preserve"> – 5</w:t>
      </w:r>
      <w:r w:rsidRPr="00A43DCE">
        <w:rPr>
          <w:vertAlign w:val="superscript"/>
        </w:rPr>
        <w:t>th</w:t>
      </w:r>
      <w:r>
        <w:t xml:space="preserve"> Year.</w:t>
      </w:r>
    </w:p>
    <w:p w14:paraId="6323F551" w14:textId="77777777" w:rsidR="00A43DCE" w:rsidRDefault="00295799" w:rsidP="00295799">
      <w:pPr>
        <w:ind w:left="720"/>
      </w:pPr>
      <w:r w:rsidRPr="00295799">
        <w:rPr>
          <w:b/>
        </w:rPr>
        <w:t>Ben</w:t>
      </w:r>
      <w:r>
        <w:t xml:space="preserve"> - Correlating Budget – Little light on funding this year. </w:t>
      </w:r>
    </w:p>
    <w:p w14:paraId="75871497" w14:textId="77777777" w:rsidR="00A43DCE" w:rsidRDefault="00295799">
      <w:r>
        <w:lastRenderedPageBreak/>
        <w:t>Both Planting and Goldman combined – approximately  $2400 Goldman/  $1406 Planting</w:t>
      </w:r>
    </w:p>
    <w:p w14:paraId="5A2DE1D6" w14:textId="77777777" w:rsidR="00295799" w:rsidRDefault="00295799" w:rsidP="00295799">
      <w:pPr>
        <w:pStyle w:val="ListParagraph"/>
        <w:numPr>
          <w:ilvl w:val="0"/>
          <w:numId w:val="2"/>
        </w:numPr>
      </w:pPr>
      <w:r>
        <w:t>Insurance for trustees included in policy for plantings</w:t>
      </w:r>
    </w:p>
    <w:p w14:paraId="2D3DA7AF" w14:textId="77777777" w:rsidR="00295799" w:rsidRDefault="00295799" w:rsidP="00295799"/>
    <w:p w14:paraId="3156AF5B" w14:textId="77777777" w:rsidR="00295799" w:rsidRPr="00A615FA" w:rsidRDefault="00A615FA" w:rsidP="00295799">
      <w:pPr>
        <w:rPr>
          <w:b/>
          <w:u w:val="single"/>
        </w:rPr>
      </w:pPr>
      <w:r w:rsidRPr="00A615FA">
        <w:rPr>
          <w:b/>
          <w:u w:val="single"/>
        </w:rPr>
        <w:t>By Law Review</w:t>
      </w:r>
    </w:p>
    <w:p w14:paraId="6591F42C" w14:textId="77777777" w:rsidR="00A615FA" w:rsidRDefault="00A615FA" w:rsidP="00651674">
      <w:pPr>
        <w:pStyle w:val="ListParagraph"/>
        <w:numPr>
          <w:ilvl w:val="0"/>
          <w:numId w:val="2"/>
        </w:numPr>
        <w:ind w:left="360"/>
      </w:pPr>
      <w:r w:rsidRPr="00A615FA">
        <w:t>Oct 1</w:t>
      </w:r>
      <w:r w:rsidRPr="00651674">
        <w:rPr>
          <w:vertAlign w:val="superscript"/>
        </w:rPr>
        <w:t>st</w:t>
      </w:r>
      <w:r w:rsidRPr="00A615FA">
        <w:t xml:space="preserve"> – Vote</w:t>
      </w:r>
      <w:r>
        <w:t>d</w:t>
      </w:r>
      <w:r w:rsidRPr="00A615FA">
        <w:t xml:space="preserve"> on no less that 7, no more than 15</w:t>
      </w:r>
    </w:p>
    <w:p w14:paraId="2B512C14" w14:textId="77777777" w:rsidR="00A615FA" w:rsidRDefault="00A615FA" w:rsidP="00651674">
      <w:pPr>
        <w:pStyle w:val="ListParagraph"/>
        <w:numPr>
          <w:ilvl w:val="0"/>
          <w:numId w:val="2"/>
        </w:numPr>
        <w:ind w:left="360"/>
      </w:pPr>
      <w:r>
        <w:t xml:space="preserve">Read Amendments– Article IV and IX– Rules of WPA – To be clear. Work and WPA should be separate.  We are nonpartisan.  WCE category, by law, we must be nonpartisan. </w:t>
      </w:r>
    </w:p>
    <w:p w14:paraId="6414CAEA" w14:textId="77777777" w:rsidR="00651674" w:rsidRDefault="00651674" w:rsidP="00651674">
      <w:pPr>
        <w:pStyle w:val="ListParagraph"/>
        <w:numPr>
          <w:ilvl w:val="0"/>
          <w:numId w:val="2"/>
        </w:numPr>
        <w:ind w:left="360"/>
      </w:pPr>
      <w:r>
        <w:t xml:space="preserve">Review Article IV – L.  Absences; Vacancies read. </w:t>
      </w:r>
    </w:p>
    <w:p w14:paraId="0CB95012" w14:textId="77777777" w:rsidR="00651674" w:rsidRDefault="00651674" w:rsidP="00651674">
      <w:pPr>
        <w:pStyle w:val="ListParagraph"/>
        <w:numPr>
          <w:ilvl w:val="0"/>
          <w:numId w:val="2"/>
        </w:numPr>
        <w:ind w:left="360"/>
      </w:pPr>
      <w:r>
        <w:t>Please read through all by laws</w:t>
      </w:r>
    </w:p>
    <w:p w14:paraId="3C418CF2" w14:textId="77777777" w:rsidR="00651674" w:rsidRDefault="00651674" w:rsidP="00651674">
      <w:pPr>
        <w:pStyle w:val="ListParagraph"/>
        <w:numPr>
          <w:ilvl w:val="0"/>
          <w:numId w:val="2"/>
        </w:numPr>
        <w:ind w:left="360"/>
      </w:pPr>
      <w:r>
        <w:t xml:space="preserve">Roberts Rules – We do not completely follow them, but </w:t>
      </w:r>
      <w:proofErr w:type="gramStart"/>
      <w:r>
        <w:t>they</w:t>
      </w:r>
      <w:proofErr w:type="gramEnd"/>
      <w:r>
        <w:t xml:space="preserve"> are </w:t>
      </w:r>
      <w:proofErr w:type="gramStart"/>
      <w:r>
        <w:t>an important guide to move forward with</w:t>
      </w:r>
      <w:proofErr w:type="gramEnd"/>
      <w:r>
        <w:t xml:space="preserve">. As we grow, we will need to follow them and use them more and more. </w:t>
      </w:r>
    </w:p>
    <w:p w14:paraId="39C8E18D" w14:textId="77777777" w:rsidR="00651674" w:rsidRDefault="00651674" w:rsidP="00651674">
      <w:pPr>
        <w:pStyle w:val="ListParagraph"/>
        <w:numPr>
          <w:ilvl w:val="0"/>
          <w:numId w:val="2"/>
        </w:numPr>
        <w:ind w:left="360"/>
      </w:pPr>
      <w:r>
        <w:t xml:space="preserve">Minutes/ notes are very important. </w:t>
      </w:r>
    </w:p>
    <w:p w14:paraId="6A81BC8E" w14:textId="77777777" w:rsidR="00651674" w:rsidRDefault="00651674" w:rsidP="00651674"/>
    <w:p w14:paraId="0E2B87BA" w14:textId="77777777" w:rsidR="00651674" w:rsidRDefault="00651674" w:rsidP="00651674">
      <w:r>
        <w:t>8:30pm</w:t>
      </w:r>
    </w:p>
    <w:p w14:paraId="3702B2E1" w14:textId="77777777" w:rsidR="00651674" w:rsidRDefault="00651674" w:rsidP="00651674"/>
    <w:p w14:paraId="7D952013" w14:textId="77777777" w:rsidR="00651674" w:rsidRDefault="00CB02BE" w:rsidP="00651674">
      <w:pPr>
        <w:rPr>
          <w:rFonts w:cs="Arial"/>
          <w:b/>
          <w:color w:val="222222"/>
          <w:shd w:val="clear" w:color="auto" w:fill="FFFFFF"/>
        </w:rPr>
      </w:pPr>
      <w:r w:rsidRPr="00110F7C">
        <w:rPr>
          <w:rFonts w:cs="Arial"/>
          <w:b/>
          <w:color w:val="222222"/>
          <w:shd w:val="clear" w:color="auto" w:fill="FFFFFF"/>
        </w:rPr>
        <w:t>WPA proposed Resident Only Parking Pilot</w:t>
      </w:r>
      <w:r>
        <w:rPr>
          <w:rFonts w:cs="Arial"/>
          <w:b/>
          <w:color w:val="222222"/>
          <w:shd w:val="clear" w:color="auto" w:fill="FFFFFF"/>
        </w:rPr>
        <w:tab/>
      </w:r>
    </w:p>
    <w:p w14:paraId="5CFC7DE6" w14:textId="77777777" w:rsidR="00CB02BE" w:rsidRPr="00CB02BE" w:rsidRDefault="00CB02BE" w:rsidP="00CB02BE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 w:rsidRPr="00CB02BE">
        <w:rPr>
          <w:rFonts w:cs="Arial"/>
          <w:color w:val="222222"/>
          <w:shd w:val="clear" w:color="auto" w:fill="FFFFFF"/>
        </w:rPr>
        <w:t>Park 1 – JC only</w:t>
      </w:r>
    </w:p>
    <w:p w14:paraId="5D76CA47" w14:textId="77777777" w:rsidR="00CB02BE" w:rsidRPr="00CB02BE" w:rsidRDefault="00CB02BE" w:rsidP="00CB02BE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 w:rsidRPr="00CB02BE">
        <w:rPr>
          <w:rFonts w:cs="Arial"/>
          <w:color w:val="222222"/>
          <w:shd w:val="clear" w:color="auto" w:fill="FFFFFF"/>
        </w:rPr>
        <w:t>Park 2,3,4 Union City</w:t>
      </w:r>
    </w:p>
    <w:p w14:paraId="313AEAF3" w14:textId="77777777" w:rsidR="00CB02BE" w:rsidRPr="00CB02BE" w:rsidRDefault="00CB02BE" w:rsidP="00CB02BE">
      <w:pPr>
        <w:pStyle w:val="ListParagraph"/>
        <w:numPr>
          <w:ilvl w:val="0"/>
          <w:numId w:val="3"/>
        </w:numPr>
        <w:rPr>
          <w:rFonts w:cs="Arial"/>
          <w:color w:val="222222"/>
          <w:shd w:val="clear" w:color="auto" w:fill="FFFFFF"/>
        </w:rPr>
      </w:pPr>
      <w:r w:rsidRPr="00CB02BE">
        <w:rPr>
          <w:rFonts w:cs="Arial"/>
          <w:color w:val="222222"/>
          <w:shd w:val="clear" w:color="auto" w:fill="FFFFFF"/>
        </w:rPr>
        <w:t xml:space="preserve">Lack of parking issue has been discussed especially during summer months during ball season.  Issue has been slated until now, since new ball field. </w:t>
      </w:r>
    </w:p>
    <w:p w14:paraId="3C5427FF" w14:textId="77777777" w:rsidR="00CB02BE" w:rsidRPr="00CB02BE" w:rsidRDefault="00CB02BE" w:rsidP="00CB02BE">
      <w:pPr>
        <w:pStyle w:val="ListParagraph"/>
        <w:numPr>
          <w:ilvl w:val="0"/>
          <w:numId w:val="3"/>
        </w:numPr>
      </w:pPr>
      <w:r w:rsidRPr="00CB02BE">
        <w:rPr>
          <w:rFonts w:cs="Arial"/>
          <w:color w:val="222222"/>
          <w:shd w:val="clear" w:color="auto" w:fill="FFFFFF"/>
        </w:rPr>
        <w:t xml:space="preserve">Idea to have resident parking 1 side of street, other side 2 hour parking. </w:t>
      </w:r>
      <w:r>
        <w:rPr>
          <w:rFonts w:cs="Arial"/>
          <w:color w:val="222222"/>
          <w:shd w:val="clear" w:color="auto" w:fill="FFFFFF"/>
        </w:rPr>
        <w:t xml:space="preserve"> </w:t>
      </w:r>
    </w:p>
    <w:p w14:paraId="038F3290" w14:textId="77777777" w:rsidR="00CB02BE" w:rsidRPr="00CB02BE" w:rsidRDefault="00CB02BE" w:rsidP="00CB02BE">
      <w:pPr>
        <w:pStyle w:val="ListParagraph"/>
        <w:numPr>
          <w:ilvl w:val="0"/>
          <w:numId w:val="3"/>
        </w:numPr>
      </w:pPr>
      <w:r>
        <w:rPr>
          <w:rFonts w:cs="Arial"/>
          <w:color w:val="222222"/>
          <w:shd w:val="clear" w:color="auto" w:fill="FFFFFF"/>
        </w:rPr>
        <w:t>RNA and other orgs interested to join and help us.</w:t>
      </w:r>
    </w:p>
    <w:p w14:paraId="27937862" w14:textId="77777777" w:rsidR="00CB02BE" w:rsidRPr="00CB02BE" w:rsidRDefault="00CB02BE" w:rsidP="00CB02BE">
      <w:pPr>
        <w:pStyle w:val="ListParagraph"/>
        <w:numPr>
          <w:ilvl w:val="0"/>
          <w:numId w:val="3"/>
        </w:numPr>
      </w:pPr>
      <w:proofErr w:type="spellStart"/>
      <w:r>
        <w:rPr>
          <w:rFonts w:cs="Arial"/>
          <w:color w:val="222222"/>
          <w:shd w:val="clear" w:color="auto" w:fill="FFFFFF"/>
        </w:rPr>
        <w:t>Fulop</w:t>
      </w:r>
      <w:proofErr w:type="spellEnd"/>
      <w:r>
        <w:rPr>
          <w:rFonts w:cs="Arial"/>
          <w:color w:val="222222"/>
          <w:shd w:val="clear" w:color="auto" w:fill="FFFFFF"/>
        </w:rPr>
        <w:t xml:space="preserve"> to sign letter to go to city council.</w:t>
      </w:r>
    </w:p>
    <w:p w14:paraId="5F7E18AC" w14:textId="77777777" w:rsidR="00CB02BE" w:rsidRPr="00CB02BE" w:rsidRDefault="00CB02BE" w:rsidP="00CB02BE">
      <w:pPr>
        <w:pStyle w:val="ListParagraph"/>
        <w:numPr>
          <w:ilvl w:val="0"/>
          <w:numId w:val="3"/>
        </w:numPr>
      </w:pPr>
      <w:r>
        <w:rPr>
          <w:rFonts w:cs="Arial"/>
          <w:color w:val="222222"/>
          <w:shd w:val="clear" w:color="auto" w:fill="FFFFFF"/>
        </w:rPr>
        <w:t>Pilot program proposed: from Paterson Plank road to South St. / Palisade to Cambridge.</w:t>
      </w:r>
    </w:p>
    <w:p w14:paraId="03856CDC" w14:textId="641A5FE4" w:rsidR="00CB02BE" w:rsidRPr="00CB02BE" w:rsidRDefault="00CB02BE" w:rsidP="00CB02BE">
      <w:pPr>
        <w:pStyle w:val="ListParagraph"/>
        <w:numPr>
          <w:ilvl w:val="0"/>
          <w:numId w:val="3"/>
        </w:numPr>
      </w:pPr>
      <w:r>
        <w:rPr>
          <w:rFonts w:cs="Arial"/>
          <w:color w:val="222222"/>
          <w:shd w:val="clear" w:color="auto" w:fill="FFFFFF"/>
        </w:rPr>
        <w:t>Committee needed to assist with parking – schedule, timing, be</w:t>
      </w:r>
      <w:r w:rsidR="002E4B44">
        <w:rPr>
          <w:rFonts w:cs="Arial"/>
          <w:color w:val="222222"/>
          <w:shd w:val="clear" w:color="auto" w:fill="FFFFFF"/>
        </w:rPr>
        <w:t>s</w:t>
      </w:r>
      <w:bookmarkStart w:id="0" w:name="_GoBack"/>
      <w:bookmarkEnd w:id="0"/>
      <w:r>
        <w:rPr>
          <w:rFonts w:cs="Arial"/>
          <w:color w:val="222222"/>
          <w:shd w:val="clear" w:color="auto" w:fill="FFFFFF"/>
        </w:rPr>
        <w:t xml:space="preserve">t practices, research, partnership w/ city. </w:t>
      </w:r>
    </w:p>
    <w:p w14:paraId="30ADD664" w14:textId="77777777" w:rsidR="00CB02BE" w:rsidRPr="00CB02BE" w:rsidRDefault="00CB02BE" w:rsidP="00CB02BE">
      <w:pPr>
        <w:pStyle w:val="ListParagraph"/>
        <w:numPr>
          <w:ilvl w:val="0"/>
          <w:numId w:val="3"/>
        </w:numPr>
      </w:pPr>
      <w:r w:rsidRPr="009E01CB">
        <w:rPr>
          <w:rFonts w:cs="Arial"/>
          <w:color w:val="222222"/>
          <w:u w:val="single"/>
          <w:shd w:val="clear" w:color="auto" w:fill="FFFFFF"/>
        </w:rPr>
        <w:t>Peter Basso- Driveway Ordinance</w:t>
      </w:r>
      <w:r>
        <w:rPr>
          <w:rFonts w:cs="Arial"/>
          <w:color w:val="222222"/>
          <w:shd w:val="clear" w:color="auto" w:fill="FFFFFF"/>
        </w:rPr>
        <w:t xml:space="preserve"> Council </w:t>
      </w:r>
      <w:proofErr w:type="spellStart"/>
      <w:r>
        <w:rPr>
          <w:rFonts w:cs="Arial"/>
          <w:color w:val="222222"/>
          <w:shd w:val="clear" w:color="auto" w:fill="FFFFFF"/>
        </w:rPr>
        <w:t>Pres</w:t>
      </w:r>
      <w:proofErr w:type="spellEnd"/>
      <w:r>
        <w:rPr>
          <w:rFonts w:cs="Arial"/>
          <w:color w:val="222222"/>
          <w:shd w:val="clear" w:color="auto" w:fill="FFFFFF"/>
        </w:rPr>
        <w:t xml:space="preserve"> met w/ RNA. Schedule to be with planning board Dec 2. Would be great if WPA could join. </w:t>
      </w:r>
    </w:p>
    <w:p w14:paraId="18068316" w14:textId="77777777" w:rsidR="00CB02BE" w:rsidRPr="00CB02BE" w:rsidRDefault="00CB02BE" w:rsidP="00CB02BE">
      <w:pPr>
        <w:pStyle w:val="ListParagraph"/>
        <w:numPr>
          <w:ilvl w:val="0"/>
          <w:numId w:val="3"/>
        </w:numPr>
      </w:pPr>
      <w:r>
        <w:rPr>
          <w:rFonts w:cs="Arial"/>
          <w:color w:val="222222"/>
          <w:shd w:val="clear" w:color="auto" w:fill="FFFFFF"/>
        </w:rPr>
        <w:t xml:space="preserve">Planning board memo created opposing parking ordinance. </w:t>
      </w:r>
    </w:p>
    <w:p w14:paraId="4CDFA4C7" w14:textId="77777777" w:rsidR="00CB02BE" w:rsidRDefault="00CB02BE" w:rsidP="00CB02BE">
      <w:pPr>
        <w:pStyle w:val="ListParagraph"/>
        <w:numPr>
          <w:ilvl w:val="0"/>
          <w:numId w:val="3"/>
        </w:numPr>
      </w:pPr>
      <w:r>
        <w:t xml:space="preserve">Under law, Planning Board can do “nothing” </w:t>
      </w:r>
    </w:p>
    <w:p w14:paraId="3AC15291" w14:textId="77777777" w:rsidR="00CB02BE" w:rsidRDefault="00CB02BE" w:rsidP="00CB02BE">
      <w:pPr>
        <w:pStyle w:val="ListParagraph"/>
        <w:numPr>
          <w:ilvl w:val="0"/>
          <w:numId w:val="3"/>
        </w:numPr>
      </w:pPr>
      <w:r>
        <w:t>City council can over rule</w:t>
      </w:r>
    </w:p>
    <w:p w14:paraId="25894A36" w14:textId="77777777" w:rsidR="00CB02BE" w:rsidRDefault="00CB02BE" w:rsidP="00CB02BE">
      <w:pPr>
        <w:pStyle w:val="ListParagraph"/>
        <w:numPr>
          <w:ilvl w:val="0"/>
          <w:numId w:val="3"/>
        </w:numPr>
      </w:pPr>
      <w:r>
        <w:t xml:space="preserve">Same procedure </w:t>
      </w:r>
    </w:p>
    <w:p w14:paraId="1EF0C2AD" w14:textId="77777777" w:rsidR="00CB02BE" w:rsidRDefault="00CB02BE" w:rsidP="00CB02BE">
      <w:pPr>
        <w:pStyle w:val="ListParagraph"/>
        <w:numPr>
          <w:ilvl w:val="0"/>
          <w:numId w:val="3"/>
        </w:numPr>
      </w:pPr>
      <w:r>
        <w:t>Ordinance - Cutting Curbs – hou</w:t>
      </w:r>
      <w:r w:rsidR="009E01CB">
        <w:t>ses w/ 16 feet b</w:t>
      </w:r>
      <w:r w:rsidR="009E72E1">
        <w:t>et</w:t>
      </w:r>
      <w:r w:rsidR="009E01CB">
        <w:t>w</w:t>
      </w:r>
      <w:r w:rsidR="009E72E1">
        <w:t>ee</w:t>
      </w:r>
      <w:r w:rsidR="009E01CB">
        <w:t xml:space="preserve">n house and sidewalk to build driveway. </w:t>
      </w:r>
    </w:p>
    <w:p w14:paraId="15691E26" w14:textId="77777777" w:rsidR="009E01CB" w:rsidRDefault="009E01CB" w:rsidP="00CB02BE">
      <w:pPr>
        <w:pStyle w:val="ListParagraph"/>
        <w:numPr>
          <w:ilvl w:val="0"/>
          <w:numId w:val="3"/>
        </w:numPr>
      </w:pPr>
      <w:r>
        <w:t xml:space="preserve">We should coordinate efforts w/ RNA. Ensure we are on the same mission/ page. </w:t>
      </w:r>
    </w:p>
    <w:p w14:paraId="7CB64D3A" w14:textId="77777777" w:rsidR="009E01CB" w:rsidRDefault="009E01CB" w:rsidP="00CB02BE">
      <w:pPr>
        <w:pStyle w:val="ListParagraph"/>
        <w:numPr>
          <w:ilvl w:val="0"/>
          <w:numId w:val="3"/>
        </w:numPr>
      </w:pPr>
      <w:r>
        <w:t xml:space="preserve">Currently you cannot cut curb. With variance, you can apply for one. </w:t>
      </w:r>
    </w:p>
    <w:p w14:paraId="78BD9776" w14:textId="77777777" w:rsidR="009E01CB" w:rsidRDefault="009E01CB" w:rsidP="00CB02BE">
      <w:pPr>
        <w:pStyle w:val="ListParagraph"/>
        <w:numPr>
          <w:ilvl w:val="0"/>
          <w:numId w:val="3"/>
        </w:numPr>
      </w:pPr>
      <w:proofErr w:type="spellStart"/>
      <w:r>
        <w:t>Mory</w:t>
      </w:r>
      <w:proofErr w:type="spellEnd"/>
      <w:r>
        <w:t xml:space="preserve"> will send out a letter and information on a proper </w:t>
      </w:r>
      <w:proofErr w:type="gramStart"/>
      <w:r>
        <w:t>vote .</w:t>
      </w:r>
      <w:proofErr w:type="gramEnd"/>
      <w:r>
        <w:t xml:space="preserve"> </w:t>
      </w:r>
    </w:p>
    <w:p w14:paraId="1C689191" w14:textId="77777777" w:rsidR="009E01CB" w:rsidRDefault="009E01CB" w:rsidP="009E01CB"/>
    <w:p w14:paraId="72A5195A" w14:textId="77777777" w:rsidR="009E01CB" w:rsidRPr="00FE4103" w:rsidRDefault="009E01CB" w:rsidP="009E01CB">
      <w:pPr>
        <w:rPr>
          <w:b/>
        </w:rPr>
      </w:pPr>
      <w:r w:rsidRPr="00FE4103">
        <w:rPr>
          <w:b/>
        </w:rPr>
        <w:t xml:space="preserve">Vote for Trustee – Irene </w:t>
      </w:r>
      <w:proofErr w:type="spellStart"/>
      <w:r w:rsidRPr="00FE4103">
        <w:rPr>
          <w:b/>
        </w:rPr>
        <w:t>Borngraeber</w:t>
      </w:r>
      <w:proofErr w:type="spellEnd"/>
    </w:p>
    <w:p w14:paraId="42CA7BF2" w14:textId="77777777" w:rsidR="009E01CB" w:rsidRDefault="009E01CB" w:rsidP="009E01CB">
      <w:pPr>
        <w:pStyle w:val="ListParagraph"/>
        <w:numPr>
          <w:ilvl w:val="0"/>
          <w:numId w:val="4"/>
        </w:numPr>
      </w:pPr>
      <w:r>
        <w:t>Introduction – Artist, Exec Director Liberty Humane Society</w:t>
      </w:r>
      <w:r w:rsidR="009E72E1">
        <w:t xml:space="preserve">, founded the Distillery. </w:t>
      </w:r>
    </w:p>
    <w:p w14:paraId="6D01BC44" w14:textId="77777777" w:rsidR="009E72E1" w:rsidRDefault="009E72E1" w:rsidP="009E01CB">
      <w:pPr>
        <w:pStyle w:val="ListParagraph"/>
        <w:numPr>
          <w:ilvl w:val="0"/>
          <w:numId w:val="4"/>
        </w:numPr>
      </w:pPr>
      <w:r>
        <w:t>Vote - Unanimous!!  Welcome Irene</w:t>
      </w:r>
    </w:p>
    <w:p w14:paraId="76A0763C" w14:textId="77777777" w:rsidR="009E72E1" w:rsidRDefault="009E72E1" w:rsidP="009E72E1"/>
    <w:p w14:paraId="04E4CD9E" w14:textId="77777777" w:rsidR="009E72E1" w:rsidRPr="009E72E1" w:rsidRDefault="009E72E1" w:rsidP="009E72E1">
      <w:pPr>
        <w:rPr>
          <w:b/>
        </w:rPr>
      </w:pPr>
      <w:r w:rsidRPr="009E72E1">
        <w:rPr>
          <w:b/>
        </w:rPr>
        <w:t>Committee Discussion</w:t>
      </w:r>
    </w:p>
    <w:p w14:paraId="58B0D693" w14:textId="50604087" w:rsidR="009E01CB" w:rsidRDefault="009E72E1" w:rsidP="009E72E1">
      <w:pPr>
        <w:pStyle w:val="ListParagraph"/>
        <w:numPr>
          <w:ilvl w:val="0"/>
          <w:numId w:val="5"/>
        </w:numPr>
      </w:pPr>
      <w:r>
        <w:t>Think of committee you would like to be a part of. Email will be sent out</w:t>
      </w:r>
      <w:r w:rsidR="00FE4103">
        <w:t xml:space="preserve"> by </w:t>
      </w:r>
      <w:proofErr w:type="spellStart"/>
      <w:r w:rsidR="00FE4103">
        <w:t>Mory</w:t>
      </w:r>
      <w:proofErr w:type="spellEnd"/>
      <w:r>
        <w:t xml:space="preserve">. </w:t>
      </w:r>
    </w:p>
    <w:p w14:paraId="1324BDBE" w14:textId="77777777" w:rsidR="009E72E1" w:rsidRDefault="009E72E1" w:rsidP="009E72E1"/>
    <w:p w14:paraId="038FCA90" w14:textId="77777777" w:rsidR="009E72E1" w:rsidRPr="009E72E1" w:rsidRDefault="009E72E1" w:rsidP="009E72E1">
      <w:pPr>
        <w:rPr>
          <w:b/>
        </w:rPr>
      </w:pPr>
      <w:r w:rsidRPr="009E72E1">
        <w:rPr>
          <w:b/>
        </w:rPr>
        <w:t>Conflict of Interest Policy</w:t>
      </w:r>
    </w:p>
    <w:p w14:paraId="3E5AB40E" w14:textId="77777777" w:rsidR="009E01CB" w:rsidRDefault="009E72E1" w:rsidP="009E72E1">
      <w:pPr>
        <w:pStyle w:val="ListParagraph"/>
        <w:numPr>
          <w:ilvl w:val="0"/>
          <w:numId w:val="5"/>
        </w:numPr>
      </w:pPr>
      <w:r>
        <w:t xml:space="preserve">Has to do with anything you are associated with outside WPA. </w:t>
      </w:r>
    </w:p>
    <w:p w14:paraId="38BA4A56" w14:textId="77777777" w:rsidR="009E72E1" w:rsidRDefault="009E72E1" w:rsidP="009E72E1">
      <w:pPr>
        <w:pStyle w:val="ListParagraph"/>
        <w:numPr>
          <w:ilvl w:val="0"/>
          <w:numId w:val="5"/>
        </w:numPr>
      </w:pPr>
      <w:r>
        <w:t xml:space="preserve">Please read, sign and bring it back. </w:t>
      </w:r>
    </w:p>
    <w:p w14:paraId="5DC2A97F" w14:textId="77777777" w:rsidR="009E72E1" w:rsidRPr="00FE4103" w:rsidRDefault="009E72E1" w:rsidP="009E72E1">
      <w:pPr>
        <w:rPr>
          <w:b/>
        </w:rPr>
      </w:pPr>
      <w:r w:rsidRPr="00FE4103">
        <w:rPr>
          <w:b/>
        </w:rPr>
        <w:t>WP Live</w:t>
      </w:r>
    </w:p>
    <w:p w14:paraId="0FED4854" w14:textId="426E04BB" w:rsidR="009E72E1" w:rsidRDefault="009E72E1" w:rsidP="009E72E1">
      <w:pPr>
        <w:pStyle w:val="ListParagraph"/>
        <w:numPr>
          <w:ilvl w:val="0"/>
          <w:numId w:val="6"/>
        </w:numPr>
      </w:pPr>
      <w:proofErr w:type="gramStart"/>
      <w:r>
        <w:t>Thank</w:t>
      </w:r>
      <w:r w:rsidR="00C446BB">
        <w:t xml:space="preserve"> </w:t>
      </w:r>
      <w:r>
        <w:t xml:space="preserve">you cards have been sent out by </w:t>
      </w:r>
      <w:proofErr w:type="spellStart"/>
      <w:r>
        <w:t>Vilma</w:t>
      </w:r>
      <w:proofErr w:type="spellEnd"/>
      <w:proofErr w:type="gramEnd"/>
      <w:r>
        <w:t xml:space="preserve"> to sponsors and contributors. </w:t>
      </w:r>
    </w:p>
    <w:p w14:paraId="1CFC742B" w14:textId="77777777" w:rsidR="009E72E1" w:rsidRDefault="009E72E1" w:rsidP="009E72E1">
      <w:pPr>
        <w:ind w:left="360"/>
      </w:pPr>
    </w:p>
    <w:p w14:paraId="1C014B33" w14:textId="77777777" w:rsidR="009E72E1" w:rsidRDefault="009E72E1" w:rsidP="009E72E1">
      <w:r w:rsidRPr="009E72E1">
        <w:rPr>
          <w:b/>
        </w:rPr>
        <w:t>Idea -</w:t>
      </w:r>
      <w:r>
        <w:t xml:space="preserve"> </w:t>
      </w:r>
      <w:proofErr w:type="gramStart"/>
      <w:r>
        <w:t>Letter head</w:t>
      </w:r>
      <w:proofErr w:type="gramEnd"/>
      <w:r>
        <w:t xml:space="preserve"> should have all trustees. Email addresses created for WPA. </w:t>
      </w:r>
    </w:p>
    <w:p w14:paraId="78AE9221" w14:textId="77777777" w:rsidR="009E72E1" w:rsidRDefault="009E72E1" w:rsidP="009E72E1"/>
    <w:p w14:paraId="5C28FB71" w14:textId="17985D94" w:rsidR="00A858EF" w:rsidRDefault="00A858EF" w:rsidP="00A858EF">
      <w:r w:rsidRPr="00FE4103">
        <w:rPr>
          <w:b/>
        </w:rPr>
        <w:t>* Note -</w:t>
      </w:r>
      <w:r>
        <w:t xml:space="preserve"> Table Farmers Market discussion</w:t>
      </w:r>
      <w:r w:rsidR="00FE4103">
        <w:t xml:space="preserve"> due to limited time.</w:t>
      </w:r>
    </w:p>
    <w:p w14:paraId="2B42F6D8" w14:textId="77777777" w:rsidR="00A858EF" w:rsidRDefault="00A858EF" w:rsidP="009E72E1"/>
    <w:p w14:paraId="43047950" w14:textId="77777777" w:rsidR="00A858EF" w:rsidRDefault="00A858EF" w:rsidP="009E72E1">
      <w:r>
        <w:t>9:02pm</w:t>
      </w:r>
    </w:p>
    <w:p w14:paraId="1DAEB86C" w14:textId="77777777" w:rsidR="009E72E1" w:rsidRPr="009E72E1" w:rsidRDefault="009E72E1" w:rsidP="009E72E1">
      <w:pPr>
        <w:rPr>
          <w:b/>
        </w:rPr>
      </w:pPr>
      <w:r w:rsidRPr="009E72E1">
        <w:rPr>
          <w:b/>
        </w:rPr>
        <w:t>House</w:t>
      </w:r>
      <w:r w:rsidR="00A858EF">
        <w:rPr>
          <w:b/>
        </w:rPr>
        <w:t xml:space="preserve"> </w:t>
      </w:r>
      <w:r w:rsidRPr="009E72E1">
        <w:rPr>
          <w:b/>
        </w:rPr>
        <w:t>Keeping</w:t>
      </w:r>
    </w:p>
    <w:p w14:paraId="52E5D037" w14:textId="77777777" w:rsidR="009E72E1" w:rsidRDefault="00A858EF" w:rsidP="00A858EF">
      <w:pPr>
        <w:pStyle w:val="ListParagraph"/>
        <w:numPr>
          <w:ilvl w:val="0"/>
          <w:numId w:val="6"/>
        </w:numPr>
        <w:ind w:left="360"/>
      </w:pPr>
      <w:r>
        <w:t>$120 Sitting Fee</w:t>
      </w:r>
    </w:p>
    <w:p w14:paraId="5571A4AC" w14:textId="77777777" w:rsidR="00A858EF" w:rsidRDefault="00A858EF" w:rsidP="00A858EF">
      <w:pPr>
        <w:pStyle w:val="ListParagraph"/>
        <w:numPr>
          <w:ilvl w:val="0"/>
          <w:numId w:val="6"/>
        </w:numPr>
        <w:ind w:left="360"/>
      </w:pPr>
      <w:r>
        <w:t>Robert’s Rules of Order- Hand out</w:t>
      </w:r>
    </w:p>
    <w:p w14:paraId="03C73A66" w14:textId="77777777" w:rsidR="00A858EF" w:rsidRDefault="00A858EF" w:rsidP="00A858EF"/>
    <w:p w14:paraId="0D17FB5A" w14:textId="77777777" w:rsidR="009E72E1" w:rsidRPr="00A858EF" w:rsidRDefault="00A858EF" w:rsidP="00A858EF">
      <w:pPr>
        <w:rPr>
          <w:b/>
        </w:rPr>
      </w:pPr>
      <w:r w:rsidRPr="00A858EF">
        <w:rPr>
          <w:b/>
        </w:rPr>
        <w:t>Holiday Trustee Get Together</w:t>
      </w:r>
    </w:p>
    <w:p w14:paraId="6C126A2F" w14:textId="77777777" w:rsidR="00A858EF" w:rsidRDefault="000357D5" w:rsidP="000357D5">
      <w:pPr>
        <w:pStyle w:val="ListParagraph"/>
        <w:numPr>
          <w:ilvl w:val="0"/>
          <w:numId w:val="6"/>
        </w:numPr>
        <w:ind w:left="360"/>
      </w:pPr>
      <w:r>
        <w:t xml:space="preserve">To begin after monthly meeting. </w:t>
      </w:r>
      <w:r w:rsidR="00A858EF">
        <w:t>Monday Dec 1</w:t>
      </w:r>
      <w:r w:rsidR="00A858EF" w:rsidRPr="00A858EF">
        <w:rPr>
          <w:vertAlign w:val="superscript"/>
        </w:rPr>
        <w:t>st</w:t>
      </w:r>
    </w:p>
    <w:p w14:paraId="198079A6" w14:textId="77777777" w:rsidR="00A858EF" w:rsidRDefault="00A858EF" w:rsidP="000357D5">
      <w:pPr>
        <w:pStyle w:val="ListParagraph"/>
        <w:numPr>
          <w:ilvl w:val="0"/>
          <w:numId w:val="6"/>
        </w:numPr>
        <w:ind w:left="360"/>
      </w:pPr>
      <w:r>
        <w:t xml:space="preserve">Party </w:t>
      </w:r>
      <w:r w:rsidR="000357D5">
        <w:t>to begin 8:15pm</w:t>
      </w:r>
    </w:p>
    <w:p w14:paraId="4B4AA4C5" w14:textId="09A007A4" w:rsidR="00FE4103" w:rsidRDefault="00FE4103" w:rsidP="000357D5">
      <w:pPr>
        <w:pStyle w:val="ListParagraph"/>
        <w:numPr>
          <w:ilvl w:val="0"/>
          <w:numId w:val="6"/>
        </w:numPr>
        <w:ind w:left="360"/>
      </w:pPr>
      <w:r>
        <w:t xml:space="preserve">Short meeting to be held. </w:t>
      </w:r>
    </w:p>
    <w:p w14:paraId="70C7906C" w14:textId="77777777" w:rsidR="000357D5" w:rsidRDefault="000357D5" w:rsidP="000357D5"/>
    <w:p w14:paraId="32FC6523" w14:textId="77777777" w:rsidR="000357D5" w:rsidRDefault="000357D5" w:rsidP="000357D5">
      <w:r w:rsidRPr="000357D5">
        <w:rPr>
          <w:b/>
        </w:rPr>
        <w:t>Peter Basso  - Green Acres</w:t>
      </w:r>
      <w:r>
        <w:t>- Update</w:t>
      </w:r>
    </w:p>
    <w:p w14:paraId="17C0CAC1" w14:textId="77777777" w:rsidR="000357D5" w:rsidRDefault="000357D5" w:rsidP="000357D5">
      <w:pPr>
        <w:pStyle w:val="ListParagraph"/>
        <w:numPr>
          <w:ilvl w:val="0"/>
          <w:numId w:val="7"/>
        </w:numPr>
      </w:pPr>
      <w:r>
        <w:t>Ken Jennings is no longer with Hudson County – Resigned</w:t>
      </w:r>
    </w:p>
    <w:p w14:paraId="5A2F1C30" w14:textId="77777777" w:rsidR="000357D5" w:rsidRDefault="000357D5" w:rsidP="000357D5">
      <w:pPr>
        <w:pStyle w:val="ListParagraph"/>
        <w:numPr>
          <w:ilvl w:val="0"/>
          <w:numId w:val="7"/>
        </w:numPr>
      </w:pPr>
      <w:r>
        <w:t>Worked hard over last 2 years to build relationship</w:t>
      </w:r>
    </w:p>
    <w:p w14:paraId="5C59419D" w14:textId="77777777" w:rsidR="000357D5" w:rsidRDefault="000357D5" w:rsidP="000357D5">
      <w:pPr>
        <w:pStyle w:val="ListParagraph"/>
        <w:numPr>
          <w:ilvl w:val="0"/>
          <w:numId w:val="7"/>
        </w:numPr>
      </w:pPr>
      <w:r>
        <w:t xml:space="preserve">Meeting Randy </w:t>
      </w:r>
      <w:proofErr w:type="spellStart"/>
      <w:r>
        <w:t>Voinier</w:t>
      </w:r>
      <w:proofErr w:type="spellEnd"/>
      <w:r>
        <w:t xml:space="preserve">, Architect w/ Phil Collins. </w:t>
      </w:r>
    </w:p>
    <w:p w14:paraId="67371E9E" w14:textId="77777777" w:rsidR="000357D5" w:rsidRDefault="000357D5" w:rsidP="000357D5">
      <w:pPr>
        <w:pStyle w:val="ListParagraph"/>
        <w:numPr>
          <w:ilvl w:val="0"/>
          <w:numId w:val="7"/>
        </w:numPr>
      </w:pPr>
      <w:r>
        <w:t>WPA has requested additional $150K for project</w:t>
      </w:r>
    </w:p>
    <w:p w14:paraId="489E7388" w14:textId="77777777" w:rsidR="000357D5" w:rsidRDefault="000357D5" w:rsidP="000357D5">
      <w:pPr>
        <w:pStyle w:val="ListParagraph"/>
        <w:numPr>
          <w:ilvl w:val="0"/>
          <w:numId w:val="7"/>
        </w:numPr>
      </w:pPr>
      <w:r>
        <w:t xml:space="preserve">Maybe have response by end of year. </w:t>
      </w:r>
    </w:p>
    <w:p w14:paraId="01C303F9" w14:textId="77777777" w:rsidR="000357D5" w:rsidRDefault="000357D5" w:rsidP="000357D5">
      <w:pPr>
        <w:pStyle w:val="ListParagraph"/>
        <w:numPr>
          <w:ilvl w:val="0"/>
          <w:numId w:val="7"/>
        </w:numPr>
      </w:pPr>
      <w:r>
        <w:t xml:space="preserve">Need to work on replacement relationship for other plantings. </w:t>
      </w:r>
    </w:p>
    <w:p w14:paraId="317C1996" w14:textId="77777777" w:rsidR="000357D5" w:rsidRDefault="000357D5" w:rsidP="000357D5">
      <w:pPr>
        <w:pStyle w:val="ListParagraph"/>
        <w:numPr>
          <w:ilvl w:val="0"/>
          <w:numId w:val="7"/>
        </w:numPr>
      </w:pPr>
      <w:r>
        <w:t xml:space="preserve">Ken was familiar with our operations. </w:t>
      </w:r>
    </w:p>
    <w:p w14:paraId="00EE56D5" w14:textId="77777777" w:rsidR="000357D5" w:rsidRDefault="000357D5" w:rsidP="000357D5">
      <w:pPr>
        <w:pStyle w:val="ListParagraph"/>
        <w:numPr>
          <w:ilvl w:val="0"/>
          <w:numId w:val="7"/>
        </w:numPr>
      </w:pPr>
    </w:p>
    <w:p w14:paraId="5285CA7F" w14:textId="77777777" w:rsidR="000357D5" w:rsidRDefault="000357D5" w:rsidP="000357D5"/>
    <w:p w14:paraId="71B64EEA" w14:textId="77777777" w:rsidR="000357D5" w:rsidRDefault="000357D5" w:rsidP="000357D5">
      <w:r>
        <w:t>9:13pm</w:t>
      </w:r>
    </w:p>
    <w:p w14:paraId="79FE5812" w14:textId="77777777" w:rsidR="009E72E1" w:rsidRDefault="009E72E1" w:rsidP="009E72E1">
      <w:pPr>
        <w:pStyle w:val="ListParagraph"/>
      </w:pPr>
    </w:p>
    <w:p w14:paraId="2D85AE7D" w14:textId="77777777" w:rsidR="009E01CB" w:rsidRDefault="00A858EF" w:rsidP="00A858EF">
      <w:pPr>
        <w:pStyle w:val="ListParagraph"/>
        <w:ind w:left="0"/>
      </w:pPr>
      <w:r>
        <w:t>Note: St Peter’s presentation to board. They want to move the Tuesday 16</w:t>
      </w:r>
      <w:r w:rsidRPr="00A858EF">
        <w:rPr>
          <w:vertAlign w:val="superscript"/>
        </w:rPr>
        <w:t>th</w:t>
      </w:r>
      <w:r>
        <w:t xml:space="preserve"> a</w:t>
      </w:r>
      <w:r w:rsidR="000357D5">
        <w:t>t 9am-11</w:t>
      </w:r>
      <w:proofErr w:type="gramStart"/>
      <w:r w:rsidR="000357D5">
        <w:t>:30am</w:t>
      </w:r>
      <w:proofErr w:type="gramEnd"/>
      <w:r w:rsidR="000357D5">
        <w:t>.</w:t>
      </w:r>
    </w:p>
    <w:p w14:paraId="7C83C64D" w14:textId="77777777" w:rsidR="000357D5" w:rsidRDefault="000357D5" w:rsidP="00A858EF">
      <w:pPr>
        <w:pStyle w:val="ListParagraph"/>
        <w:ind w:left="0"/>
      </w:pPr>
    </w:p>
    <w:p w14:paraId="665B7075" w14:textId="77777777" w:rsidR="000357D5" w:rsidRDefault="000357D5" w:rsidP="00A858EF">
      <w:pPr>
        <w:pStyle w:val="ListParagraph"/>
        <w:ind w:left="0"/>
      </w:pPr>
      <w:r>
        <w:t>Nick Caballero - Meeting Adjourn 9:18pm</w:t>
      </w:r>
    </w:p>
    <w:p w14:paraId="5CF61557" w14:textId="77777777" w:rsidR="000357D5" w:rsidRPr="00CB02BE" w:rsidRDefault="000357D5" w:rsidP="00A858EF">
      <w:pPr>
        <w:pStyle w:val="ListParagraph"/>
        <w:ind w:left="0"/>
      </w:pPr>
      <w:r>
        <w:t>Wendy Paul  - 2nd</w:t>
      </w:r>
    </w:p>
    <w:sectPr w:rsidR="000357D5" w:rsidRPr="00CB02BE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658"/>
    <w:multiLevelType w:val="hybridMultilevel"/>
    <w:tmpl w:val="5950C2AE"/>
    <w:lvl w:ilvl="0" w:tplc="57B639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5F53"/>
    <w:multiLevelType w:val="hybridMultilevel"/>
    <w:tmpl w:val="867A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D0EBD"/>
    <w:multiLevelType w:val="hybridMultilevel"/>
    <w:tmpl w:val="16FC347E"/>
    <w:lvl w:ilvl="0" w:tplc="57B6396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0E3C68"/>
    <w:multiLevelType w:val="hybridMultilevel"/>
    <w:tmpl w:val="9790FA6C"/>
    <w:lvl w:ilvl="0" w:tplc="57B6396A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663AE7"/>
    <w:multiLevelType w:val="hybridMultilevel"/>
    <w:tmpl w:val="D39EFE08"/>
    <w:lvl w:ilvl="0" w:tplc="57B639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101AE"/>
    <w:multiLevelType w:val="hybridMultilevel"/>
    <w:tmpl w:val="24FE990A"/>
    <w:lvl w:ilvl="0" w:tplc="57B6396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4324A"/>
    <w:multiLevelType w:val="hybridMultilevel"/>
    <w:tmpl w:val="029ECE70"/>
    <w:lvl w:ilvl="0" w:tplc="57B6396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162174"/>
    <w:multiLevelType w:val="hybridMultilevel"/>
    <w:tmpl w:val="0AE8DFB8"/>
    <w:lvl w:ilvl="0" w:tplc="57B6396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CE"/>
    <w:rsid w:val="000357D5"/>
    <w:rsid w:val="00295799"/>
    <w:rsid w:val="002E4B44"/>
    <w:rsid w:val="0061123F"/>
    <w:rsid w:val="00636F77"/>
    <w:rsid w:val="00651674"/>
    <w:rsid w:val="009E01CB"/>
    <w:rsid w:val="009E72E1"/>
    <w:rsid w:val="00A43DCE"/>
    <w:rsid w:val="00A615FA"/>
    <w:rsid w:val="00A858EF"/>
    <w:rsid w:val="00B8683B"/>
    <w:rsid w:val="00C446BB"/>
    <w:rsid w:val="00CB02BE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C77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0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D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0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618</Words>
  <Characters>3524</Characters>
  <Application>Microsoft Macintosh Word</Application>
  <DocSecurity>0</DocSecurity>
  <Lines>29</Lines>
  <Paragraphs>8</Paragraphs>
  <ScaleCrop>false</ScaleCrop>
  <Company>Verizon Wireless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5</cp:revision>
  <dcterms:created xsi:type="dcterms:W3CDTF">2014-11-20T00:42:00Z</dcterms:created>
  <dcterms:modified xsi:type="dcterms:W3CDTF">2014-11-27T00:24:00Z</dcterms:modified>
</cp:coreProperties>
</file>