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10B00" w14:textId="76EC60CC" w:rsidR="00C57CA8" w:rsidRDefault="00C57CA8">
      <w:r>
        <w:rPr>
          <w:noProof/>
        </w:rPr>
        <w:drawing>
          <wp:inline distT="0" distB="0" distL="0" distR="0" wp14:anchorId="654A5BC2" wp14:editId="70AEFFCF">
            <wp:extent cx="3302000" cy="1198880"/>
            <wp:effectExtent l="0" t="0" r="0" b="0"/>
            <wp:docPr id="1" name="Picture 1" descr="WPALOGO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ALOGO ED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00" cy="1198880"/>
                    </a:xfrm>
                    <a:prstGeom prst="rect">
                      <a:avLst/>
                    </a:prstGeom>
                    <a:noFill/>
                    <a:ln>
                      <a:noFill/>
                    </a:ln>
                  </pic:spPr>
                </pic:pic>
              </a:graphicData>
            </a:graphic>
          </wp:inline>
        </w:drawing>
      </w:r>
    </w:p>
    <w:p w14:paraId="652FD432" w14:textId="77777777" w:rsidR="00C57CA8" w:rsidRDefault="00C57CA8"/>
    <w:p w14:paraId="21E9B3BF" w14:textId="77777777" w:rsidR="00C57CA8" w:rsidRDefault="00C57CA8">
      <w:r>
        <w:t xml:space="preserve">WPA Special Trustee Meeting Minutes </w:t>
      </w:r>
    </w:p>
    <w:p w14:paraId="52578114" w14:textId="01FFAD1E" w:rsidR="00C57CA8" w:rsidRDefault="00C57CA8">
      <w:r>
        <w:t>1.25.16</w:t>
      </w:r>
    </w:p>
    <w:p w14:paraId="487E09E4" w14:textId="1DA15C1D" w:rsidR="002376EF" w:rsidRPr="002376EF" w:rsidRDefault="002376EF">
      <w:r w:rsidRPr="002376EF">
        <w:t>Start Time – 7:25pm</w:t>
      </w:r>
    </w:p>
    <w:p w14:paraId="2264AE34" w14:textId="77777777" w:rsidR="00591A70" w:rsidRDefault="00591A70"/>
    <w:p w14:paraId="0B7BC4EE" w14:textId="77777777" w:rsidR="00591A70" w:rsidRPr="00C57CA8" w:rsidRDefault="00591A70">
      <w:pPr>
        <w:rPr>
          <w:u w:val="single"/>
        </w:rPr>
      </w:pPr>
      <w:r w:rsidRPr="00C57CA8">
        <w:rPr>
          <w:u w:val="single"/>
        </w:rPr>
        <w:t>Attendees</w:t>
      </w:r>
      <w:r w:rsidR="002376EF" w:rsidRPr="00C57CA8">
        <w:rPr>
          <w:u w:val="single"/>
        </w:rPr>
        <w:t>:</w:t>
      </w:r>
    </w:p>
    <w:p w14:paraId="263E8F3E" w14:textId="77777777" w:rsidR="00591A70" w:rsidRDefault="00591A70">
      <w:r>
        <w:t xml:space="preserve">Lisa </w:t>
      </w:r>
      <w:proofErr w:type="spellStart"/>
      <w:r>
        <w:t>Blando</w:t>
      </w:r>
      <w:proofErr w:type="spellEnd"/>
    </w:p>
    <w:p w14:paraId="4909FA84" w14:textId="77777777" w:rsidR="00591A70" w:rsidRDefault="00591A70">
      <w:r>
        <w:t>Bob Boudreau</w:t>
      </w:r>
    </w:p>
    <w:p w14:paraId="1EDC6E40" w14:textId="6DB27E0F" w:rsidR="00591A70" w:rsidRDefault="00C57CA8">
      <w:r>
        <w:t>Terri Neuner</w:t>
      </w:r>
    </w:p>
    <w:p w14:paraId="097E4DFE" w14:textId="77777777" w:rsidR="00591A70" w:rsidRDefault="00591A70">
      <w:r>
        <w:t xml:space="preserve">Wendy Paul - </w:t>
      </w:r>
    </w:p>
    <w:p w14:paraId="4D82BA5A" w14:textId="77777777" w:rsidR="00591A70" w:rsidRDefault="00591A70">
      <w:proofErr w:type="spellStart"/>
      <w:r>
        <w:t>Mory</w:t>
      </w:r>
      <w:proofErr w:type="spellEnd"/>
      <w:r>
        <w:t xml:space="preserve"> Thomas</w:t>
      </w:r>
    </w:p>
    <w:p w14:paraId="2B33E790" w14:textId="77777777" w:rsidR="00591A70" w:rsidRDefault="00591A70">
      <w:r>
        <w:t>Walter Rodriguez</w:t>
      </w:r>
    </w:p>
    <w:p w14:paraId="5D42A443" w14:textId="60A49241" w:rsidR="00400005" w:rsidRDefault="00400005">
      <w:r>
        <w:t xml:space="preserve">Doug </w:t>
      </w:r>
      <w:proofErr w:type="spellStart"/>
      <w:r>
        <w:t>Korves</w:t>
      </w:r>
      <w:proofErr w:type="spellEnd"/>
    </w:p>
    <w:p w14:paraId="01474320" w14:textId="108E299B" w:rsidR="00591A70" w:rsidRDefault="00C57CA8">
      <w:r>
        <w:t xml:space="preserve">Jay McVey </w:t>
      </w:r>
    </w:p>
    <w:p w14:paraId="25E6E4DD" w14:textId="739AF816" w:rsidR="00591A70" w:rsidRDefault="00C57CA8">
      <w:r>
        <w:t>Peter Basso</w:t>
      </w:r>
    </w:p>
    <w:p w14:paraId="25E6BBA5" w14:textId="77777777" w:rsidR="00591A70" w:rsidRDefault="00591A70"/>
    <w:p w14:paraId="1FB96141" w14:textId="77777777" w:rsidR="00591A70" w:rsidRDefault="00591A70"/>
    <w:p w14:paraId="25D4AE34" w14:textId="5AC9857C" w:rsidR="00591A70" w:rsidRDefault="00591A70">
      <w:proofErr w:type="spellStart"/>
      <w:r>
        <w:t>Fulop</w:t>
      </w:r>
      <w:proofErr w:type="spellEnd"/>
      <w:r>
        <w:t xml:space="preserve"> </w:t>
      </w:r>
      <w:r w:rsidR="00C57CA8">
        <w:t>Meeting A</w:t>
      </w:r>
      <w:r>
        <w:t>genda discussion</w:t>
      </w:r>
    </w:p>
    <w:p w14:paraId="6B2BC9D5" w14:textId="03CAE27F" w:rsidR="00591A70" w:rsidRDefault="00591A70">
      <w:r>
        <w:t xml:space="preserve">Discussed </w:t>
      </w:r>
      <w:r w:rsidR="00C57CA8">
        <w:t xml:space="preserve">5 pre -questions </w:t>
      </w:r>
      <w:r w:rsidR="00F95492">
        <w:t>that Kern created</w:t>
      </w:r>
    </w:p>
    <w:p w14:paraId="09EAD6C6" w14:textId="77777777" w:rsidR="00591A70" w:rsidRDefault="00591A70">
      <w:r>
        <w:t xml:space="preserve">Bob will review questions and reword them. </w:t>
      </w:r>
    </w:p>
    <w:p w14:paraId="113E1278" w14:textId="1DCE9905" w:rsidR="00591A70" w:rsidRDefault="00400005">
      <w:r>
        <w:t xml:space="preserve">Key - </w:t>
      </w:r>
      <w:r w:rsidR="00591A70">
        <w:t>Ask question</w:t>
      </w:r>
      <w:r>
        <w:t>s</w:t>
      </w:r>
      <w:r w:rsidR="00591A70">
        <w:t xml:space="preserve"> then state facts as back up</w:t>
      </w:r>
    </w:p>
    <w:p w14:paraId="15574356" w14:textId="77777777" w:rsidR="00591A70" w:rsidRDefault="00591A70"/>
    <w:p w14:paraId="4FBF077E" w14:textId="19D110D6" w:rsidR="00591A70" w:rsidRDefault="00591A70">
      <w:r>
        <w:t xml:space="preserve">7:36pm </w:t>
      </w:r>
      <w:r w:rsidR="00400005">
        <w:t xml:space="preserve">Terri Neuner </w:t>
      </w:r>
      <w:r>
        <w:t xml:space="preserve">Recognize Lisa </w:t>
      </w:r>
      <w:proofErr w:type="spellStart"/>
      <w:r>
        <w:t>Blando</w:t>
      </w:r>
      <w:proofErr w:type="spellEnd"/>
      <w:r>
        <w:t xml:space="preserve"> – Doug </w:t>
      </w:r>
      <w:proofErr w:type="spellStart"/>
      <w:r>
        <w:t>Korves</w:t>
      </w:r>
      <w:proofErr w:type="spellEnd"/>
    </w:p>
    <w:p w14:paraId="6E8F5106" w14:textId="78D228FE" w:rsidR="00591A70" w:rsidRDefault="00400005">
      <w:r>
        <w:t>2</w:t>
      </w:r>
      <w:r w:rsidRPr="00400005">
        <w:rPr>
          <w:vertAlign w:val="superscript"/>
        </w:rPr>
        <w:t>nd</w:t>
      </w:r>
      <w:r>
        <w:t xml:space="preserve"> </w:t>
      </w:r>
      <w:proofErr w:type="spellStart"/>
      <w:r>
        <w:t>Mory</w:t>
      </w:r>
      <w:proofErr w:type="spellEnd"/>
      <w:r>
        <w:t xml:space="preserve"> Thomas</w:t>
      </w:r>
    </w:p>
    <w:p w14:paraId="7789B42D" w14:textId="77777777" w:rsidR="00400005" w:rsidRDefault="00400005"/>
    <w:p w14:paraId="0B2454BC" w14:textId="1C04EB7D" w:rsidR="00591A70" w:rsidRDefault="00591A70">
      <w:r>
        <w:t xml:space="preserve">Add </w:t>
      </w:r>
      <w:proofErr w:type="gramStart"/>
      <w:r>
        <w:t>a question</w:t>
      </w:r>
      <w:r w:rsidR="00F95492">
        <w:t>s</w:t>
      </w:r>
      <w:proofErr w:type="gramEnd"/>
      <w:r>
        <w:t xml:space="preserve"> on:</w:t>
      </w:r>
    </w:p>
    <w:p w14:paraId="0BD36606" w14:textId="77777777" w:rsidR="00591A70" w:rsidRDefault="00591A70"/>
    <w:p w14:paraId="47FDB0B9" w14:textId="77777777" w:rsidR="00591A70" w:rsidRDefault="00591A70">
      <w:r>
        <w:t xml:space="preserve">Parking </w:t>
      </w:r>
    </w:p>
    <w:p w14:paraId="6A717A0D" w14:textId="77777777" w:rsidR="00591A70" w:rsidRDefault="00591A70">
      <w:r>
        <w:t>Zoning</w:t>
      </w:r>
    </w:p>
    <w:p w14:paraId="1E64448D" w14:textId="77777777" w:rsidR="00591A70" w:rsidRDefault="00591A70">
      <w:r>
        <w:t>Transportation</w:t>
      </w:r>
    </w:p>
    <w:p w14:paraId="07A6AA6B" w14:textId="77777777" w:rsidR="00591A70" w:rsidRDefault="00591A70">
      <w:r>
        <w:t>Crime</w:t>
      </w:r>
    </w:p>
    <w:p w14:paraId="1FE49281" w14:textId="77777777" w:rsidR="00591A70" w:rsidRDefault="00591A70">
      <w:r>
        <w:t>Taxes</w:t>
      </w:r>
    </w:p>
    <w:p w14:paraId="1ED52B38" w14:textId="77777777" w:rsidR="00591A70" w:rsidRDefault="00591A70">
      <w:r>
        <w:t>Education</w:t>
      </w:r>
    </w:p>
    <w:p w14:paraId="72E7BA57" w14:textId="77777777" w:rsidR="00591A70" w:rsidRDefault="00591A70"/>
    <w:p w14:paraId="3EE481E2" w14:textId="77777777" w:rsidR="00591A70" w:rsidRDefault="00591A70"/>
    <w:p w14:paraId="5F5792B1" w14:textId="0B118B0A" w:rsidR="00591A70" w:rsidRDefault="00F95492">
      <w:r>
        <w:t xml:space="preserve">Question </w:t>
      </w:r>
      <w:r w:rsidR="00591A70">
        <w:t>#3 – Many items consolidated</w:t>
      </w:r>
      <w:r>
        <w:t xml:space="preserve"> into one</w:t>
      </w:r>
    </w:p>
    <w:p w14:paraId="3DA3771A" w14:textId="77777777" w:rsidR="00591A70" w:rsidRDefault="00591A70"/>
    <w:p w14:paraId="431D0260" w14:textId="7D694B8D" w:rsidR="00591A70" w:rsidRDefault="00591A70">
      <w:r>
        <w:t xml:space="preserve">Bob’s Intro – </w:t>
      </w:r>
      <w:r w:rsidR="00400005">
        <w:t>To d</w:t>
      </w:r>
      <w:r w:rsidR="002376EF">
        <w:t>iscuss snow removal</w:t>
      </w:r>
    </w:p>
    <w:p w14:paraId="4AF10639" w14:textId="77777777" w:rsidR="00591A70" w:rsidRDefault="00591A70">
      <w:r>
        <w:t>Need to incorporate western slop</w:t>
      </w:r>
      <w:r w:rsidR="002376EF">
        <w:t>e</w:t>
      </w:r>
      <w:r>
        <w:t xml:space="preserve"> in questioning</w:t>
      </w:r>
      <w:r w:rsidR="002376EF">
        <w:t>.</w:t>
      </w:r>
    </w:p>
    <w:p w14:paraId="1B88A162" w14:textId="3B0FC0CC" w:rsidR="002376EF" w:rsidRDefault="00F95492">
      <w:r>
        <w:lastRenderedPageBreak/>
        <w:t xml:space="preserve">Also, </w:t>
      </w:r>
      <w:r w:rsidR="002376EF">
        <w:t>Central Ave question</w:t>
      </w:r>
    </w:p>
    <w:p w14:paraId="63A3FCEC" w14:textId="77777777" w:rsidR="002376EF" w:rsidRDefault="002376EF"/>
    <w:p w14:paraId="252ADF26" w14:textId="77777777" w:rsidR="002376EF" w:rsidRPr="002376EF" w:rsidRDefault="002376EF">
      <w:pPr>
        <w:rPr>
          <w:u w:val="single"/>
        </w:rPr>
      </w:pPr>
      <w:r w:rsidRPr="002376EF">
        <w:rPr>
          <w:u w:val="single"/>
        </w:rPr>
        <w:t>Committee Discussions</w:t>
      </w:r>
    </w:p>
    <w:p w14:paraId="78BF807B" w14:textId="77777777" w:rsidR="00591A70" w:rsidRDefault="00591A70"/>
    <w:p w14:paraId="65B0DA0E" w14:textId="6664147E" w:rsidR="002376EF" w:rsidRPr="00F95492" w:rsidRDefault="004E47E0">
      <w:pPr>
        <w:rPr>
          <w:u w:val="single"/>
        </w:rPr>
      </w:pPr>
      <w:r w:rsidRPr="00F95492">
        <w:rPr>
          <w:u w:val="single"/>
        </w:rPr>
        <w:t xml:space="preserve">IT/ Communication/ </w:t>
      </w:r>
      <w:r w:rsidR="00F95492" w:rsidRPr="00F95492">
        <w:rPr>
          <w:u w:val="single"/>
        </w:rPr>
        <w:t>Website</w:t>
      </w:r>
    </w:p>
    <w:p w14:paraId="4B8452A3" w14:textId="0C30D2A2" w:rsidR="00400005" w:rsidRDefault="00F95492">
      <w:proofErr w:type="spellStart"/>
      <w:r>
        <w:t>Mory</w:t>
      </w:r>
      <w:proofErr w:type="spellEnd"/>
      <w:r>
        <w:t xml:space="preserve"> added as Admin </w:t>
      </w:r>
    </w:p>
    <w:p w14:paraId="4CAA302A" w14:textId="6422FDE3" w:rsidR="004E47E0" w:rsidRDefault="00F95492">
      <w:r>
        <w:t xml:space="preserve">Per Jay, Effective organizations - </w:t>
      </w:r>
      <w:r w:rsidR="004E47E0">
        <w:t>4 times per day posts on FB.</w:t>
      </w:r>
    </w:p>
    <w:p w14:paraId="3806965F" w14:textId="44141186" w:rsidR="004E47E0" w:rsidRPr="00F95492" w:rsidRDefault="00F95492">
      <w:r>
        <w:t>Please filter any items to this team to post on FB and Website</w:t>
      </w:r>
    </w:p>
    <w:p w14:paraId="2BAE7F72" w14:textId="77777777" w:rsidR="00400005" w:rsidRDefault="00400005">
      <w:pPr>
        <w:rPr>
          <w:u w:val="single"/>
        </w:rPr>
      </w:pPr>
    </w:p>
    <w:p w14:paraId="6FC38F8E" w14:textId="77777777" w:rsidR="004E47E0" w:rsidRDefault="004E47E0">
      <w:pPr>
        <w:rPr>
          <w:u w:val="single"/>
        </w:rPr>
      </w:pPr>
      <w:r w:rsidRPr="004E47E0">
        <w:rPr>
          <w:u w:val="single"/>
        </w:rPr>
        <w:t>Fundraising / Grants</w:t>
      </w:r>
    </w:p>
    <w:p w14:paraId="60362960" w14:textId="18DE2FA7" w:rsidR="00400005" w:rsidRDefault="00400005">
      <w:r>
        <w:t xml:space="preserve">Have not met yet. </w:t>
      </w:r>
    </w:p>
    <w:p w14:paraId="3C671AA5" w14:textId="31F00680" w:rsidR="004E47E0" w:rsidRPr="00400005" w:rsidRDefault="00400005">
      <w:r>
        <w:t xml:space="preserve">To meet and provide feedback soon. </w:t>
      </w:r>
    </w:p>
    <w:p w14:paraId="5A7600AF" w14:textId="77777777" w:rsidR="00BD3346" w:rsidRDefault="00BD3346">
      <w:pPr>
        <w:rPr>
          <w:u w:val="single"/>
        </w:rPr>
      </w:pPr>
    </w:p>
    <w:p w14:paraId="7C05241E" w14:textId="77777777" w:rsidR="00BD3346" w:rsidRDefault="00BD3346">
      <w:pPr>
        <w:rPr>
          <w:u w:val="single"/>
        </w:rPr>
      </w:pPr>
    </w:p>
    <w:p w14:paraId="6C479E56" w14:textId="77777777" w:rsidR="00BD3346" w:rsidRDefault="00BD3346">
      <w:pPr>
        <w:rPr>
          <w:u w:val="single"/>
        </w:rPr>
      </w:pPr>
    </w:p>
    <w:p w14:paraId="12924ACC" w14:textId="77777777" w:rsidR="004E47E0" w:rsidRDefault="004E47E0">
      <w:pPr>
        <w:rPr>
          <w:u w:val="single"/>
        </w:rPr>
      </w:pPr>
      <w:r>
        <w:rPr>
          <w:u w:val="single"/>
        </w:rPr>
        <w:t>Art/ Music Event</w:t>
      </w:r>
    </w:p>
    <w:p w14:paraId="114C29D6" w14:textId="77777777" w:rsidR="004E47E0" w:rsidRDefault="004E47E0">
      <w:r w:rsidRPr="004E47E0">
        <w:rPr>
          <w:b/>
        </w:rPr>
        <w:t>Art Exhibit – March 11</w:t>
      </w:r>
      <w:r>
        <w:t xml:space="preserve"> – Curated </w:t>
      </w:r>
      <w:proofErr w:type="gramStart"/>
      <w:r>
        <w:t>show</w:t>
      </w:r>
      <w:proofErr w:type="gramEnd"/>
    </w:p>
    <w:p w14:paraId="31EDB349" w14:textId="77777777" w:rsidR="004E47E0" w:rsidRDefault="004E47E0">
      <w:r>
        <w:t>7-10pm</w:t>
      </w:r>
    </w:p>
    <w:p w14:paraId="0703C85F" w14:textId="4E885A2B" w:rsidR="004E47E0" w:rsidRDefault="00F95492">
      <w:r>
        <w:t>Card/</w:t>
      </w:r>
      <w:r w:rsidR="004E47E0">
        <w:t xml:space="preserve"> Catalog created</w:t>
      </w:r>
    </w:p>
    <w:p w14:paraId="372A979D" w14:textId="46001DD8" w:rsidR="004E47E0" w:rsidRDefault="00400005">
      <w:r>
        <w:t xml:space="preserve">Focus on </w:t>
      </w:r>
      <w:proofErr w:type="spellStart"/>
      <w:r>
        <w:t>Cinco</w:t>
      </w:r>
      <w:proofErr w:type="spellEnd"/>
      <w:r>
        <w:t xml:space="preserve"> </w:t>
      </w:r>
      <w:proofErr w:type="spellStart"/>
      <w:r w:rsidR="00F95492">
        <w:t>Patas</w:t>
      </w:r>
      <w:proofErr w:type="spellEnd"/>
    </w:p>
    <w:p w14:paraId="7807373A" w14:textId="77777777" w:rsidR="004E47E0" w:rsidRPr="004E47E0" w:rsidRDefault="004E47E0">
      <w:pPr>
        <w:rPr>
          <w:b/>
        </w:rPr>
      </w:pPr>
      <w:r>
        <w:rPr>
          <w:b/>
        </w:rPr>
        <w:t>Works at H</w:t>
      </w:r>
      <w:r w:rsidRPr="004E47E0">
        <w:rPr>
          <w:b/>
        </w:rPr>
        <w:t xml:space="preserve">ome </w:t>
      </w:r>
      <w:r>
        <w:rPr>
          <w:b/>
        </w:rPr>
        <w:t>S</w:t>
      </w:r>
      <w:r w:rsidRPr="004E47E0">
        <w:rPr>
          <w:b/>
        </w:rPr>
        <w:t xml:space="preserve">eries </w:t>
      </w:r>
    </w:p>
    <w:p w14:paraId="47DE9A11" w14:textId="77777777" w:rsidR="004E47E0" w:rsidRDefault="004E47E0">
      <w:r w:rsidRPr="00400005">
        <w:rPr>
          <w:b/>
        </w:rPr>
        <w:t>Momentum</w:t>
      </w:r>
      <w:r>
        <w:t xml:space="preserve"> – </w:t>
      </w:r>
      <w:r w:rsidR="00BD3346">
        <w:t>Would be the name of this particular event</w:t>
      </w:r>
    </w:p>
    <w:p w14:paraId="41C94A87" w14:textId="77777777" w:rsidR="004E47E0" w:rsidRDefault="004E47E0"/>
    <w:p w14:paraId="623CFA67" w14:textId="29E0A11A" w:rsidR="004E47E0" w:rsidRDefault="00F95492">
      <w:r>
        <w:t xml:space="preserve">Idea - </w:t>
      </w:r>
      <w:r w:rsidR="004E47E0">
        <w:t>St</w:t>
      </w:r>
      <w:r>
        <w:t xml:space="preserve">art of </w:t>
      </w:r>
      <w:r w:rsidR="004E47E0">
        <w:t xml:space="preserve">ongoing home </w:t>
      </w:r>
      <w:r w:rsidR="00400005">
        <w:t>series</w:t>
      </w:r>
    </w:p>
    <w:p w14:paraId="585F27B2" w14:textId="58E25528" w:rsidR="004E47E0" w:rsidRDefault="00400005">
      <w:r>
        <w:t>Need v</w:t>
      </w:r>
      <w:r w:rsidR="004E47E0">
        <w:t xml:space="preserve">an </w:t>
      </w:r>
      <w:r>
        <w:t xml:space="preserve">for </w:t>
      </w:r>
      <w:r w:rsidR="00F95492">
        <w:t>transport of art</w:t>
      </w:r>
    </w:p>
    <w:p w14:paraId="5582AF2E" w14:textId="77777777" w:rsidR="004E47E0" w:rsidRDefault="004E47E0">
      <w:r>
        <w:t>15 pieces</w:t>
      </w:r>
    </w:p>
    <w:p w14:paraId="1187578C" w14:textId="77777777" w:rsidR="004E47E0" w:rsidRDefault="004E47E0">
      <w:r>
        <w:t>Per person entry – suggested donation</w:t>
      </w:r>
    </w:p>
    <w:p w14:paraId="1036558D" w14:textId="7DE9CD5F" w:rsidR="004E47E0" w:rsidRDefault="00DC3F14">
      <w:r>
        <w:t>2</w:t>
      </w:r>
      <w:r w:rsidR="00BD3346">
        <w:t xml:space="preserve">0% </w:t>
      </w:r>
      <w:r w:rsidR="00F95492">
        <w:t xml:space="preserve">of sales - </w:t>
      </w:r>
      <w:r w:rsidR="00BD3346">
        <w:t>donation to WPA</w:t>
      </w:r>
    </w:p>
    <w:p w14:paraId="0F7CC4D6" w14:textId="77777777" w:rsidR="00BD3346" w:rsidRDefault="00BD3346">
      <w:r>
        <w:t>Walter to display his art as well</w:t>
      </w:r>
    </w:p>
    <w:p w14:paraId="6C83AC58" w14:textId="77777777" w:rsidR="00F95492" w:rsidRDefault="00F95492"/>
    <w:p w14:paraId="2400EB55" w14:textId="0D78C0A8" w:rsidR="00BD3346" w:rsidRDefault="00DC3F14">
      <w:r>
        <w:t>What is the purpose?</w:t>
      </w:r>
    </w:p>
    <w:p w14:paraId="5250E90E" w14:textId="77777777" w:rsidR="00BD3346" w:rsidRDefault="00BD3346">
      <w:r>
        <w:t>Reasons to do an event like this:</w:t>
      </w:r>
    </w:p>
    <w:p w14:paraId="05099B60" w14:textId="77777777" w:rsidR="00BD3346" w:rsidRDefault="00BD3346">
      <w:r>
        <w:t>Promote local artist</w:t>
      </w:r>
    </w:p>
    <w:p w14:paraId="5C9A6AD2" w14:textId="77777777" w:rsidR="00BD3346" w:rsidRDefault="00BD3346">
      <w:r>
        <w:t>Fund raising</w:t>
      </w:r>
    </w:p>
    <w:p w14:paraId="2B00D5EE" w14:textId="77777777" w:rsidR="00BD3346" w:rsidRDefault="00BD3346">
      <w:r>
        <w:t>Community building threads</w:t>
      </w:r>
    </w:p>
    <w:p w14:paraId="5A1BC48E" w14:textId="77777777" w:rsidR="00BD3346" w:rsidRDefault="00BD3346">
      <w:r>
        <w:t>RAD involvement</w:t>
      </w:r>
    </w:p>
    <w:p w14:paraId="76506528" w14:textId="77777777" w:rsidR="00BD3346" w:rsidRDefault="00BD3346">
      <w:r>
        <w:t>Promote WPA</w:t>
      </w:r>
    </w:p>
    <w:p w14:paraId="0545AD1D" w14:textId="12779878" w:rsidR="00BD3346" w:rsidRDefault="00BD3346">
      <w:r>
        <w:t>Drills home the need for a community</w:t>
      </w:r>
      <w:r w:rsidR="00F95492">
        <w:t xml:space="preserve"> Center!</w:t>
      </w:r>
    </w:p>
    <w:p w14:paraId="5D0EF57E" w14:textId="77777777" w:rsidR="00BD3346" w:rsidRPr="00BD3346" w:rsidRDefault="00BD3346">
      <w:pPr>
        <w:rPr>
          <w:b/>
        </w:rPr>
      </w:pPr>
      <w:r w:rsidRPr="00BD3346">
        <w:rPr>
          <w:b/>
        </w:rPr>
        <w:t>$800 budget</w:t>
      </w:r>
    </w:p>
    <w:p w14:paraId="21ECD950" w14:textId="77777777" w:rsidR="004E47E0" w:rsidRDefault="00BD3346">
      <w:r>
        <w:t>Sponsors could be obtained</w:t>
      </w:r>
    </w:p>
    <w:p w14:paraId="1659932E" w14:textId="77777777" w:rsidR="00BD3346" w:rsidRDefault="00DC3F14">
      <w:r>
        <w:t>#WPAARTS</w:t>
      </w:r>
    </w:p>
    <w:p w14:paraId="056FF945" w14:textId="45E39322" w:rsidR="00DC3F14" w:rsidRDefault="00DC3F14">
      <w:r>
        <w:t xml:space="preserve">Monthly – Next </w:t>
      </w:r>
      <w:r w:rsidR="00F95492">
        <w:t>proposed event</w:t>
      </w:r>
      <w:r>
        <w:t xml:space="preserve"> June 11</w:t>
      </w:r>
      <w:r w:rsidRPr="00DC3F14">
        <w:rPr>
          <w:vertAlign w:val="superscript"/>
        </w:rPr>
        <w:t>th</w:t>
      </w:r>
    </w:p>
    <w:p w14:paraId="33BA9054" w14:textId="77777777" w:rsidR="00DC3F14" w:rsidRDefault="00DC3F14"/>
    <w:p w14:paraId="173FAC34" w14:textId="50C83A3D" w:rsidR="00DC3F14" w:rsidRDefault="00DC3F14">
      <w:r>
        <w:t>Farmers Market</w:t>
      </w:r>
      <w:r w:rsidR="00111C87">
        <w:t>?</w:t>
      </w:r>
      <w:r w:rsidR="00F95492">
        <w:t xml:space="preserve"> No – We will not support this year.</w:t>
      </w:r>
    </w:p>
    <w:p w14:paraId="00BDF786" w14:textId="77777777" w:rsidR="00111C87" w:rsidRDefault="00111C87"/>
    <w:p w14:paraId="2C6F1745" w14:textId="77777777" w:rsidR="00F95492" w:rsidRDefault="00F95492"/>
    <w:p w14:paraId="3CDC7521" w14:textId="6342DAB8" w:rsidR="00F95492" w:rsidRDefault="000C4035">
      <w:r w:rsidRPr="000C4035">
        <w:rPr>
          <w:u w:val="single"/>
        </w:rPr>
        <w:t xml:space="preserve">Proposed </w:t>
      </w:r>
      <w:r w:rsidR="00F95492" w:rsidRPr="000C4035">
        <w:rPr>
          <w:u w:val="single"/>
        </w:rPr>
        <w:t>Fundraiser event</w:t>
      </w:r>
      <w:r w:rsidR="00F95492">
        <w:t xml:space="preserve"> – </w:t>
      </w:r>
    </w:p>
    <w:p w14:paraId="5EAFFECC" w14:textId="57EA5496" w:rsidR="00F95492" w:rsidRPr="00F95492" w:rsidRDefault="00F95492">
      <w:pPr>
        <w:rPr>
          <w:b/>
        </w:rPr>
      </w:pPr>
      <w:r>
        <w:t xml:space="preserve">Performer - </w:t>
      </w:r>
      <w:r w:rsidRPr="00111C87">
        <w:rPr>
          <w:b/>
        </w:rPr>
        <w:t>John Hammond</w:t>
      </w:r>
    </w:p>
    <w:p w14:paraId="12CD7EBD" w14:textId="77777777" w:rsidR="00DC3F14" w:rsidRDefault="00DC3F14">
      <w:r>
        <w:t>Fox and Crow  - $75 – 41 people</w:t>
      </w:r>
    </w:p>
    <w:p w14:paraId="7083CED5" w14:textId="77777777" w:rsidR="00111C87" w:rsidRDefault="00111C87">
      <w:pPr>
        <w:rPr>
          <w:b/>
        </w:rPr>
      </w:pPr>
      <w:r>
        <w:rPr>
          <w:b/>
        </w:rPr>
        <w:t>Date based on his availability</w:t>
      </w:r>
    </w:p>
    <w:p w14:paraId="7BC2CB9A" w14:textId="77777777" w:rsidR="00BD3346" w:rsidRDefault="00111C87">
      <w:r>
        <w:t>Food included? Bronx Brewery – Donated Beer</w:t>
      </w:r>
    </w:p>
    <w:p w14:paraId="7B09C5BB" w14:textId="77777777" w:rsidR="004E47E0" w:rsidRDefault="004E47E0"/>
    <w:p w14:paraId="53BBE00C" w14:textId="698F193A" w:rsidR="00F95492" w:rsidRPr="00F95492" w:rsidRDefault="00F95492">
      <w:pPr>
        <w:rPr>
          <w:b/>
        </w:rPr>
      </w:pPr>
      <w:r w:rsidRPr="00F95492">
        <w:rPr>
          <w:b/>
        </w:rPr>
        <w:t>Ideas for Park Events</w:t>
      </w:r>
    </w:p>
    <w:p w14:paraId="40F3A1A0" w14:textId="77777777" w:rsidR="00111C87" w:rsidRDefault="00111C87">
      <w:r>
        <w:t>Pumpkin Planting and carving</w:t>
      </w:r>
    </w:p>
    <w:p w14:paraId="5D8C595B" w14:textId="77777777" w:rsidR="00111C87" w:rsidRDefault="00111C87">
      <w:r>
        <w:t>Food truck Friday/ Music</w:t>
      </w:r>
    </w:p>
    <w:p w14:paraId="6C4CD6EA" w14:textId="77777777" w:rsidR="00111C87" w:rsidRDefault="00111C87">
      <w:r>
        <w:t>Health and Wellness Day</w:t>
      </w:r>
    </w:p>
    <w:p w14:paraId="5ADDCD8F" w14:textId="77777777" w:rsidR="00111C87" w:rsidRDefault="00111C87">
      <w:proofErr w:type="spellStart"/>
      <w:r>
        <w:t>Bocci</w:t>
      </w:r>
      <w:proofErr w:type="spellEnd"/>
      <w:r>
        <w:t xml:space="preserve"> Ball Tournament</w:t>
      </w:r>
    </w:p>
    <w:p w14:paraId="0A23DF36" w14:textId="77777777" w:rsidR="00111C87" w:rsidRDefault="00111C87"/>
    <w:p w14:paraId="16CDB098" w14:textId="6BFC7256" w:rsidR="000C4035" w:rsidRDefault="000C4035">
      <w:r>
        <w:t>Scheduled:</w:t>
      </w:r>
    </w:p>
    <w:p w14:paraId="1D36E28D" w14:textId="77777777" w:rsidR="00111C87" w:rsidRPr="00A27D6A" w:rsidRDefault="00111C87">
      <w:pPr>
        <w:rPr>
          <w:b/>
        </w:rPr>
      </w:pPr>
      <w:r w:rsidRPr="00A27D6A">
        <w:rPr>
          <w:b/>
        </w:rPr>
        <w:t>May 13 – GS Day</w:t>
      </w:r>
      <w:r w:rsidR="004E5DC9">
        <w:rPr>
          <w:b/>
        </w:rPr>
        <w:t xml:space="preserve"> – Would like to bump this up a week**</w:t>
      </w:r>
    </w:p>
    <w:p w14:paraId="5D9DFD15" w14:textId="77777777" w:rsidR="00111C87" w:rsidRDefault="00111C87">
      <w:r>
        <w:t xml:space="preserve">Annual Planting in the Park </w:t>
      </w:r>
    </w:p>
    <w:p w14:paraId="110301DF" w14:textId="77777777" w:rsidR="004E5DC9" w:rsidRDefault="004E5DC9" w:rsidP="004E5DC9">
      <w:pPr>
        <w:ind w:left="360"/>
      </w:pPr>
      <w:r w:rsidRPr="007232CD">
        <w:rPr>
          <w:b/>
        </w:rPr>
        <w:t xml:space="preserve">Specifications:  </w:t>
      </w:r>
      <w:r>
        <w:t xml:space="preserve">Located in Washington Park No. 1, In the Learning Garden) at the intersection of Webster Ave and Paterson Plank Road.  Proposed works includes (1) </w:t>
      </w:r>
      <w:proofErr w:type="spellStart"/>
      <w:r>
        <w:t>clean-up</w:t>
      </w:r>
      <w:proofErr w:type="spellEnd"/>
      <w:r>
        <w:t xml:space="preserve"> and preparation of existing garden beds, (2) add soil and plant a perennial plants in garden bed sites </w:t>
      </w:r>
      <w:r w:rsidRPr="007232CD">
        <w:rPr>
          <w:b/>
          <w:i/>
        </w:rPr>
        <w:t>already created as a flower/plant beds</w:t>
      </w:r>
      <w:r>
        <w:t xml:space="preserve"> </w:t>
      </w:r>
      <w:r w:rsidRPr="007232CD">
        <w:rPr>
          <w:b/>
          <w:i/>
        </w:rPr>
        <w:t>in 2011</w:t>
      </w:r>
      <w:r>
        <w:t xml:space="preserve">, and (3) continue storm-water mitigation and soil erosion efforts along the flower bed/chain-link fence running down to Paterson Plank Rd.            </w:t>
      </w:r>
    </w:p>
    <w:p w14:paraId="3B6B896D" w14:textId="77777777" w:rsidR="004E5DC9" w:rsidRDefault="004E5DC9" w:rsidP="004E5DC9">
      <w:pPr>
        <w:ind w:left="720"/>
      </w:pPr>
    </w:p>
    <w:p w14:paraId="2783E407" w14:textId="77777777" w:rsidR="004E5DC9" w:rsidRPr="00DA7281" w:rsidRDefault="004E5DC9" w:rsidP="004E5DC9">
      <w:pPr>
        <w:ind w:left="720"/>
        <w:rPr>
          <w:b/>
        </w:rPr>
      </w:pPr>
      <w:r w:rsidRPr="00DA7281">
        <w:rPr>
          <w:b/>
        </w:rPr>
        <w:t>Time: 8:30AM to 3:30PM</w:t>
      </w:r>
    </w:p>
    <w:p w14:paraId="09CFBAAF" w14:textId="77777777" w:rsidR="004E5DC9" w:rsidRPr="00587BC9" w:rsidRDefault="004E5DC9" w:rsidP="004E5DC9">
      <w:pPr>
        <w:ind w:left="720"/>
        <w:rPr>
          <w:sz w:val="20"/>
        </w:rPr>
      </w:pPr>
    </w:p>
    <w:p w14:paraId="013992C3" w14:textId="77777777" w:rsidR="004E5DC9" w:rsidRDefault="004E5DC9" w:rsidP="004E5DC9">
      <w:pPr>
        <w:ind w:left="720"/>
      </w:pPr>
      <w:r>
        <w:rPr>
          <w:b/>
        </w:rPr>
        <w:t xml:space="preserve">Means and Methods:  </w:t>
      </w:r>
      <w:r>
        <w:t xml:space="preserve">Goldman Sachs employees, as well as WPA volunteers, shall collaborate to clean up existing beds, weed, edge and prepare all garden sites in Park No. 1 (in the Learning Garden and Gazebo area).  We will also plant varieties of low maintenance perennial plants in existing gardens. </w:t>
      </w:r>
    </w:p>
    <w:p w14:paraId="18BFE562" w14:textId="77777777" w:rsidR="004E5DC9" w:rsidRPr="004E5DC9" w:rsidRDefault="004E5DC9" w:rsidP="004E5DC9">
      <w:pPr>
        <w:ind w:left="760"/>
        <w:rPr>
          <w:b/>
          <w:color w:val="FF0000"/>
        </w:rPr>
      </w:pPr>
    </w:p>
    <w:p w14:paraId="14CFB054" w14:textId="77777777" w:rsidR="004E5DC9" w:rsidRPr="004E5DC9" w:rsidRDefault="004E5DC9" w:rsidP="004E5DC9">
      <w:pPr>
        <w:ind w:left="760"/>
        <w:rPr>
          <w:b/>
          <w:color w:val="FF0000"/>
        </w:rPr>
      </w:pPr>
    </w:p>
    <w:p w14:paraId="7EAC4FAE" w14:textId="77777777" w:rsidR="004E5DC9" w:rsidRDefault="004E5DC9" w:rsidP="004E5DC9">
      <w:pPr>
        <w:numPr>
          <w:ilvl w:val="0"/>
          <w:numId w:val="1"/>
        </w:numPr>
        <w:rPr>
          <w:b/>
          <w:color w:val="FF0000"/>
        </w:rPr>
      </w:pPr>
      <w:r>
        <w:rPr>
          <w:b/>
        </w:rPr>
        <w:t>Saturday, May 21</w:t>
      </w:r>
      <w:r w:rsidRPr="007A53B0">
        <w:rPr>
          <w:b/>
        </w:rPr>
        <w:t>,</w:t>
      </w:r>
      <w:r>
        <w:rPr>
          <w:b/>
        </w:rPr>
        <w:t xml:space="preserve"> 2016</w:t>
      </w:r>
      <w:r>
        <w:t xml:space="preserve"> </w:t>
      </w:r>
      <w:r>
        <w:rPr>
          <w:b/>
        </w:rPr>
        <w:t>— 7</w:t>
      </w:r>
      <w:r w:rsidRPr="00DF50A4">
        <w:rPr>
          <w:b/>
          <w:vertAlign w:val="superscript"/>
        </w:rPr>
        <w:t>th</w:t>
      </w:r>
      <w:r w:rsidRPr="00DF50A4">
        <w:rPr>
          <w:b/>
        </w:rPr>
        <w:t xml:space="preserve"> Annual Planting in the Park Program.</w:t>
      </w:r>
      <w:r>
        <w:rPr>
          <w:b/>
        </w:rPr>
        <w:t xml:space="preserve">  *</w:t>
      </w:r>
      <w:proofErr w:type="gramStart"/>
      <w:r>
        <w:rPr>
          <w:b/>
        </w:rPr>
        <w:t>*  Would</w:t>
      </w:r>
      <w:proofErr w:type="gramEnd"/>
      <w:r>
        <w:rPr>
          <w:b/>
        </w:rPr>
        <w:t xml:space="preserve"> like to bump this up 1 week**</w:t>
      </w:r>
    </w:p>
    <w:p w14:paraId="3379C182" w14:textId="77777777" w:rsidR="004E5DC9" w:rsidRDefault="004E5DC9" w:rsidP="004E5DC9">
      <w:pPr>
        <w:rPr>
          <w:b/>
        </w:rPr>
      </w:pPr>
      <w:r>
        <w:t xml:space="preserve"> </w:t>
      </w:r>
    </w:p>
    <w:p w14:paraId="61015AB0" w14:textId="77777777" w:rsidR="004E5DC9" w:rsidRDefault="004E5DC9" w:rsidP="004E5DC9">
      <w:pPr>
        <w:ind w:left="720"/>
      </w:pPr>
      <w:r>
        <w:rPr>
          <w:b/>
        </w:rPr>
        <w:t xml:space="preserve">Specifications:  </w:t>
      </w:r>
      <w:r>
        <w:t xml:space="preserve">Location: Washington Park #1 and #4.  This event will focus on maintenance of all existing beds, previously planted in 2009, 2010, 2011, 2012, 2013, 2014 and 2015:  (1) the “Tri-Park” near the intersection of Central Ave. and Paterson Plank Road (2) the permaculture learning garden in the Gazebo Area and (3) the beds in Park No. 4 </w:t>
      </w:r>
    </w:p>
    <w:p w14:paraId="0C00F033" w14:textId="77777777" w:rsidR="004E5DC9" w:rsidRPr="0075143D" w:rsidRDefault="004E5DC9" w:rsidP="004E5DC9">
      <w:pPr>
        <w:ind w:left="720"/>
      </w:pPr>
    </w:p>
    <w:p w14:paraId="1B0B9B56" w14:textId="77777777" w:rsidR="004E5DC9" w:rsidRDefault="004E5DC9" w:rsidP="004E5DC9">
      <w:pPr>
        <w:ind w:left="720"/>
      </w:pPr>
      <w:r>
        <w:rPr>
          <w:b/>
        </w:rPr>
        <w:t xml:space="preserve">Means and Methods:  </w:t>
      </w:r>
      <w:r>
        <w:t xml:space="preserve">The WPA will provide garden tools, soil, mulch, and fertilizer to prepare our existing beds for spring.  We will remove any dead plant material or weeds as well as remaining winter debris.  We will use soil and mulch to reconstruct swales around plantings to combat water run-off.  </w:t>
      </w:r>
    </w:p>
    <w:p w14:paraId="2752FEAC" w14:textId="77777777" w:rsidR="004E5DC9" w:rsidRDefault="004E5DC9" w:rsidP="004E5DC9"/>
    <w:p w14:paraId="3600CA73" w14:textId="77777777" w:rsidR="004E5DC9" w:rsidRDefault="004E5DC9" w:rsidP="004E5DC9">
      <w:pPr>
        <w:ind w:left="720"/>
        <w:rPr>
          <w:b/>
        </w:rPr>
      </w:pPr>
      <w:r w:rsidRPr="0022389C">
        <w:rPr>
          <w:b/>
        </w:rPr>
        <w:t>Other Information</w:t>
      </w:r>
      <w:r>
        <w:t>:  This will be the seventh year for this event.</w:t>
      </w:r>
    </w:p>
    <w:p w14:paraId="57637FEF" w14:textId="77777777" w:rsidR="004E5DC9" w:rsidRDefault="004E5DC9" w:rsidP="004E5DC9">
      <w:pPr>
        <w:rPr>
          <w:b/>
        </w:rPr>
      </w:pPr>
    </w:p>
    <w:p w14:paraId="1F2FCBB8" w14:textId="77777777" w:rsidR="004E5DC9" w:rsidRDefault="004E5DC9"/>
    <w:p w14:paraId="07A707CC" w14:textId="77777777" w:rsidR="00111C87" w:rsidRDefault="00111C87"/>
    <w:p w14:paraId="31C7C35A" w14:textId="77777777" w:rsidR="00F95492" w:rsidRDefault="00111C87">
      <w:r w:rsidRPr="006A2F69">
        <w:rPr>
          <w:b/>
        </w:rPr>
        <w:t>WPA Garden Club and Maintenance Program</w:t>
      </w:r>
      <w:r>
        <w:t xml:space="preserve"> – </w:t>
      </w:r>
      <w:r w:rsidR="00F95492">
        <w:t xml:space="preserve">Potential help! </w:t>
      </w:r>
    </w:p>
    <w:p w14:paraId="1E728875" w14:textId="77777777" w:rsidR="00F95492" w:rsidRDefault="00F95492">
      <w:proofErr w:type="gramStart"/>
      <w:r>
        <w:t>Per Walter R.</w:t>
      </w:r>
      <w:proofErr w:type="gramEnd"/>
      <w:r>
        <w:t xml:space="preserve"> </w:t>
      </w:r>
    </w:p>
    <w:p w14:paraId="2DE2C832" w14:textId="2AE9BA76" w:rsidR="00111C87" w:rsidRDefault="00111C87">
      <w:r>
        <w:t xml:space="preserve">Scott </w:t>
      </w:r>
      <w:proofErr w:type="spellStart"/>
      <w:r>
        <w:t>Kotchman</w:t>
      </w:r>
      <w:proofErr w:type="spellEnd"/>
      <w:r>
        <w:t xml:space="preserve"> – </w:t>
      </w:r>
      <w:r w:rsidR="00A27D6A">
        <w:t xml:space="preserve">Lives in </w:t>
      </w:r>
      <w:r>
        <w:t>Ridgewood</w:t>
      </w:r>
    </w:p>
    <w:p w14:paraId="7026EAA5" w14:textId="77777777" w:rsidR="00A27D6A" w:rsidRDefault="00A27D6A">
      <w:r>
        <w:t>Scott would help and volunteer</w:t>
      </w:r>
    </w:p>
    <w:p w14:paraId="2004BCE5" w14:textId="77777777" w:rsidR="00111C87" w:rsidRDefault="00A27D6A">
      <w:r>
        <w:t>Crew would help but need to be paid</w:t>
      </w:r>
    </w:p>
    <w:p w14:paraId="70CF67E4" w14:textId="6890C619" w:rsidR="00A27D6A" w:rsidRDefault="00F95492">
      <w:r>
        <w:t xml:space="preserve">Potential </w:t>
      </w:r>
      <w:r w:rsidR="00A27D6A">
        <w:t xml:space="preserve">Community workshops </w:t>
      </w:r>
    </w:p>
    <w:p w14:paraId="5FD199B3" w14:textId="77777777" w:rsidR="00A27D6A" w:rsidRDefault="00A27D6A">
      <w:r>
        <w:t>Variable days</w:t>
      </w:r>
    </w:p>
    <w:p w14:paraId="07025C3F" w14:textId="77777777" w:rsidR="00A27D6A" w:rsidRDefault="00A27D6A">
      <w:r>
        <w:t xml:space="preserve">Different ideas </w:t>
      </w:r>
    </w:p>
    <w:p w14:paraId="009985CD" w14:textId="150C9310" w:rsidR="00A27D6A" w:rsidRPr="004E5DC9" w:rsidRDefault="00F95492">
      <w:pPr>
        <w:rPr>
          <w:b/>
        </w:rPr>
      </w:pPr>
      <w:r>
        <w:rPr>
          <w:b/>
        </w:rPr>
        <w:t>**</w:t>
      </w:r>
      <w:r w:rsidR="00A27D6A" w:rsidRPr="004E5DC9">
        <w:rPr>
          <w:b/>
        </w:rPr>
        <w:t>Need to set date to meet with Scott to assess the park and what’s needed</w:t>
      </w:r>
    </w:p>
    <w:p w14:paraId="1CAEC3B2" w14:textId="77777777" w:rsidR="00A27D6A" w:rsidRDefault="00A27D6A">
      <w:r>
        <w:t xml:space="preserve">This is part of the programming that NEEDS to be done. </w:t>
      </w:r>
    </w:p>
    <w:p w14:paraId="77963C4F" w14:textId="77777777" w:rsidR="00A27D6A" w:rsidRDefault="00A27D6A">
      <w:r>
        <w:t>Another teacher in JC who could assist with creating a curriculum with the kids to help – School in JC –</w:t>
      </w:r>
      <w:r w:rsidR="00F00226">
        <w:t xml:space="preserve"> Middle </w:t>
      </w:r>
      <w:r>
        <w:t>school kids</w:t>
      </w:r>
      <w:r w:rsidR="004E5DC9">
        <w:br/>
      </w:r>
    </w:p>
    <w:p w14:paraId="59949454" w14:textId="77777777" w:rsidR="004E5DC9" w:rsidRDefault="004E5DC9"/>
    <w:p w14:paraId="340B32DB" w14:textId="77777777" w:rsidR="00F00226" w:rsidRDefault="00F00226" w:rsidP="004E5DC9">
      <w:pPr>
        <w:rPr>
          <w:b/>
        </w:rPr>
      </w:pPr>
    </w:p>
    <w:p w14:paraId="2CAADB52" w14:textId="77777777" w:rsidR="00F00226" w:rsidRDefault="00F00226" w:rsidP="004E5DC9">
      <w:pPr>
        <w:rPr>
          <w:b/>
        </w:rPr>
      </w:pPr>
    </w:p>
    <w:p w14:paraId="31AC9183" w14:textId="77777777" w:rsidR="004E5DC9" w:rsidRDefault="004E5DC9" w:rsidP="004E5DC9">
      <w:r>
        <w:rPr>
          <w:b/>
        </w:rPr>
        <w:t>WPA 7</w:t>
      </w:r>
      <w:r>
        <w:rPr>
          <w:b/>
          <w:vertAlign w:val="superscript"/>
        </w:rPr>
        <w:t>th</w:t>
      </w:r>
      <w:r w:rsidRPr="00DF50A4">
        <w:rPr>
          <w:b/>
        </w:rPr>
        <w:t xml:space="preserve"> Annual Washington Park</w:t>
      </w:r>
      <w:r>
        <w:rPr>
          <w:b/>
        </w:rPr>
        <w:t xml:space="preserve"> LIVE</w:t>
      </w:r>
      <w:r w:rsidRPr="00DF50A4">
        <w:rPr>
          <w:b/>
        </w:rPr>
        <w:t xml:space="preserve"> — Arts and Music in The Park Program.</w:t>
      </w:r>
      <w:r>
        <w:t xml:space="preserve">  (Dates TBD).</w:t>
      </w:r>
    </w:p>
    <w:p w14:paraId="44571552" w14:textId="77777777" w:rsidR="004E5DC9" w:rsidRDefault="004E5DC9" w:rsidP="004E5DC9">
      <w:pPr>
        <w:rPr>
          <w:b/>
          <w:color w:val="FF0000"/>
        </w:rPr>
      </w:pPr>
      <w:r w:rsidRPr="00120B6A">
        <w:rPr>
          <w:b/>
          <w:color w:val="FF0000"/>
        </w:rPr>
        <w:t>(</w:t>
      </w:r>
      <w:r>
        <w:rPr>
          <w:b/>
          <w:color w:val="FF0000"/>
        </w:rPr>
        <w:t>We are scaling back the event to smaller more frequent events throughout the year so more of the Washington Park Community may enjoy Arts and Music in a public setting</w:t>
      </w:r>
      <w:r w:rsidRPr="00120B6A">
        <w:rPr>
          <w:b/>
          <w:color w:val="FF0000"/>
        </w:rPr>
        <w:t>.)</w:t>
      </w:r>
    </w:p>
    <w:p w14:paraId="5BD9D69C" w14:textId="77777777" w:rsidR="004E5DC9" w:rsidRPr="00120B6A" w:rsidRDefault="004E5DC9" w:rsidP="004E5DC9">
      <w:pPr>
        <w:rPr>
          <w:b/>
          <w:color w:val="FF0000"/>
        </w:rPr>
      </w:pPr>
    </w:p>
    <w:p w14:paraId="4F0B071F" w14:textId="77777777" w:rsidR="004E5DC9" w:rsidRDefault="004E5DC9" w:rsidP="004E5DC9">
      <w:pPr>
        <w:ind w:left="720"/>
      </w:pPr>
      <w:r>
        <w:rPr>
          <w:b/>
        </w:rPr>
        <w:t xml:space="preserve">Specifications:  </w:t>
      </w:r>
      <w:r>
        <w:t>TBD</w:t>
      </w:r>
    </w:p>
    <w:p w14:paraId="751D120A" w14:textId="77777777" w:rsidR="004E5DC9" w:rsidRDefault="004E5DC9"/>
    <w:p w14:paraId="774A0B68" w14:textId="77777777" w:rsidR="004E5DC9" w:rsidRDefault="004E5DC9"/>
    <w:p w14:paraId="6EA485B2" w14:textId="77777777" w:rsidR="003E3BC4" w:rsidRPr="003E3BC4" w:rsidRDefault="004E5DC9">
      <w:pPr>
        <w:rPr>
          <w:b/>
        </w:rPr>
      </w:pPr>
      <w:r w:rsidRPr="003E3BC4">
        <w:rPr>
          <w:b/>
        </w:rPr>
        <w:t>Farmers Market –</w:t>
      </w:r>
      <w:r w:rsidR="003E3BC4" w:rsidRPr="003E3BC4">
        <w:rPr>
          <w:b/>
        </w:rPr>
        <w:t xml:space="preserve"> </w:t>
      </w:r>
    </w:p>
    <w:p w14:paraId="38A9F3AD" w14:textId="4425DBFE" w:rsidR="004E5DC9" w:rsidRDefault="003E3BC4">
      <w:r>
        <w:t xml:space="preserve">Mayor Stack approached </w:t>
      </w:r>
      <w:proofErr w:type="gramStart"/>
      <w:r>
        <w:t>us and Marilyn Rivera –</w:t>
      </w:r>
      <w:proofErr w:type="gramEnd"/>
      <w:r>
        <w:t xml:space="preserve"> (North Bergen)</w:t>
      </w:r>
      <w:r w:rsidR="000C4035">
        <w:t xml:space="preserve"> –At this time, we do not have the bandwidth to support Farmers Markets as last year. </w:t>
      </w:r>
    </w:p>
    <w:p w14:paraId="5BAAD7CE" w14:textId="64696291" w:rsidR="000C4035" w:rsidRDefault="000C4035">
      <w:r>
        <w:t xml:space="preserve">If anything, we will try to support one only in WP. </w:t>
      </w:r>
    </w:p>
    <w:p w14:paraId="7B757729" w14:textId="77777777" w:rsidR="000C4035" w:rsidRDefault="000C4035"/>
    <w:p w14:paraId="6AF610FB" w14:textId="77777777" w:rsidR="004E5DC9" w:rsidRDefault="004E5DC9">
      <w:r w:rsidRPr="003E3BC4">
        <w:rPr>
          <w:b/>
        </w:rPr>
        <w:t>MITP-</w:t>
      </w:r>
      <w:r>
        <w:t xml:space="preserve"> </w:t>
      </w:r>
      <w:r w:rsidR="003E3BC4">
        <w:t xml:space="preserve">No Movies – Only option is in our park WP – Bandwidth – Part of the conversation.  ** </w:t>
      </w:r>
      <w:r w:rsidR="003E3BC4" w:rsidRPr="003E3BC4">
        <w:rPr>
          <w:b/>
        </w:rPr>
        <w:t xml:space="preserve">Wendy </w:t>
      </w:r>
      <w:r w:rsidR="003E3BC4">
        <w:t>to reach out to Gerry</w:t>
      </w:r>
    </w:p>
    <w:p w14:paraId="7CF664EA" w14:textId="239B0A0B" w:rsidR="003E3BC4" w:rsidRDefault="003E3BC4">
      <w:r>
        <w:t xml:space="preserve">***Wendy to reach out Michelle Richardson – </w:t>
      </w:r>
      <w:r w:rsidR="00F95492">
        <w:t>“</w:t>
      </w:r>
      <w:r>
        <w:t>We want to be part of the conversation but will only have in WP and we cannot fully support</w:t>
      </w:r>
      <w:r w:rsidR="00F95492">
        <w:t>”</w:t>
      </w:r>
      <w:r>
        <w:t>**</w:t>
      </w:r>
    </w:p>
    <w:p w14:paraId="138A6F67" w14:textId="77777777" w:rsidR="004E5DC9" w:rsidRPr="006A2F69" w:rsidRDefault="004E5DC9" w:rsidP="004E5DC9">
      <w:pPr>
        <w:rPr>
          <w:b/>
        </w:rPr>
      </w:pPr>
    </w:p>
    <w:p w14:paraId="40E088C7" w14:textId="77777777" w:rsidR="004E5DC9" w:rsidRDefault="00F00226">
      <w:pPr>
        <w:rPr>
          <w:b/>
        </w:rPr>
      </w:pPr>
      <w:r w:rsidRPr="00F00226">
        <w:rPr>
          <w:b/>
        </w:rPr>
        <w:t xml:space="preserve">Green Acres </w:t>
      </w:r>
      <w:r>
        <w:rPr>
          <w:b/>
        </w:rPr>
        <w:t>–</w:t>
      </w:r>
      <w:r w:rsidRPr="00F00226">
        <w:rPr>
          <w:b/>
        </w:rPr>
        <w:t xml:space="preserve"> </w:t>
      </w:r>
    </w:p>
    <w:p w14:paraId="00EC0347" w14:textId="77777777" w:rsidR="00F00226" w:rsidRDefault="00F00226">
      <w:r>
        <w:t xml:space="preserve">1912 Documents have been updated to </w:t>
      </w:r>
    </w:p>
    <w:p w14:paraId="79466B1E" w14:textId="77777777" w:rsidR="00F00226" w:rsidRDefault="00F00226">
      <w:r>
        <w:t xml:space="preserve">Major change since last $50K less than we thought </w:t>
      </w:r>
    </w:p>
    <w:p w14:paraId="1D88642C" w14:textId="77777777" w:rsidR="00F00226" w:rsidRDefault="00F00226">
      <w:r>
        <w:t>Match from county $300K and we thought $50K from UC</w:t>
      </w:r>
    </w:p>
    <w:p w14:paraId="1477BE2F" w14:textId="77777777" w:rsidR="00F00226" w:rsidRDefault="00F00226">
      <w:r>
        <w:t>Not true</w:t>
      </w:r>
    </w:p>
    <w:p w14:paraId="50C7CE84" w14:textId="77777777" w:rsidR="00F00226" w:rsidRDefault="00F00226">
      <w:r>
        <w:t>County $250K -$50K UC</w:t>
      </w:r>
    </w:p>
    <w:p w14:paraId="1C4A75B2" w14:textId="77777777" w:rsidR="00F00226" w:rsidRDefault="00F00226">
      <w:r>
        <w:t>If the bid ends up being $50 short, then “we should talk”</w:t>
      </w:r>
    </w:p>
    <w:p w14:paraId="6F91FC09" w14:textId="77777777" w:rsidR="00F00226" w:rsidRDefault="00F00226">
      <w:r>
        <w:t xml:space="preserve"> Need at least 4 weeks</w:t>
      </w:r>
    </w:p>
    <w:p w14:paraId="4E7EE552" w14:textId="77777777" w:rsidR="00F00226" w:rsidRDefault="00F00226"/>
    <w:p w14:paraId="753064F6" w14:textId="77777777" w:rsidR="00F00226" w:rsidRDefault="00F00226">
      <w:r>
        <w:t>Updated to contact names</w:t>
      </w:r>
    </w:p>
    <w:p w14:paraId="5C9E19F7" w14:textId="77777777" w:rsidR="00F00226" w:rsidRDefault="00CA5A69">
      <w:r>
        <w:t>Partnership Agre</w:t>
      </w:r>
      <w:r w:rsidR="00F00226">
        <w:t>ement – Fixed typo</w:t>
      </w:r>
    </w:p>
    <w:p w14:paraId="38570873" w14:textId="0DDD04B1" w:rsidR="00CA5A69" w:rsidRDefault="00CA5A69">
      <w:r>
        <w:t xml:space="preserve">Correction – Delete Paragraph </w:t>
      </w:r>
      <w:proofErr w:type="gramStart"/>
      <w:r>
        <w:t xml:space="preserve">19 </w:t>
      </w:r>
      <w:r w:rsidR="00F95492">
        <w:t>?</w:t>
      </w:r>
      <w:proofErr w:type="gramEnd"/>
      <w:r w:rsidR="00F95492">
        <w:t>?</w:t>
      </w:r>
    </w:p>
    <w:p w14:paraId="7DEBF6F2" w14:textId="77777777" w:rsidR="00CA5A69" w:rsidRDefault="00CA5A69">
      <w:r>
        <w:t xml:space="preserve">We accept the Escrow agreement as written. </w:t>
      </w:r>
    </w:p>
    <w:p w14:paraId="606D9394" w14:textId="77777777" w:rsidR="00CA5A69" w:rsidRDefault="00CA5A69">
      <w:r>
        <w:t>Corrected Typo</w:t>
      </w:r>
      <w:r w:rsidR="000E0A6C">
        <w:t>s</w:t>
      </w:r>
    </w:p>
    <w:p w14:paraId="66C383BB" w14:textId="77777777" w:rsidR="000E0A6C" w:rsidRDefault="000E0A6C"/>
    <w:p w14:paraId="75A19D82" w14:textId="77777777" w:rsidR="000E0A6C" w:rsidRPr="000E0A6C" w:rsidRDefault="000E0A6C">
      <w:pPr>
        <w:rPr>
          <w:b/>
        </w:rPr>
      </w:pPr>
      <w:r w:rsidRPr="000E0A6C">
        <w:rPr>
          <w:b/>
        </w:rPr>
        <w:t xml:space="preserve">Motion to </w:t>
      </w:r>
      <w:r>
        <w:rPr>
          <w:b/>
        </w:rPr>
        <w:t>vote -</w:t>
      </w:r>
      <w:r w:rsidRPr="000E0A6C">
        <w:rPr>
          <w:b/>
        </w:rPr>
        <w:t xml:space="preserve"> Peter Basso to make best efforts to update sections 19 and 26. </w:t>
      </w:r>
    </w:p>
    <w:p w14:paraId="542478BD" w14:textId="77777777" w:rsidR="000E0A6C" w:rsidRDefault="000E0A6C">
      <w:r w:rsidRPr="000E0A6C">
        <w:rPr>
          <w:b/>
        </w:rPr>
        <w:t xml:space="preserve">All in favor </w:t>
      </w:r>
      <w:r>
        <w:rPr>
          <w:b/>
        </w:rPr>
        <w:t xml:space="preserve"> - </w:t>
      </w:r>
      <w:r w:rsidRPr="000E0A6C">
        <w:rPr>
          <w:b/>
        </w:rPr>
        <w:t>8 Aye</w:t>
      </w:r>
      <w:r>
        <w:t>!</w:t>
      </w:r>
    </w:p>
    <w:p w14:paraId="1638D5E3" w14:textId="77777777" w:rsidR="00C1178A" w:rsidRDefault="00C1178A"/>
    <w:p w14:paraId="1D72162C" w14:textId="77777777" w:rsidR="00C1178A" w:rsidRPr="00C1178A" w:rsidRDefault="00C1178A">
      <w:pPr>
        <w:rPr>
          <w:u w:val="single"/>
        </w:rPr>
      </w:pPr>
    </w:p>
    <w:p w14:paraId="3CC94C02" w14:textId="77777777" w:rsidR="00C1178A" w:rsidRPr="00C1178A" w:rsidRDefault="00C1178A">
      <w:pPr>
        <w:rPr>
          <w:b/>
          <w:u w:val="single"/>
        </w:rPr>
      </w:pPr>
      <w:r w:rsidRPr="00C1178A">
        <w:rPr>
          <w:b/>
          <w:u w:val="single"/>
        </w:rPr>
        <w:t xml:space="preserve">HC Chamber Of Commerce </w:t>
      </w:r>
    </w:p>
    <w:p w14:paraId="1175C125" w14:textId="77777777" w:rsidR="00C1178A" w:rsidRDefault="00C1178A">
      <w:r w:rsidRPr="00C1178A">
        <w:t xml:space="preserve">2017 WPA membership extended </w:t>
      </w:r>
    </w:p>
    <w:p w14:paraId="6D7F68CD" w14:textId="77777777" w:rsidR="00C1178A" w:rsidRDefault="00C1178A">
      <w:r>
        <w:t>We have access to the membership portal</w:t>
      </w:r>
    </w:p>
    <w:p w14:paraId="4BE481CC" w14:textId="7309B2B8" w:rsidR="00C1178A" w:rsidRDefault="00C1178A">
      <w:r>
        <w:t>Chamber web</w:t>
      </w:r>
      <w:r w:rsidR="00F95492">
        <w:t>s</w:t>
      </w:r>
      <w:r>
        <w:t>ite is available</w:t>
      </w:r>
    </w:p>
    <w:p w14:paraId="18545CBB" w14:textId="561A346E" w:rsidR="00C1178A" w:rsidRDefault="00C1178A">
      <w:r>
        <w:t xml:space="preserve">Cross Website </w:t>
      </w:r>
      <w:r w:rsidR="00F95492">
        <w:t xml:space="preserve"> - Links to be provided</w:t>
      </w:r>
    </w:p>
    <w:p w14:paraId="777641CE" w14:textId="77777777" w:rsidR="00C1178A" w:rsidRDefault="00C1178A">
      <w:r>
        <w:t>Post on their FB</w:t>
      </w:r>
    </w:p>
    <w:p w14:paraId="0EC76DCE" w14:textId="77777777" w:rsidR="00C1178A" w:rsidRDefault="00C1178A"/>
    <w:p w14:paraId="13CC35F4" w14:textId="77777777" w:rsidR="00C1178A" w:rsidRDefault="00C1178A">
      <w:r>
        <w:t xml:space="preserve">**Post our events on their site. Contact </w:t>
      </w:r>
      <w:proofErr w:type="spellStart"/>
      <w:r>
        <w:t>HCCofC</w:t>
      </w:r>
      <w:proofErr w:type="spellEnd"/>
    </w:p>
    <w:p w14:paraId="1C3E9B5F" w14:textId="465A35E7" w:rsidR="00C1178A" w:rsidRDefault="00C1178A">
      <w:r>
        <w:t>**JCPC Membership ** Application</w:t>
      </w:r>
      <w:r w:rsidR="00F95492">
        <w:t xml:space="preserve"> to be completed by Jay**</w:t>
      </w:r>
    </w:p>
    <w:p w14:paraId="28DB5B2A" w14:textId="77777777" w:rsidR="00C1178A" w:rsidRDefault="00C1178A"/>
    <w:p w14:paraId="024510F6" w14:textId="77777777" w:rsidR="00C1178A" w:rsidRDefault="00C1178A">
      <w:pPr>
        <w:rPr>
          <w:b/>
        </w:rPr>
      </w:pPr>
    </w:p>
    <w:p w14:paraId="2EA85169" w14:textId="77777777" w:rsidR="00C1178A" w:rsidRPr="00C1178A" w:rsidRDefault="00C1178A">
      <w:pPr>
        <w:rPr>
          <w:b/>
          <w:u w:val="single"/>
        </w:rPr>
      </w:pPr>
      <w:r w:rsidRPr="00C1178A">
        <w:rPr>
          <w:b/>
          <w:u w:val="single"/>
        </w:rPr>
        <w:t>Building/ Zoning / Development</w:t>
      </w:r>
    </w:p>
    <w:p w14:paraId="0A47EACA" w14:textId="77777777" w:rsidR="00C1178A" w:rsidRDefault="00C1178A">
      <w:proofErr w:type="gramStart"/>
      <w:r>
        <w:t>-</w:t>
      </w:r>
      <w:r w:rsidRPr="00C1178A">
        <w:t>52 Cambridge Meeting tonight</w:t>
      </w:r>
      <w:r>
        <w:t>.</w:t>
      </w:r>
      <w:proofErr w:type="gramEnd"/>
    </w:p>
    <w:p w14:paraId="0406EFFF" w14:textId="69FDC584" w:rsidR="00C1178A" w:rsidRDefault="00F95492">
      <w:r>
        <w:t>Kern is speaking on our behalf.</w:t>
      </w:r>
    </w:p>
    <w:p w14:paraId="0DD2C5DF" w14:textId="77777777" w:rsidR="00F95492" w:rsidRDefault="00F95492"/>
    <w:p w14:paraId="478F3A0F" w14:textId="77777777" w:rsidR="00F95492" w:rsidRPr="00F95492" w:rsidRDefault="00F95492">
      <w:pPr>
        <w:rPr>
          <w:u w:val="single"/>
        </w:rPr>
      </w:pPr>
    </w:p>
    <w:p w14:paraId="1931CE59" w14:textId="77777777" w:rsidR="00EE04CB" w:rsidRPr="000C4035" w:rsidRDefault="00EE04CB">
      <w:pPr>
        <w:rPr>
          <w:b/>
          <w:u w:val="single"/>
        </w:rPr>
      </w:pPr>
      <w:bookmarkStart w:id="0" w:name="_GoBack"/>
      <w:r w:rsidRPr="000C4035">
        <w:rPr>
          <w:b/>
          <w:u w:val="single"/>
        </w:rPr>
        <w:t>Visioning Retreat</w:t>
      </w:r>
    </w:p>
    <w:bookmarkEnd w:id="0"/>
    <w:p w14:paraId="26C5F577" w14:textId="29017A60" w:rsidR="00EE04CB" w:rsidRDefault="00EE04CB">
      <w:r>
        <w:t xml:space="preserve">Re </w:t>
      </w:r>
      <w:r w:rsidR="00F95492">
        <w:t>evaluate – Reassess the WPA</w:t>
      </w:r>
    </w:p>
    <w:p w14:paraId="13669480" w14:textId="77777777" w:rsidR="00EE04CB" w:rsidRDefault="00EE04CB">
      <w:r>
        <w:t>Going back to ground Zero</w:t>
      </w:r>
    </w:p>
    <w:p w14:paraId="615BA3CD" w14:textId="77777777" w:rsidR="00EE04CB" w:rsidRDefault="00EE04CB"/>
    <w:p w14:paraId="13A7DD3F" w14:textId="6201B0A2" w:rsidR="00EE04CB" w:rsidRDefault="00EE04CB">
      <w:r>
        <w:t xml:space="preserve">Visioning – </w:t>
      </w:r>
      <w:r w:rsidR="00F95492">
        <w:t>“</w:t>
      </w:r>
      <w:r>
        <w:t>Foundations on Foundations</w:t>
      </w:r>
      <w:r w:rsidR="00F95492">
        <w:t>”</w:t>
      </w:r>
    </w:p>
    <w:p w14:paraId="29DF7156" w14:textId="77777777" w:rsidR="00EE04CB" w:rsidRDefault="00EE04CB">
      <w:r>
        <w:t>Programmed Day</w:t>
      </w:r>
    </w:p>
    <w:p w14:paraId="7C0BB399" w14:textId="77777777" w:rsidR="00EE04CB" w:rsidRDefault="00EE04CB">
      <w:r>
        <w:t>Mediator needed.</w:t>
      </w:r>
    </w:p>
    <w:p w14:paraId="67F60019" w14:textId="77777777" w:rsidR="00EE04CB" w:rsidRPr="009D6044" w:rsidRDefault="00EE04CB">
      <w:pPr>
        <w:rPr>
          <w:b/>
        </w:rPr>
      </w:pPr>
    </w:p>
    <w:p w14:paraId="262F58EC" w14:textId="42F23CA7" w:rsidR="00EE04CB" w:rsidRDefault="00EE04CB">
      <w:pPr>
        <w:rPr>
          <w:b/>
        </w:rPr>
      </w:pPr>
      <w:r w:rsidRPr="009D6044">
        <w:rPr>
          <w:b/>
        </w:rPr>
        <w:t>April</w:t>
      </w:r>
      <w:r w:rsidRPr="009D6044">
        <w:rPr>
          <w:b/>
          <w:vertAlign w:val="superscript"/>
        </w:rPr>
        <w:t xml:space="preserve"> </w:t>
      </w:r>
      <w:r w:rsidRPr="009D6044">
        <w:rPr>
          <w:b/>
        </w:rPr>
        <w:t>2nd Proposed</w:t>
      </w:r>
      <w:r w:rsidR="00F543DF">
        <w:rPr>
          <w:b/>
        </w:rPr>
        <w:t xml:space="preserve"> date</w:t>
      </w:r>
      <w:r w:rsidRPr="009D6044">
        <w:rPr>
          <w:b/>
        </w:rPr>
        <w:t xml:space="preserve"> </w:t>
      </w:r>
    </w:p>
    <w:p w14:paraId="01732DEE" w14:textId="77777777" w:rsidR="009D6044" w:rsidRDefault="009D6044">
      <w:pPr>
        <w:rPr>
          <w:b/>
        </w:rPr>
      </w:pPr>
    </w:p>
    <w:p w14:paraId="75E23148" w14:textId="01898FB8" w:rsidR="00F95492" w:rsidRPr="00F95492" w:rsidRDefault="00F95492">
      <w:r w:rsidRPr="00F95492">
        <w:t xml:space="preserve">Agenda for </w:t>
      </w:r>
      <w:proofErr w:type="spellStart"/>
      <w:r w:rsidRPr="00F95492">
        <w:t>Fulop</w:t>
      </w:r>
      <w:proofErr w:type="spellEnd"/>
      <w:r w:rsidRPr="00F95492">
        <w:t xml:space="preserve"> Meeting Updates</w:t>
      </w:r>
    </w:p>
    <w:p w14:paraId="3AB5AEEC" w14:textId="27BB7B9A" w:rsidR="009D6044" w:rsidRPr="00F95492" w:rsidRDefault="009D6044">
      <w:r w:rsidRPr="00F95492">
        <w:t xml:space="preserve">**Move up Food clothing </w:t>
      </w:r>
      <w:proofErr w:type="gramStart"/>
      <w:r w:rsidRPr="00F95492">
        <w:t>line,</w:t>
      </w:r>
      <w:proofErr w:type="gramEnd"/>
      <w:r w:rsidRPr="00F95492">
        <w:t xml:space="preserve"> add social media logo</w:t>
      </w:r>
      <w:r w:rsidR="00F543DF" w:rsidRPr="00F95492">
        <w:t xml:space="preserve"> </w:t>
      </w:r>
      <w:r w:rsidRPr="00F95492">
        <w:t>as for WPA RNA on agenda.</w:t>
      </w:r>
    </w:p>
    <w:p w14:paraId="155B435D" w14:textId="77777777" w:rsidR="00F95492" w:rsidRDefault="00F95492">
      <w:pPr>
        <w:rPr>
          <w:b/>
        </w:rPr>
      </w:pPr>
    </w:p>
    <w:p w14:paraId="670454B2" w14:textId="6933FF21" w:rsidR="009D6044" w:rsidRDefault="009D6044">
      <w:pPr>
        <w:rPr>
          <w:b/>
        </w:rPr>
      </w:pPr>
      <w:r>
        <w:rPr>
          <w:b/>
        </w:rPr>
        <w:t xml:space="preserve">Adjourned – </w:t>
      </w:r>
      <w:r w:rsidR="00F95492">
        <w:rPr>
          <w:b/>
        </w:rPr>
        <w:t xml:space="preserve">Terri Neuner </w:t>
      </w:r>
      <w:r>
        <w:rPr>
          <w:b/>
        </w:rPr>
        <w:t>10:02pm – 2</w:t>
      </w:r>
      <w:r w:rsidRPr="009D6044">
        <w:rPr>
          <w:b/>
          <w:vertAlign w:val="superscript"/>
        </w:rPr>
        <w:t>nd</w:t>
      </w:r>
      <w:r>
        <w:rPr>
          <w:b/>
        </w:rPr>
        <w:t xml:space="preserve"> Lisa </w:t>
      </w:r>
      <w:proofErr w:type="spellStart"/>
      <w:r>
        <w:rPr>
          <w:b/>
        </w:rPr>
        <w:t>Blando</w:t>
      </w:r>
      <w:proofErr w:type="spellEnd"/>
    </w:p>
    <w:p w14:paraId="36B01CA0" w14:textId="77777777" w:rsidR="00580BDC" w:rsidRDefault="00580BDC">
      <w:pPr>
        <w:rPr>
          <w:b/>
        </w:rPr>
      </w:pPr>
    </w:p>
    <w:p w14:paraId="1D470A3B" w14:textId="496046AF" w:rsidR="00580BDC" w:rsidRPr="009D6044" w:rsidRDefault="00580BDC">
      <w:pPr>
        <w:rPr>
          <w:b/>
        </w:rPr>
      </w:pPr>
      <w:r>
        <w:rPr>
          <w:b/>
        </w:rPr>
        <w:t>** Add Amazon Smile to website**</w:t>
      </w:r>
    </w:p>
    <w:sectPr w:rsidR="00580BDC" w:rsidRPr="009D6044" w:rsidSect="006112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50367"/>
    <w:multiLevelType w:val="hybridMultilevel"/>
    <w:tmpl w:val="B2AE5AC8"/>
    <w:lvl w:ilvl="0" w:tplc="13526DE0">
      <w:start w:val="1"/>
      <w:numFmt w:val="decimal"/>
      <w:lvlText w:val="(%1)"/>
      <w:lvlJc w:val="left"/>
      <w:pPr>
        <w:ind w:left="760" w:hanging="40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70"/>
    <w:rsid w:val="000C4035"/>
    <w:rsid w:val="000E0A6C"/>
    <w:rsid w:val="00111C87"/>
    <w:rsid w:val="002376EF"/>
    <w:rsid w:val="003E3BC4"/>
    <w:rsid w:val="00400005"/>
    <w:rsid w:val="004E47E0"/>
    <w:rsid w:val="004E5DC9"/>
    <w:rsid w:val="00580BDC"/>
    <w:rsid w:val="00591A70"/>
    <w:rsid w:val="0061123F"/>
    <w:rsid w:val="008568CF"/>
    <w:rsid w:val="00883F90"/>
    <w:rsid w:val="009D6044"/>
    <w:rsid w:val="00A27D6A"/>
    <w:rsid w:val="00BD3346"/>
    <w:rsid w:val="00C1178A"/>
    <w:rsid w:val="00C57CA8"/>
    <w:rsid w:val="00CA5A69"/>
    <w:rsid w:val="00DC3F14"/>
    <w:rsid w:val="00EE04CB"/>
    <w:rsid w:val="00F00226"/>
    <w:rsid w:val="00F543DF"/>
    <w:rsid w:val="00F95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794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C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C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C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C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927</Words>
  <Characters>5290</Characters>
  <Application>Microsoft Macintosh Word</Application>
  <DocSecurity>0</DocSecurity>
  <Lines>44</Lines>
  <Paragraphs>12</Paragraphs>
  <ScaleCrop>false</ScaleCrop>
  <Company>Verizon Wireless</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Neuner</dc:creator>
  <cp:keywords/>
  <dc:description/>
  <cp:lastModifiedBy>Terri Neuner</cp:lastModifiedBy>
  <cp:revision>7</cp:revision>
  <dcterms:created xsi:type="dcterms:W3CDTF">2016-01-26T00:31:00Z</dcterms:created>
  <dcterms:modified xsi:type="dcterms:W3CDTF">2016-01-28T18:20:00Z</dcterms:modified>
</cp:coreProperties>
</file>