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CEE9" w14:textId="77777777" w:rsidR="003E649E" w:rsidRDefault="004E2EB2">
      <w:r>
        <w:t xml:space="preserve">WPA Special Trustee Meeting </w:t>
      </w:r>
      <w:r w:rsidR="003E649E">
        <w:t xml:space="preserve"> </w:t>
      </w:r>
    </w:p>
    <w:p w14:paraId="25E48F0D" w14:textId="7E8A711F" w:rsidR="004E2EB2" w:rsidRDefault="003E649E">
      <w:bookmarkStart w:id="0" w:name="_GoBack"/>
      <w:bookmarkEnd w:id="0"/>
      <w:r>
        <w:t>2/17/2013</w:t>
      </w:r>
    </w:p>
    <w:p w14:paraId="4C50A962" w14:textId="77777777" w:rsidR="004E2EB2" w:rsidRDefault="004E2EB2"/>
    <w:p w14:paraId="632F8F49" w14:textId="3298CFDE" w:rsidR="003A555F" w:rsidRDefault="003A555F">
      <w:r>
        <w:t>Attendees:</w:t>
      </w:r>
    </w:p>
    <w:p w14:paraId="0E53944B" w14:textId="77777777" w:rsidR="0061123F" w:rsidRDefault="00FC182D">
      <w:r>
        <w:t>Catherine Crawford - Gray</w:t>
      </w:r>
    </w:p>
    <w:p w14:paraId="376CB493" w14:textId="77777777" w:rsidR="00FC182D" w:rsidRDefault="00FC182D">
      <w:proofErr w:type="spellStart"/>
      <w:r>
        <w:t>Mory</w:t>
      </w:r>
      <w:proofErr w:type="spellEnd"/>
      <w:r>
        <w:t xml:space="preserve"> Thomas</w:t>
      </w:r>
    </w:p>
    <w:p w14:paraId="60582F23" w14:textId="77777777" w:rsidR="00FC182D" w:rsidRDefault="00FC182D">
      <w:r>
        <w:t xml:space="preserve">Lisa </w:t>
      </w:r>
      <w:proofErr w:type="spellStart"/>
      <w:r>
        <w:t>Blando</w:t>
      </w:r>
      <w:proofErr w:type="spellEnd"/>
    </w:p>
    <w:p w14:paraId="32153359" w14:textId="77777777" w:rsidR="00FC182D" w:rsidRDefault="00FC182D">
      <w:r>
        <w:t>Wendy Paul</w:t>
      </w:r>
    </w:p>
    <w:p w14:paraId="725FAACE" w14:textId="77777777" w:rsidR="00FC182D" w:rsidRDefault="00FC182D">
      <w:r>
        <w:t>Nick Caballero</w:t>
      </w:r>
    </w:p>
    <w:p w14:paraId="5B2899FE" w14:textId="77777777" w:rsidR="00FC182D" w:rsidRDefault="00FC182D">
      <w:r>
        <w:t>Craig Hanlon</w:t>
      </w:r>
    </w:p>
    <w:p w14:paraId="3FA89A89" w14:textId="77777777" w:rsidR="00FC182D" w:rsidRDefault="00624760">
      <w:r>
        <w:t>Terri Neuner</w:t>
      </w:r>
    </w:p>
    <w:p w14:paraId="423D5DE0" w14:textId="77777777" w:rsidR="00FC182D" w:rsidRDefault="00FC182D">
      <w:r>
        <w:t>Peter Basso</w:t>
      </w:r>
    </w:p>
    <w:p w14:paraId="474727A0" w14:textId="77777777" w:rsidR="00FC182D" w:rsidRDefault="00FC182D">
      <w:r>
        <w:t>Beverly Brown 11:45am Noticed – Nick Caballero</w:t>
      </w:r>
    </w:p>
    <w:p w14:paraId="0FC80962" w14:textId="77777777" w:rsidR="00FC182D" w:rsidRDefault="00FC182D"/>
    <w:p w14:paraId="081CA96E" w14:textId="77777777" w:rsidR="00FC182D" w:rsidRPr="00C43985" w:rsidRDefault="00FC182D" w:rsidP="00FC182D">
      <w:pPr>
        <w:pStyle w:val="ListParagraph"/>
        <w:numPr>
          <w:ilvl w:val="0"/>
          <w:numId w:val="1"/>
        </w:numPr>
        <w:rPr>
          <w:b/>
        </w:rPr>
      </w:pPr>
      <w:r>
        <w:t xml:space="preserve">John Gomez – </w:t>
      </w:r>
      <w:r w:rsidRPr="00C43985">
        <w:rPr>
          <w:b/>
        </w:rPr>
        <w:t>Unanimous vote</w:t>
      </w:r>
    </w:p>
    <w:p w14:paraId="21BAF188" w14:textId="77777777" w:rsidR="00E336EC" w:rsidRDefault="00E336EC" w:rsidP="00E336EC">
      <w:pPr>
        <w:pStyle w:val="ListParagraph"/>
      </w:pPr>
    </w:p>
    <w:p w14:paraId="4E9C969C" w14:textId="77777777" w:rsidR="00FC182D" w:rsidRPr="00C43985" w:rsidRDefault="00FC182D" w:rsidP="00FC182D">
      <w:pPr>
        <w:pStyle w:val="ListParagraph"/>
        <w:numPr>
          <w:ilvl w:val="0"/>
          <w:numId w:val="1"/>
        </w:numPr>
        <w:rPr>
          <w:b/>
        </w:rPr>
      </w:pPr>
      <w:r>
        <w:t xml:space="preserve">Candidate Form – </w:t>
      </w:r>
      <w:r w:rsidRPr="00C43985">
        <w:rPr>
          <w:b/>
        </w:rPr>
        <w:t>Unanimous vote</w:t>
      </w:r>
    </w:p>
    <w:p w14:paraId="6A823F15" w14:textId="77777777" w:rsidR="00E336EC" w:rsidRDefault="00E336EC" w:rsidP="00E336EC">
      <w:pPr>
        <w:pStyle w:val="ListParagraph"/>
      </w:pPr>
    </w:p>
    <w:p w14:paraId="684ABA9B" w14:textId="3801BA3D" w:rsidR="00FC182D" w:rsidRDefault="00FC182D" w:rsidP="00FC182D">
      <w:pPr>
        <w:pStyle w:val="ListParagraph"/>
        <w:numPr>
          <w:ilvl w:val="0"/>
          <w:numId w:val="1"/>
        </w:numPr>
      </w:pPr>
      <w:r>
        <w:t xml:space="preserve">WPA 2013 Budget – Catherine </w:t>
      </w:r>
      <w:r w:rsidR="00566912">
        <w:t>Crawford - Gray</w:t>
      </w:r>
    </w:p>
    <w:p w14:paraId="15E5C7A5" w14:textId="77777777" w:rsidR="00FC182D" w:rsidRDefault="00FC182D" w:rsidP="00FC182D">
      <w:pPr>
        <w:pStyle w:val="ListParagraph"/>
      </w:pPr>
      <w:r>
        <w:t>Attached</w:t>
      </w:r>
    </w:p>
    <w:p w14:paraId="2B28B7AB" w14:textId="7FBB7006" w:rsidR="00FC182D" w:rsidRDefault="00FC182D" w:rsidP="00FC182D">
      <w:pPr>
        <w:pStyle w:val="ListParagraph"/>
        <w:numPr>
          <w:ilvl w:val="0"/>
          <w:numId w:val="2"/>
        </w:numPr>
      </w:pPr>
      <w:r>
        <w:t xml:space="preserve">Dinner Party – Too much per ticket? </w:t>
      </w:r>
      <w:proofErr w:type="gramStart"/>
      <w:r>
        <w:t>discussion</w:t>
      </w:r>
      <w:proofErr w:type="gramEnd"/>
    </w:p>
    <w:p w14:paraId="541AF3D6" w14:textId="5BB80081" w:rsidR="00FC182D" w:rsidRDefault="00FC182D" w:rsidP="00FC182D">
      <w:pPr>
        <w:pStyle w:val="ListParagraph"/>
        <w:numPr>
          <w:ilvl w:val="0"/>
          <w:numId w:val="2"/>
        </w:numPr>
        <w:rPr>
          <w:color w:val="FF0000"/>
        </w:rPr>
      </w:pPr>
      <w:r w:rsidRPr="00FC182D">
        <w:rPr>
          <w:color w:val="FF0000"/>
        </w:rPr>
        <w:t>Look at private dinner party companies</w:t>
      </w:r>
      <w:r w:rsidR="0057451D">
        <w:rPr>
          <w:color w:val="FF0000"/>
        </w:rPr>
        <w:t xml:space="preserve"> costs</w:t>
      </w:r>
    </w:p>
    <w:p w14:paraId="290934FB" w14:textId="77777777" w:rsidR="00624760" w:rsidRDefault="00FC182D" w:rsidP="00624760">
      <w:pPr>
        <w:pStyle w:val="ListParagraph"/>
        <w:numPr>
          <w:ilvl w:val="0"/>
          <w:numId w:val="2"/>
        </w:numPr>
      </w:pPr>
      <w:r>
        <w:t xml:space="preserve">He have a high </w:t>
      </w:r>
      <w:proofErr w:type="spellStart"/>
      <w:r>
        <w:t>doner</w:t>
      </w:r>
      <w:proofErr w:type="spellEnd"/>
      <w:r>
        <w:t xml:space="preserve"> lis</w:t>
      </w:r>
      <w:r w:rsidR="00624760">
        <w:t>t</w:t>
      </w:r>
    </w:p>
    <w:p w14:paraId="61424BA9" w14:textId="77777777" w:rsidR="00006114" w:rsidRDefault="00624760" w:rsidP="00624760">
      <w:pPr>
        <w:pStyle w:val="ListParagraph"/>
        <w:numPr>
          <w:ilvl w:val="0"/>
          <w:numId w:val="2"/>
        </w:numPr>
      </w:pPr>
      <w:r>
        <w:t>To be presented at the next monthly meeting</w:t>
      </w:r>
    </w:p>
    <w:p w14:paraId="475D815D" w14:textId="77777777" w:rsidR="00006114" w:rsidRDefault="00006114" w:rsidP="00006114">
      <w:pPr>
        <w:pStyle w:val="ListParagraph"/>
        <w:numPr>
          <w:ilvl w:val="0"/>
          <w:numId w:val="2"/>
        </w:numPr>
      </w:pPr>
      <w:r>
        <w:t>Catherine suggests we purchase QuickBooks4</w:t>
      </w:r>
    </w:p>
    <w:p w14:paraId="0E082BBA" w14:textId="77777777" w:rsidR="00E336EC" w:rsidRDefault="00E336EC" w:rsidP="00E336EC">
      <w:pPr>
        <w:pStyle w:val="ListParagraph"/>
      </w:pPr>
    </w:p>
    <w:p w14:paraId="6938A6FF" w14:textId="77777777" w:rsidR="00624760" w:rsidRDefault="00006114" w:rsidP="00006114">
      <w:pPr>
        <w:pStyle w:val="ListParagraph"/>
        <w:numPr>
          <w:ilvl w:val="0"/>
          <w:numId w:val="1"/>
        </w:numPr>
      </w:pPr>
      <w:r>
        <w:t>Peter Basso discuss 11:58am</w:t>
      </w:r>
      <w:r w:rsidR="00624760">
        <w:tab/>
      </w:r>
    </w:p>
    <w:p w14:paraId="3D6B7927" w14:textId="77777777" w:rsidR="00006114" w:rsidRDefault="00006114" w:rsidP="00006114">
      <w:pPr>
        <w:pStyle w:val="ListParagraph"/>
        <w:numPr>
          <w:ilvl w:val="0"/>
          <w:numId w:val="4"/>
        </w:numPr>
      </w:pPr>
      <w:r>
        <w:t>Feedback needed to take back Monday Feb 25</w:t>
      </w:r>
      <w:r w:rsidRPr="00006114">
        <w:rPr>
          <w:vertAlign w:val="superscript"/>
        </w:rPr>
        <w:t>th</w:t>
      </w:r>
      <w:r>
        <w:t xml:space="preserve"> 10am</w:t>
      </w:r>
    </w:p>
    <w:p w14:paraId="5F1391F3" w14:textId="77777777" w:rsidR="00006114" w:rsidRDefault="00006114" w:rsidP="00006114">
      <w:pPr>
        <w:pStyle w:val="ListParagraph"/>
        <w:numPr>
          <w:ilvl w:val="0"/>
          <w:numId w:val="4"/>
        </w:numPr>
      </w:pPr>
      <w:r>
        <w:t xml:space="preserve">Randy </w:t>
      </w:r>
      <w:proofErr w:type="spellStart"/>
      <w:r>
        <w:t>Vongier</w:t>
      </w:r>
      <w:proofErr w:type="spellEnd"/>
      <w:r>
        <w:t xml:space="preserve"> /County Engineer helpful in project.</w:t>
      </w:r>
    </w:p>
    <w:p w14:paraId="35528BA8" w14:textId="41E6B6F3" w:rsidR="00566912" w:rsidRDefault="00566912" w:rsidP="00006114">
      <w:pPr>
        <w:pStyle w:val="ListParagraph"/>
        <w:numPr>
          <w:ilvl w:val="0"/>
          <w:numId w:val="4"/>
        </w:numPr>
      </w:pPr>
      <w:r w:rsidRPr="003A555F">
        <w:rPr>
          <w:b/>
        </w:rPr>
        <w:t>Beautiful entrance on Central Ave detailed</w:t>
      </w:r>
      <w:r w:rsidR="003A555F">
        <w:t xml:space="preserve"> – ok</w:t>
      </w:r>
    </w:p>
    <w:p w14:paraId="4D22511A" w14:textId="19A5CDF5" w:rsidR="003A555F" w:rsidRDefault="007C5027" w:rsidP="00006114">
      <w:pPr>
        <w:pStyle w:val="ListParagraph"/>
        <w:numPr>
          <w:ilvl w:val="0"/>
          <w:numId w:val="4"/>
        </w:numPr>
      </w:pPr>
      <w:r>
        <w:t>Discussion – Designated area for skate boarding</w:t>
      </w:r>
      <w:r w:rsidR="007138D6">
        <w:t xml:space="preserve"> needed</w:t>
      </w:r>
      <w:r>
        <w:t>.</w:t>
      </w:r>
    </w:p>
    <w:p w14:paraId="048C2CFC" w14:textId="4E4C8A8B" w:rsidR="007C5027" w:rsidRPr="00E336EC" w:rsidRDefault="007C5027" w:rsidP="00006114">
      <w:pPr>
        <w:pStyle w:val="ListParagraph"/>
        <w:numPr>
          <w:ilvl w:val="0"/>
          <w:numId w:val="4"/>
        </w:numPr>
        <w:rPr>
          <w:b/>
        </w:rPr>
      </w:pPr>
      <w:r w:rsidRPr="00E336EC">
        <w:rPr>
          <w:b/>
        </w:rPr>
        <w:t>Parking Lot- Needs to get up to code with spacing.</w:t>
      </w:r>
    </w:p>
    <w:p w14:paraId="5E71C983" w14:textId="5F9460B3" w:rsidR="007C5027" w:rsidRDefault="00E336EC" w:rsidP="007C5027">
      <w:pPr>
        <w:pStyle w:val="ListParagraph"/>
        <w:numPr>
          <w:ilvl w:val="0"/>
          <w:numId w:val="6"/>
        </w:numPr>
      </w:pPr>
      <w:r>
        <w:t>Pavement condition is currently good</w:t>
      </w:r>
    </w:p>
    <w:p w14:paraId="5684E6A1" w14:textId="78F63D97" w:rsidR="00710BA5" w:rsidRDefault="00E336EC" w:rsidP="007138D6">
      <w:pPr>
        <w:pStyle w:val="ListParagraph"/>
        <w:numPr>
          <w:ilvl w:val="0"/>
          <w:numId w:val="6"/>
        </w:numPr>
      </w:pPr>
      <w:proofErr w:type="spellStart"/>
      <w:r>
        <w:t>Mory</w:t>
      </w:r>
      <w:proofErr w:type="spellEnd"/>
      <w:r>
        <w:t xml:space="preserve"> – signage needed for “Wheeled Access”</w:t>
      </w:r>
    </w:p>
    <w:p w14:paraId="387B9B01" w14:textId="37137B1B" w:rsidR="007138D6" w:rsidRDefault="007138D6" w:rsidP="007138D6">
      <w:pPr>
        <w:pStyle w:val="ListParagraph"/>
        <w:numPr>
          <w:ilvl w:val="0"/>
          <w:numId w:val="4"/>
        </w:numPr>
      </w:pPr>
      <w:r>
        <w:t>Picnic Table Area</w:t>
      </w:r>
      <w:r w:rsidR="00130397">
        <w:t xml:space="preserve"> discussion</w:t>
      </w:r>
    </w:p>
    <w:p w14:paraId="33D3133F" w14:textId="37D20DE6" w:rsidR="007138D6" w:rsidRDefault="007138D6" w:rsidP="007138D6">
      <w:pPr>
        <w:pStyle w:val="ListParagraph"/>
        <w:numPr>
          <w:ilvl w:val="1"/>
          <w:numId w:val="4"/>
        </w:numPr>
      </w:pPr>
      <w:r>
        <w:t xml:space="preserve">Stone dust surface under </w:t>
      </w:r>
      <w:r w:rsidR="0022788E">
        <w:t xml:space="preserve">all </w:t>
      </w:r>
      <w:r>
        <w:t>table</w:t>
      </w:r>
      <w:r w:rsidR="0022788E">
        <w:t>s</w:t>
      </w:r>
    </w:p>
    <w:p w14:paraId="7B2FDC07" w14:textId="429012D1" w:rsidR="007138D6" w:rsidRDefault="007138D6" w:rsidP="007138D6">
      <w:pPr>
        <w:pStyle w:val="ListParagraph"/>
        <w:numPr>
          <w:ilvl w:val="1"/>
          <w:numId w:val="4"/>
        </w:numPr>
      </w:pPr>
      <w:proofErr w:type="gramStart"/>
      <w:r>
        <w:t>20 picnic</w:t>
      </w:r>
      <w:proofErr w:type="gramEnd"/>
      <w:r>
        <w:t xml:space="preserve"> table schematic – Do we need more</w:t>
      </w:r>
      <w:r w:rsidR="006B1BAC">
        <w:t>?</w:t>
      </w:r>
    </w:p>
    <w:p w14:paraId="1F38A10B" w14:textId="2C2EA488" w:rsidR="007138D6" w:rsidRDefault="007138D6" w:rsidP="007138D6">
      <w:pPr>
        <w:pStyle w:val="ListParagraph"/>
        <w:numPr>
          <w:ilvl w:val="1"/>
          <w:numId w:val="4"/>
        </w:numPr>
      </w:pPr>
      <w:r>
        <w:t xml:space="preserve">16 picnic table schematic </w:t>
      </w:r>
      <w:r w:rsidR="0022788E">
        <w:t>–</w:t>
      </w:r>
      <w:r w:rsidR="006B1BAC">
        <w:t xml:space="preserve"> </w:t>
      </w:r>
    </w:p>
    <w:p w14:paraId="79B0E2DF" w14:textId="21192EF0" w:rsidR="00130397" w:rsidRDefault="00130397" w:rsidP="007138D6">
      <w:pPr>
        <w:pStyle w:val="ListParagraph"/>
        <w:numPr>
          <w:ilvl w:val="1"/>
          <w:numId w:val="4"/>
        </w:numPr>
      </w:pPr>
      <w:r>
        <w:t>Propane Grill options</w:t>
      </w:r>
    </w:p>
    <w:p w14:paraId="11FC8F7B" w14:textId="5F897327" w:rsidR="00130397" w:rsidRDefault="00130397" w:rsidP="007138D6">
      <w:pPr>
        <w:pStyle w:val="ListParagraph"/>
        <w:numPr>
          <w:ilvl w:val="1"/>
          <w:numId w:val="4"/>
        </w:numPr>
      </w:pPr>
      <w:r>
        <w:t>Covered /gazebo area</w:t>
      </w:r>
    </w:p>
    <w:p w14:paraId="6605DEA8" w14:textId="77777777" w:rsidR="00EB34F8" w:rsidRDefault="00EB34F8" w:rsidP="00130397">
      <w:pPr>
        <w:ind w:left="1800"/>
      </w:pPr>
    </w:p>
    <w:p w14:paraId="5E2A6B14" w14:textId="6236714F" w:rsidR="00130397" w:rsidRDefault="00130397" w:rsidP="00130397">
      <w:pPr>
        <w:ind w:left="1800"/>
      </w:pPr>
      <w:r>
        <w:t>Comments:</w:t>
      </w:r>
    </w:p>
    <w:p w14:paraId="336FC71D" w14:textId="14403589" w:rsidR="00130397" w:rsidRDefault="00130397" w:rsidP="00130397">
      <w:pPr>
        <w:ind w:left="1800"/>
      </w:pPr>
      <w:r>
        <w:t>Nick – Likes the cluster scheme</w:t>
      </w:r>
    </w:p>
    <w:p w14:paraId="6C1AD7AA" w14:textId="074DBA25" w:rsidR="00130397" w:rsidRDefault="00513E5A" w:rsidP="00130397">
      <w:pPr>
        <w:ind w:left="1800"/>
      </w:pPr>
      <w:r>
        <w:t>Terri – Like row scheme</w:t>
      </w:r>
    </w:p>
    <w:p w14:paraId="4B4D157E" w14:textId="74A5A923" w:rsidR="00513E5A" w:rsidRDefault="00513E5A" w:rsidP="00130397">
      <w:pPr>
        <w:ind w:left="1800"/>
      </w:pPr>
      <w:r>
        <w:t xml:space="preserve">Wendy – Likes row scheme </w:t>
      </w:r>
    </w:p>
    <w:p w14:paraId="12568A85" w14:textId="2D41B048" w:rsidR="00513E5A" w:rsidRDefault="00513E5A" w:rsidP="00130397">
      <w:pPr>
        <w:ind w:left="1800"/>
      </w:pPr>
      <w:r>
        <w:lastRenderedPageBreak/>
        <w:t xml:space="preserve">Lisa – Likes row scheme </w:t>
      </w:r>
    </w:p>
    <w:p w14:paraId="28E67C77" w14:textId="0B3DCEF6" w:rsidR="00513E5A" w:rsidRDefault="00513E5A" w:rsidP="00130397">
      <w:pPr>
        <w:ind w:left="1800"/>
      </w:pPr>
      <w:proofErr w:type="spellStart"/>
      <w:r>
        <w:t>Mory</w:t>
      </w:r>
      <w:proofErr w:type="spellEnd"/>
      <w:r>
        <w:t xml:space="preserve"> – Likes row scheme</w:t>
      </w:r>
    </w:p>
    <w:p w14:paraId="4BEAD6C3" w14:textId="2DECCB1D" w:rsidR="00513E5A" w:rsidRDefault="00513E5A" w:rsidP="00130397">
      <w:pPr>
        <w:ind w:left="1800"/>
      </w:pPr>
      <w:r>
        <w:t xml:space="preserve">Beverly  - </w:t>
      </w:r>
      <w:r w:rsidR="00EB34F8">
        <w:t>Like row scheme</w:t>
      </w:r>
    </w:p>
    <w:p w14:paraId="510E5557" w14:textId="1DAD7C9B" w:rsidR="00EB34F8" w:rsidRDefault="00EB34F8" w:rsidP="00130397">
      <w:pPr>
        <w:ind w:left="1800"/>
      </w:pPr>
      <w:r>
        <w:t xml:space="preserve">Peter – </w:t>
      </w:r>
      <w:r w:rsidR="000A0F37">
        <w:t>Likes h</w:t>
      </w:r>
      <w:r>
        <w:t>ybrid of both</w:t>
      </w:r>
    </w:p>
    <w:p w14:paraId="4167A100" w14:textId="49E15EFD" w:rsidR="00EB34F8" w:rsidRDefault="00EB34F8" w:rsidP="00130397">
      <w:pPr>
        <w:ind w:left="1800"/>
      </w:pPr>
      <w:r>
        <w:t>Craig – Like row scheme</w:t>
      </w:r>
    </w:p>
    <w:p w14:paraId="15F25486" w14:textId="77777777" w:rsidR="007138D6" w:rsidRDefault="007138D6" w:rsidP="007138D6">
      <w:pPr>
        <w:ind w:left="720"/>
      </w:pPr>
    </w:p>
    <w:p w14:paraId="058BCD75" w14:textId="5F55BEF2" w:rsidR="0057451D" w:rsidRDefault="0057451D" w:rsidP="00710BA5">
      <w:r>
        <w:t>Final Comments:</w:t>
      </w:r>
    </w:p>
    <w:p w14:paraId="030ACBF8" w14:textId="1BD076C7" w:rsidR="000A0F37" w:rsidRDefault="0057451D" w:rsidP="00710BA5">
      <w:r>
        <w:t>-</w:t>
      </w:r>
      <w:proofErr w:type="spellStart"/>
      <w:r>
        <w:t>Mory</w:t>
      </w:r>
      <w:proofErr w:type="spellEnd"/>
      <w:r>
        <w:t xml:space="preserve"> Thomas: </w:t>
      </w:r>
      <w:r w:rsidR="000A0F37">
        <w:t>Other areas</w:t>
      </w:r>
      <w:r>
        <w:t xml:space="preserve"> need</w:t>
      </w:r>
      <w:r w:rsidR="000A0F37">
        <w:t xml:space="preserve"> to be worked on in future</w:t>
      </w:r>
      <w:r>
        <w:t xml:space="preserve">. </w:t>
      </w:r>
    </w:p>
    <w:p w14:paraId="5DA37E23" w14:textId="0A081871" w:rsidR="0057451D" w:rsidRDefault="0057451D" w:rsidP="00710BA5">
      <w:r>
        <w:t>-Picnic area to be out of service for summer. Construction to begin in May</w:t>
      </w:r>
    </w:p>
    <w:p w14:paraId="6926A155" w14:textId="47E46BB7" w:rsidR="0057451D" w:rsidRDefault="0057451D" w:rsidP="00710BA5">
      <w:r>
        <w:t xml:space="preserve">-Request to move to </w:t>
      </w:r>
      <w:proofErr w:type="gramStart"/>
      <w:r>
        <w:t>Fall</w:t>
      </w:r>
      <w:proofErr w:type="gramEnd"/>
      <w:r>
        <w:t xml:space="preserve"> construction</w:t>
      </w:r>
    </w:p>
    <w:p w14:paraId="739E635E" w14:textId="77777777" w:rsidR="0057451D" w:rsidRDefault="0057451D" w:rsidP="00710BA5"/>
    <w:p w14:paraId="082D1AF9" w14:textId="27695E73" w:rsidR="0057451D" w:rsidRDefault="0057451D" w:rsidP="00710BA5">
      <w:r>
        <w:t>Meeting adjournment 1: 08pm</w:t>
      </w:r>
    </w:p>
    <w:p w14:paraId="642ADD34" w14:textId="77777777" w:rsidR="0057451D" w:rsidRDefault="0057451D" w:rsidP="00710BA5"/>
    <w:p w14:paraId="7F3B202E" w14:textId="77777777" w:rsidR="0057451D" w:rsidRDefault="0057451D" w:rsidP="00710BA5"/>
    <w:p w14:paraId="358E45E2" w14:textId="465B287A" w:rsidR="000A0F37" w:rsidRPr="00FC182D" w:rsidRDefault="0057451D" w:rsidP="00710BA5">
      <w:r>
        <w:t xml:space="preserve"> </w:t>
      </w:r>
    </w:p>
    <w:sectPr w:rsidR="000A0F37" w:rsidRPr="00FC182D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2D"/>
    <w:multiLevelType w:val="hybridMultilevel"/>
    <w:tmpl w:val="23A84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452"/>
    <w:multiLevelType w:val="hybridMultilevel"/>
    <w:tmpl w:val="762A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45959"/>
    <w:multiLevelType w:val="hybridMultilevel"/>
    <w:tmpl w:val="80B2C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C5677"/>
    <w:multiLevelType w:val="hybridMultilevel"/>
    <w:tmpl w:val="A4A83610"/>
    <w:lvl w:ilvl="0" w:tplc="739213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535BF"/>
    <w:multiLevelType w:val="hybridMultilevel"/>
    <w:tmpl w:val="60A0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69E9"/>
    <w:multiLevelType w:val="hybridMultilevel"/>
    <w:tmpl w:val="C3D2D00C"/>
    <w:lvl w:ilvl="0" w:tplc="7392137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3042BB"/>
    <w:multiLevelType w:val="hybridMultilevel"/>
    <w:tmpl w:val="8D4E7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2D"/>
    <w:rsid w:val="00006114"/>
    <w:rsid w:val="000A0F37"/>
    <w:rsid w:val="00130397"/>
    <w:rsid w:val="0022788E"/>
    <w:rsid w:val="003A555F"/>
    <w:rsid w:val="003E649E"/>
    <w:rsid w:val="004E2EB2"/>
    <w:rsid w:val="00513E5A"/>
    <w:rsid w:val="00566912"/>
    <w:rsid w:val="0057451D"/>
    <w:rsid w:val="0061123F"/>
    <w:rsid w:val="00613106"/>
    <w:rsid w:val="00624760"/>
    <w:rsid w:val="006B1BAC"/>
    <w:rsid w:val="00710BA5"/>
    <w:rsid w:val="007138D6"/>
    <w:rsid w:val="007C5027"/>
    <w:rsid w:val="00C43985"/>
    <w:rsid w:val="00E336EC"/>
    <w:rsid w:val="00EB34F8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2E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227</Words>
  <Characters>1299</Characters>
  <Application>Microsoft Macintosh Word</Application>
  <DocSecurity>0</DocSecurity>
  <Lines>10</Lines>
  <Paragraphs>3</Paragraphs>
  <ScaleCrop>false</ScaleCrop>
  <Company>Verizon Wireless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11</cp:revision>
  <dcterms:created xsi:type="dcterms:W3CDTF">2013-02-17T16:33:00Z</dcterms:created>
  <dcterms:modified xsi:type="dcterms:W3CDTF">2013-02-17T18:36:00Z</dcterms:modified>
</cp:coreProperties>
</file>