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EB4D7" w14:textId="17EFFA6A" w:rsidR="00CB45D1" w:rsidRPr="00B349BA" w:rsidRDefault="00CB45D1" w:rsidP="002D1FF6">
      <w:pPr>
        <w:tabs>
          <w:tab w:val="left" w:pos="0"/>
        </w:tabs>
        <w:rPr>
          <w:b/>
          <w:sz w:val="36"/>
          <w:szCs w:val="36"/>
        </w:rPr>
      </w:pPr>
      <w:r w:rsidRPr="00B349BA">
        <w:rPr>
          <w:b/>
          <w:sz w:val="36"/>
          <w:szCs w:val="36"/>
        </w:rPr>
        <w:t>WPA Special Trustee Meeting Minutes</w:t>
      </w:r>
      <w:r w:rsidR="007D2798">
        <w:rPr>
          <w:b/>
          <w:sz w:val="36"/>
          <w:szCs w:val="36"/>
        </w:rPr>
        <w:t xml:space="preserve"> 2/1</w:t>
      </w:r>
      <w:bookmarkStart w:id="0" w:name="_GoBack"/>
      <w:bookmarkEnd w:id="0"/>
      <w:r w:rsidR="00643959" w:rsidRPr="00B349BA">
        <w:rPr>
          <w:b/>
          <w:sz w:val="36"/>
          <w:szCs w:val="36"/>
        </w:rPr>
        <w:t>0/2013</w:t>
      </w:r>
    </w:p>
    <w:p w14:paraId="386C62D7" w14:textId="77777777" w:rsidR="00CB45D1" w:rsidRDefault="00CB45D1"/>
    <w:p w14:paraId="31189791" w14:textId="77777777" w:rsidR="0061123F" w:rsidRPr="002D1FF6" w:rsidRDefault="00CB45D1">
      <w:pPr>
        <w:rPr>
          <w:b/>
          <w:u w:val="single"/>
        </w:rPr>
      </w:pPr>
      <w:r w:rsidRPr="002D1FF6">
        <w:rPr>
          <w:b/>
          <w:u w:val="single"/>
        </w:rPr>
        <w:t>Attendees</w:t>
      </w:r>
    </w:p>
    <w:p w14:paraId="177B57C4" w14:textId="77777777" w:rsidR="00CB45D1" w:rsidRDefault="00CB45D1">
      <w:r>
        <w:t>Susana</w:t>
      </w:r>
      <w:r w:rsidR="007E29CF">
        <w:t xml:space="preserve"> Latorre</w:t>
      </w:r>
    </w:p>
    <w:p w14:paraId="71E2B59E" w14:textId="77777777" w:rsidR="00CB45D1" w:rsidRDefault="00CB45D1">
      <w:r>
        <w:t>Mory</w:t>
      </w:r>
      <w:r w:rsidR="007E29CF">
        <w:t xml:space="preserve"> Thomas</w:t>
      </w:r>
    </w:p>
    <w:p w14:paraId="215E702D" w14:textId="77777777" w:rsidR="00CB45D1" w:rsidRDefault="00CB45D1">
      <w:r>
        <w:t>Nick</w:t>
      </w:r>
      <w:r w:rsidR="007E29CF">
        <w:t xml:space="preserve"> Caballero</w:t>
      </w:r>
    </w:p>
    <w:p w14:paraId="3F0238E7" w14:textId="77777777" w:rsidR="00CB45D1" w:rsidRDefault="00CB45D1">
      <w:r>
        <w:t>Terri</w:t>
      </w:r>
      <w:r w:rsidR="007E29CF">
        <w:t xml:space="preserve"> Neuner</w:t>
      </w:r>
    </w:p>
    <w:p w14:paraId="534DC57E" w14:textId="77777777" w:rsidR="00CB45D1" w:rsidRDefault="00CB45D1">
      <w:r>
        <w:t>Wendy</w:t>
      </w:r>
      <w:r w:rsidR="007E29CF">
        <w:t xml:space="preserve"> Paul</w:t>
      </w:r>
    </w:p>
    <w:p w14:paraId="699E48DD" w14:textId="77777777" w:rsidR="00CB45D1" w:rsidRDefault="00CB45D1">
      <w:r>
        <w:t>Craig</w:t>
      </w:r>
      <w:r w:rsidR="007E29CF">
        <w:t xml:space="preserve"> Hanlon</w:t>
      </w:r>
    </w:p>
    <w:p w14:paraId="785E3B2C" w14:textId="77777777" w:rsidR="0013309E" w:rsidRDefault="0013309E">
      <w:r>
        <w:t xml:space="preserve">Lisa Blando 11:42am </w:t>
      </w:r>
    </w:p>
    <w:p w14:paraId="5210EE9C" w14:textId="528799F5" w:rsidR="0013309E" w:rsidRDefault="00693678">
      <w:r>
        <w:t xml:space="preserve"> </w:t>
      </w:r>
      <w:r w:rsidR="00227131">
        <w:t>*</w:t>
      </w:r>
      <w:r>
        <w:t>Q</w:t>
      </w:r>
      <w:r w:rsidR="0013309E">
        <w:t>uorum</w:t>
      </w:r>
      <w:r>
        <w:t xml:space="preserve"> present</w:t>
      </w:r>
      <w:r w:rsidR="00227131">
        <w:t>*</w:t>
      </w:r>
    </w:p>
    <w:p w14:paraId="6E9EB89A" w14:textId="77777777" w:rsidR="00CB45D1" w:rsidRDefault="00CB45D1"/>
    <w:p w14:paraId="5A1CD54B" w14:textId="77777777" w:rsidR="00CB45D1" w:rsidRDefault="00CB45D1"/>
    <w:p w14:paraId="1F2F8713" w14:textId="77777777" w:rsidR="00CB45D1" w:rsidRDefault="00CB45D1">
      <w:r>
        <w:t xml:space="preserve">Meeting start time: </w:t>
      </w:r>
      <w:r w:rsidR="0013309E">
        <w:t>11:36am</w:t>
      </w:r>
    </w:p>
    <w:p w14:paraId="7D5D9BCC" w14:textId="77777777" w:rsidR="0013309E" w:rsidRDefault="0013309E"/>
    <w:p w14:paraId="0B2ECE49" w14:textId="77777777" w:rsidR="0013309E" w:rsidRPr="00643959" w:rsidRDefault="0013309E" w:rsidP="00DF5003">
      <w:pPr>
        <w:ind w:left="-900"/>
        <w:rPr>
          <w:sz w:val="36"/>
          <w:szCs w:val="36"/>
        </w:rPr>
      </w:pPr>
      <w:r w:rsidRPr="00643959">
        <w:rPr>
          <w:sz w:val="36"/>
          <w:szCs w:val="36"/>
        </w:rPr>
        <w:t>Programs for the year:</w:t>
      </w:r>
    </w:p>
    <w:p w14:paraId="1DAC6CA9" w14:textId="77777777" w:rsidR="0013309E" w:rsidRDefault="0013309E">
      <w:r>
        <w:t xml:space="preserve">Review of </w:t>
      </w:r>
    </w:p>
    <w:p w14:paraId="7AD15453" w14:textId="77777777" w:rsidR="0013309E" w:rsidRPr="00906A08" w:rsidRDefault="00906A08">
      <w:pPr>
        <w:rPr>
          <w:b/>
        </w:rPr>
      </w:pPr>
      <w:r>
        <w:rPr>
          <w:b/>
        </w:rPr>
        <w:t xml:space="preserve">1.) </w:t>
      </w:r>
      <w:r w:rsidR="0013309E" w:rsidRPr="00906A08">
        <w:rPr>
          <w:b/>
        </w:rPr>
        <w:t xml:space="preserve">Lisa detailed GS Community TeamWorks program – </w:t>
      </w:r>
    </w:p>
    <w:p w14:paraId="4B9CF88D" w14:textId="77777777" w:rsidR="0013309E" w:rsidRDefault="0013309E">
      <w:r>
        <w:tab/>
        <w:t>-We will take last years project and tweak</w:t>
      </w:r>
    </w:p>
    <w:p w14:paraId="5FF81190" w14:textId="77777777" w:rsidR="0013309E" w:rsidRDefault="0013309E">
      <w:r>
        <w:tab/>
        <w:t>-</w:t>
      </w:r>
      <w:r w:rsidR="00906A08">
        <w:t xml:space="preserve"> Mory Thomas - Volunteers will work in the “Permaculture Learning Garden”</w:t>
      </w:r>
    </w:p>
    <w:p w14:paraId="4AC6A112" w14:textId="77777777" w:rsidR="00906A08" w:rsidRPr="00906A08" w:rsidRDefault="00906A08">
      <w:pPr>
        <w:rPr>
          <w:b/>
        </w:rPr>
      </w:pPr>
      <w:r w:rsidRPr="00906A08">
        <w:rPr>
          <w:b/>
        </w:rPr>
        <w:t>Tasks</w:t>
      </w:r>
      <w:r w:rsidR="0097752D">
        <w:rPr>
          <w:b/>
        </w:rPr>
        <w:t>:</w:t>
      </w:r>
    </w:p>
    <w:p w14:paraId="411E0EA0" w14:textId="77777777" w:rsidR="00906A08" w:rsidRPr="006B08E5" w:rsidRDefault="00906A08" w:rsidP="00906A08">
      <w:pPr>
        <w:ind w:firstLine="720"/>
        <w:rPr>
          <w:b/>
        </w:rPr>
      </w:pPr>
      <w:r>
        <w:t>-</w:t>
      </w:r>
      <w:r w:rsidRPr="006B08E5">
        <w:rPr>
          <w:b/>
        </w:rPr>
        <w:t>Mory/ Plants</w:t>
      </w:r>
    </w:p>
    <w:p w14:paraId="3923D6DC" w14:textId="77777777" w:rsidR="00906A08" w:rsidRPr="006B08E5" w:rsidRDefault="00906A08">
      <w:pPr>
        <w:rPr>
          <w:b/>
        </w:rPr>
      </w:pPr>
      <w:r w:rsidRPr="006B08E5">
        <w:rPr>
          <w:b/>
        </w:rPr>
        <w:tab/>
        <w:t>-Nick /Logistics of planting/ work</w:t>
      </w:r>
    </w:p>
    <w:p w14:paraId="2EF67B62" w14:textId="77777777" w:rsidR="00906A08" w:rsidRPr="006B08E5" w:rsidRDefault="00906A08">
      <w:pPr>
        <w:rPr>
          <w:b/>
        </w:rPr>
      </w:pPr>
      <w:r w:rsidRPr="006B08E5">
        <w:rPr>
          <w:b/>
        </w:rPr>
        <w:tab/>
        <w:t>-Lisa/ Paperwork to get in place</w:t>
      </w:r>
    </w:p>
    <w:p w14:paraId="40E820B0" w14:textId="77777777" w:rsidR="0013309E" w:rsidRDefault="0013309E"/>
    <w:p w14:paraId="243AE1B9" w14:textId="77777777" w:rsidR="00CB45D1" w:rsidRPr="0097752D" w:rsidRDefault="00906A08">
      <w:pPr>
        <w:rPr>
          <w:b/>
        </w:rPr>
      </w:pPr>
      <w:r w:rsidRPr="0097752D">
        <w:rPr>
          <w:b/>
        </w:rPr>
        <w:t>2.) Planting in the Park-</w:t>
      </w:r>
      <w:r w:rsidRPr="0097752D">
        <w:rPr>
          <w:b/>
        </w:rPr>
        <w:tab/>
      </w:r>
    </w:p>
    <w:p w14:paraId="01F22B43" w14:textId="77777777" w:rsidR="0097752D" w:rsidRDefault="00906A08">
      <w:r>
        <w:tab/>
      </w:r>
      <w:r w:rsidR="0097752D">
        <w:t>-Located in the TriPark</w:t>
      </w:r>
    </w:p>
    <w:p w14:paraId="42724D88" w14:textId="77777777" w:rsidR="0097752D" w:rsidRPr="0097752D" w:rsidRDefault="0097752D">
      <w:pPr>
        <w:rPr>
          <w:b/>
        </w:rPr>
      </w:pPr>
      <w:r w:rsidRPr="0097752D">
        <w:rPr>
          <w:b/>
        </w:rPr>
        <w:t>Tasks:</w:t>
      </w:r>
    </w:p>
    <w:p w14:paraId="361529FC" w14:textId="77777777" w:rsidR="0097752D" w:rsidRPr="00BE6A51" w:rsidRDefault="0097752D">
      <w:pPr>
        <w:rPr>
          <w:b/>
        </w:rPr>
      </w:pPr>
      <w:r>
        <w:tab/>
      </w:r>
      <w:r w:rsidRPr="00BE6A51">
        <w:rPr>
          <w:b/>
        </w:rPr>
        <w:t>-Mory / ordering researching plants and seeds</w:t>
      </w:r>
    </w:p>
    <w:p w14:paraId="64F86F47" w14:textId="77777777" w:rsidR="00906A08" w:rsidRPr="00BE6A51" w:rsidRDefault="0097752D" w:rsidP="0097752D">
      <w:pPr>
        <w:ind w:firstLine="720"/>
        <w:rPr>
          <w:b/>
        </w:rPr>
      </w:pPr>
      <w:r w:rsidRPr="00BE6A51">
        <w:rPr>
          <w:b/>
        </w:rPr>
        <w:t>-Nick and Mory/ Music:</w:t>
      </w:r>
      <w:r w:rsidR="00906A08" w:rsidRPr="00BE6A51">
        <w:rPr>
          <w:b/>
        </w:rPr>
        <w:t xml:space="preserve"> </w:t>
      </w:r>
    </w:p>
    <w:p w14:paraId="29D1E29E" w14:textId="77777777" w:rsidR="00906A08" w:rsidRPr="006B08E5" w:rsidRDefault="0097752D" w:rsidP="0097752D">
      <w:pPr>
        <w:ind w:left="720"/>
        <w:rPr>
          <w:b/>
        </w:rPr>
      </w:pPr>
      <w:r w:rsidRPr="006B08E5">
        <w:rPr>
          <w:b/>
        </w:rPr>
        <w:t xml:space="preserve">Options:  Nick/ Mory to speak to </w:t>
      </w:r>
      <w:r w:rsidR="00906A08" w:rsidRPr="006B08E5">
        <w:rPr>
          <w:b/>
        </w:rPr>
        <w:t xml:space="preserve">Dancing </w:t>
      </w:r>
      <w:proofErr w:type="gramStart"/>
      <w:r w:rsidR="00906A08" w:rsidRPr="006B08E5">
        <w:rPr>
          <w:b/>
        </w:rPr>
        <w:t xml:space="preserve">Tony </w:t>
      </w:r>
      <w:r w:rsidRPr="006B08E5">
        <w:rPr>
          <w:b/>
        </w:rPr>
        <w:t xml:space="preserve"> and</w:t>
      </w:r>
      <w:proofErr w:type="gramEnd"/>
      <w:r w:rsidRPr="006B08E5">
        <w:rPr>
          <w:b/>
        </w:rPr>
        <w:t xml:space="preserve"> Walter Parks </w:t>
      </w:r>
      <w:r w:rsidR="00906A08" w:rsidRPr="006B08E5">
        <w:rPr>
          <w:b/>
        </w:rPr>
        <w:t>for sound- Live band during lunch</w:t>
      </w:r>
      <w:r w:rsidRPr="006B08E5">
        <w:rPr>
          <w:b/>
        </w:rPr>
        <w:t>.</w:t>
      </w:r>
    </w:p>
    <w:p w14:paraId="73EF897B" w14:textId="54CD8663" w:rsidR="0097752D" w:rsidRDefault="00297EF8" w:rsidP="0097752D">
      <w:pPr>
        <w:ind w:left="720"/>
      </w:pPr>
      <w:r>
        <w:t>-</w:t>
      </w:r>
      <w:r w:rsidR="0097752D">
        <w:t>Music – Pandora station with speaker</w:t>
      </w:r>
    </w:p>
    <w:p w14:paraId="477A3BD4" w14:textId="616E7061" w:rsidR="0097752D" w:rsidRDefault="0097752D" w:rsidP="0097752D">
      <w:pPr>
        <w:ind w:left="720"/>
      </w:pPr>
      <w:r>
        <w:t xml:space="preserve">-Team Leaders </w:t>
      </w:r>
      <w:r w:rsidR="00BE6A51">
        <w:t xml:space="preserve">needed </w:t>
      </w:r>
      <w:r>
        <w:t>for each bed</w:t>
      </w:r>
    </w:p>
    <w:p w14:paraId="37560F81" w14:textId="77777777" w:rsidR="0097752D" w:rsidRDefault="0097752D" w:rsidP="0097752D">
      <w:pPr>
        <w:ind w:left="720"/>
      </w:pPr>
      <w:r>
        <w:t>-We can store at Susana house if we need to</w:t>
      </w:r>
    </w:p>
    <w:p w14:paraId="7B9D9962" w14:textId="77777777" w:rsidR="00D1679D" w:rsidRDefault="00D1679D" w:rsidP="0097752D">
      <w:pPr>
        <w:ind w:left="720"/>
      </w:pPr>
      <w:r>
        <w:t>-TD Bank – Discussion on how to include them. September?</w:t>
      </w:r>
    </w:p>
    <w:p w14:paraId="6812366A" w14:textId="77777777" w:rsidR="00D1679D" w:rsidRDefault="00D1679D" w:rsidP="0097752D">
      <w:pPr>
        <w:ind w:left="720"/>
      </w:pPr>
      <w:r>
        <w:t xml:space="preserve">-Target, Deloitte, United Way, </w:t>
      </w:r>
      <w:r w:rsidRPr="00D1679D">
        <w:rPr>
          <w:b/>
        </w:rPr>
        <w:t xml:space="preserve">Wendy will speak with </w:t>
      </w:r>
      <w:r>
        <w:rPr>
          <w:b/>
        </w:rPr>
        <w:t>Ben Dinee</w:t>
      </w:r>
      <w:r w:rsidRPr="00D1679D">
        <w:rPr>
          <w:b/>
        </w:rPr>
        <w:t>n</w:t>
      </w:r>
    </w:p>
    <w:p w14:paraId="1DBE7D6A" w14:textId="77777777" w:rsidR="0097752D" w:rsidRDefault="0097752D" w:rsidP="0097752D">
      <w:pPr>
        <w:ind w:left="720"/>
      </w:pPr>
    </w:p>
    <w:p w14:paraId="2FDE1D7B" w14:textId="77777777" w:rsidR="00CB45D1" w:rsidRDefault="0097752D">
      <w:r>
        <w:t>Lunch for both of the above events:</w:t>
      </w:r>
    </w:p>
    <w:p w14:paraId="771DC694" w14:textId="77777777" w:rsidR="0097752D" w:rsidRDefault="0097752D">
      <w:r>
        <w:tab/>
        <w:t>-Need more food for both events</w:t>
      </w:r>
    </w:p>
    <w:p w14:paraId="4C58263C" w14:textId="77777777" w:rsidR="0097752D" w:rsidRDefault="0097752D">
      <w:r>
        <w:tab/>
        <w:t>-Blimpie – Bowers and Central</w:t>
      </w:r>
    </w:p>
    <w:p w14:paraId="6CBF990C" w14:textId="77777777" w:rsidR="0097752D" w:rsidRDefault="0097752D">
      <w:r>
        <w:tab/>
        <w:t xml:space="preserve">-Budgeted $15/ person </w:t>
      </w:r>
    </w:p>
    <w:p w14:paraId="0D5F459E" w14:textId="77777777" w:rsidR="0097752D" w:rsidRDefault="0097752D">
      <w:r>
        <w:tab/>
      </w:r>
    </w:p>
    <w:p w14:paraId="1AFE7360" w14:textId="77777777" w:rsidR="0097752D" w:rsidRPr="00B349BA" w:rsidRDefault="0097752D" w:rsidP="00B349BA">
      <w:pPr>
        <w:ind w:left="-810" w:firstLine="810"/>
        <w:rPr>
          <w:b/>
        </w:rPr>
      </w:pPr>
      <w:r w:rsidRPr="00B349BA">
        <w:rPr>
          <w:b/>
        </w:rPr>
        <w:t>3.) WPA Garden Club and Maintenance Program</w:t>
      </w:r>
    </w:p>
    <w:p w14:paraId="2E9CED76" w14:textId="77777777" w:rsidR="0097752D" w:rsidRDefault="007E17EA">
      <w:r>
        <w:lastRenderedPageBreak/>
        <w:tab/>
        <w:t>- Charter school participation will determine how many days/ week</w:t>
      </w:r>
    </w:p>
    <w:p w14:paraId="554E9B90" w14:textId="77777777" w:rsidR="007E17EA" w:rsidRDefault="007E17EA">
      <w:r>
        <w:tab/>
        <w:t>-Rename to help engage more people</w:t>
      </w:r>
    </w:p>
    <w:p w14:paraId="43B2B908" w14:textId="77777777" w:rsidR="007E17EA" w:rsidRDefault="007E17EA">
      <w:r>
        <w:tab/>
      </w:r>
      <w:r>
        <w:tab/>
        <w:t>- Road Gardening</w:t>
      </w:r>
    </w:p>
    <w:p w14:paraId="3A7139F4" w14:textId="77777777" w:rsidR="007E17EA" w:rsidRDefault="007E17EA">
      <w:r>
        <w:tab/>
      </w:r>
      <w:r>
        <w:tab/>
        <w:t xml:space="preserve">-New Name </w:t>
      </w:r>
      <w:r w:rsidRPr="007E17EA">
        <w:rPr>
          <w:b/>
        </w:rPr>
        <w:t>“WPA Urban Gardeners”</w:t>
      </w:r>
      <w:r>
        <w:t xml:space="preserve"> – Volunteers</w:t>
      </w:r>
    </w:p>
    <w:p w14:paraId="24C91B83" w14:textId="77777777" w:rsidR="007E17EA" w:rsidRDefault="007E17EA"/>
    <w:p w14:paraId="52312A35" w14:textId="77777777" w:rsidR="007E17EA" w:rsidRDefault="007E17EA">
      <w:pPr>
        <w:rPr>
          <w:b/>
        </w:rPr>
      </w:pPr>
      <w:r w:rsidRPr="007E17EA">
        <w:rPr>
          <w:b/>
        </w:rPr>
        <w:t>5.) Movies in the Park</w:t>
      </w:r>
    </w:p>
    <w:p w14:paraId="432D273E" w14:textId="77777777" w:rsidR="00D1679D" w:rsidRDefault="00D1679D">
      <w:r>
        <w:rPr>
          <w:b/>
        </w:rPr>
        <w:tab/>
        <w:t>-</w:t>
      </w:r>
      <w:r w:rsidRPr="00D1679D">
        <w:t>RNA</w:t>
      </w:r>
      <w:r>
        <w:rPr>
          <w:b/>
        </w:rPr>
        <w:t xml:space="preserve"> – </w:t>
      </w:r>
      <w:r>
        <w:t>is possibly focusing on other fund raising due to fallen gazebo</w:t>
      </w:r>
    </w:p>
    <w:p w14:paraId="36475642" w14:textId="77777777" w:rsidR="00D1679D" w:rsidRDefault="00EC19F1">
      <w:r>
        <w:tab/>
        <w:t>-</w:t>
      </w:r>
      <w:r w:rsidR="00D1679D">
        <w:t>County has set aside $25,000 for movies in all parks</w:t>
      </w:r>
    </w:p>
    <w:p w14:paraId="69C4E88F" w14:textId="77777777" w:rsidR="00D1679D" w:rsidRDefault="00EC19F1">
      <w:r>
        <w:tab/>
        <w:t>-Each movie costs $2,500</w:t>
      </w:r>
    </w:p>
    <w:p w14:paraId="421A93D6" w14:textId="77777777" w:rsidR="00EC19F1" w:rsidRDefault="00EC19F1">
      <w:r>
        <w:tab/>
        <w:t>-Pay someone to pop the corn for us</w:t>
      </w:r>
    </w:p>
    <w:p w14:paraId="10A64313" w14:textId="77777777" w:rsidR="00EC19F1" w:rsidRDefault="00EC19F1">
      <w:pPr>
        <w:rPr>
          <w:b/>
        </w:rPr>
      </w:pPr>
      <w:r>
        <w:tab/>
        <w:t>-</w:t>
      </w:r>
      <w:r w:rsidR="00670586" w:rsidRPr="00670586">
        <w:rPr>
          <w:b/>
        </w:rPr>
        <w:t xml:space="preserve">Wendy </w:t>
      </w:r>
      <w:r w:rsidR="00643959">
        <w:rPr>
          <w:b/>
        </w:rPr>
        <w:t xml:space="preserve"> and Nick </w:t>
      </w:r>
      <w:r w:rsidR="00670586" w:rsidRPr="00670586">
        <w:rPr>
          <w:b/>
        </w:rPr>
        <w:t>to contact w/ Fun flicks</w:t>
      </w:r>
    </w:p>
    <w:p w14:paraId="5567EA92" w14:textId="77777777" w:rsidR="00670586" w:rsidRDefault="00670586">
      <w:r>
        <w:rPr>
          <w:b/>
        </w:rPr>
        <w:tab/>
      </w:r>
      <w:r>
        <w:t>-We can add RNA to funded advertisement gratis</w:t>
      </w:r>
    </w:p>
    <w:p w14:paraId="0E9EC580" w14:textId="77777777" w:rsidR="00643959" w:rsidRDefault="00643959">
      <w:r>
        <w:tab/>
        <w:t>-Hoboken does 1</w:t>
      </w:r>
      <w:r w:rsidRPr="00643959">
        <w:rPr>
          <w:vertAlign w:val="superscript"/>
        </w:rPr>
        <w:t>st</w:t>
      </w:r>
      <w:r>
        <w:t xml:space="preserve"> run, can we?</w:t>
      </w:r>
    </w:p>
    <w:p w14:paraId="7C0B6689" w14:textId="77777777" w:rsidR="00643959" w:rsidRDefault="00643959"/>
    <w:p w14:paraId="5C6987F5" w14:textId="77777777" w:rsidR="00643959" w:rsidRDefault="00643959">
      <w:pPr>
        <w:rPr>
          <w:b/>
        </w:rPr>
      </w:pPr>
      <w:r w:rsidRPr="00643959">
        <w:rPr>
          <w:b/>
        </w:rPr>
        <w:t>6.) Washington Park Live</w:t>
      </w:r>
    </w:p>
    <w:p w14:paraId="5791BB50" w14:textId="77777777" w:rsidR="00643959" w:rsidRPr="00643959" w:rsidRDefault="00643959">
      <w:r>
        <w:t>Ideas:</w:t>
      </w:r>
    </w:p>
    <w:p w14:paraId="0CCBC8D4" w14:textId="77777777" w:rsidR="00643959" w:rsidRDefault="00643959">
      <w:r>
        <w:tab/>
        <w:t>-Indoor gallery tent</w:t>
      </w:r>
    </w:p>
    <w:p w14:paraId="00E41B8D" w14:textId="77777777" w:rsidR="00643959" w:rsidRDefault="00643959">
      <w:r>
        <w:tab/>
        <w:t>-Film Festival tent</w:t>
      </w:r>
    </w:p>
    <w:p w14:paraId="4A019BFB" w14:textId="77777777" w:rsidR="00DF5003" w:rsidRDefault="00DF5003" w:rsidP="00DF5003">
      <w:pPr>
        <w:ind w:firstLine="720"/>
      </w:pPr>
      <w:r>
        <w:t>-Coordinate Bradley/ O’Connell 5K Run – Finish line and event starts</w:t>
      </w:r>
    </w:p>
    <w:p w14:paraId="3AC9C906" w14:textId="77777777" w:rsidR="00643959" w:rsidRDefault="00643959">
      <w:pPr>
        <w:rPr>
          <w:b/>
        </w:rPr>
      </w:pPr>
      <w:r>
        <w:tab/>
      </w:r>
      <w:r w:rsidRPr="00643959">
        <w:rPr>
          <w:b/>
        </w:rPr>
        <w:t xml:space="preserve">-Craig to contact O’Connell Run </w:t>
      </w:r>
    </w:p>
    <w:p w14:paraId="6A31AC24" w14:textId="77777777" w:rsidR="00DF5003" w:rsidRPr="00643959" w:rsidRDefault="00DF5003">
      <w:pPr>
        <w:rPr>
          <w:b/>
        </w:rPr>
      </w:pPr>
      <w:r>
        <w:rPr>
          <w:b/>
        </w:rPr>
        <w:tab/>
      </w:r>
      <w:r>
        <w:rPr>
          <w:b/>
        </w:rPr>
        <w:tab/>
        <w:t>-Can we brand WPA/ O’Connell run?</w:t>
      </w:r>
    </w:p>
    <w:p w14:paraId="0EA5CD6E" w14:textId="77777777" w:rsidR="00643959" w:rsidRPr="00643959" w:rsidRDefault="00643959">
      <w:pPr>
        <w:rPr>
          <w:b/>
        </w:rPr>
      </w:pPr>
    </w:p>
    <w:p w14:paraId="09C69B1A" w14:textId="77777777" w:rsidR="00643959" w:rsidRDefault="00DF5003" w:rsidP="00DF5003">
      <w:pPr>
        <w:ind w:left="-900"/>
        <w:rPr>
          <w:sz w:val="36"/>
          <w:szCs w:val="36"/>
        </w:rPr>
      </w:pPr>
      <w:r w:rsidRPr="00DF5003">
        <w:rPr>
          <w:sz w:val="36"/>
          <w:szCs w:val="36"/>
        </w:rPr>
        <w:t>Fund Raising</w:t>
      </w:r>
      <w:r w:rsidR="001C3CB0">
        <w:rPr>
          <w:sz w:val="36"/>
          <w:szCs w:val="36"/>
        </w:rPr>
        <w:t xml:space="preserve"> I</w:t>
      </w:r>
      <w:r>
        <w:rPr>
          <w:sz w:val="36"/>
          <w:szCs w:val="36"/>
        </w:rPr>
        <w:t>deas</w:t>
      </w:r>
    </w:p>
    <w:p w14:paraId="2338F962" w14:textId="7D8033E6" w:rsidR="00DF5003" w:rsidRDefault="00DF5003" w:rsidP="00DF5003">
      <w:pPr>
        <w:pStyle w:val="ListParagraph"/>
        <w:numPr>
          <w:ilvl w:val="0"/>
          <w:numId w:val="1"/>
        </w:numPr>
      </w:pPr>
      <w:r>
        <w:t>Paella Sundays</w:t>
      </w:r>
      <w:r w:rsidR="004B42D1">
        <w:t xml:space="preserve"> – Not every sunday</w:t>
      </w:r>
    </w:p>
    <w:p w14:paraId="5BC3DC46" w14:textId="77777777" w:rsidR="00DF5003" w:rsidRDefault="00DF5003" w:rsidP="00DF5003">
      <w:pPr>
        <w:pStyle w:val="ListParagraph"/>
        <w:numPr>
          <w:ilvl w:val="0"/>
          <w:numId w:val="1"/>
        </w:numPr>
      </w:pPr>
      <w:r>
        <w:t>Pig Roast</w:t>
      </w:r>
    </w:p>
    <w:p w14:paraId="03E641B3" w14:textId="77777777" w:rsidR="00DF5003" w:rsidRDefault="00DF5003" w:rsidP="00DF5003">
      <w:pPr>
        <w:pStyle w:val="ListParagraph"/>
        <w:numPr>
          <w:ilvl w:val="0"/>
          <w:numId w:val="1"/>
        </w:numPr>
      </w:pPr>
      <w:r>
        <w:t xml:space="preserve">Loews Fund Raiser – </w:t>
      </w:r>
    </w:p>
    <w:p w14:paraId="33732275" w14:textId="1DE18DE6" w:rsidR="00DF5003" w:rsidRPr="002D1FF6" w:rsidRDefault="00DF5003" w:rsidP="00DF5003">
      <w:pPr>
        <w:pStyle w:val="ListParagraph"/>
        <w:numPr>
          <w:ilvl w:val="1"/>
          <w:numId w:val="1"/>
        </w:numPr>
        <w:rPr>
          <w:b/>
        </w:rPr>
      </w:pPr>
      <w:r>
        <w:t>Honor</w:t>
      </w:r>
      <w:r w:rsidR="002D1FF6">
        <w:t xml:space="preserve">ary guest </w:t>
      </w:r>
      <w:r>
        <w:t xml:space="preserve"> - </w:t>
      </w:r>
      <w:r w:rsidR="009F7CCF" w:rsidRPr="009F7CCF">
        <w:rPr>
          <w:color w:val="FF0000"/>
        </w:rPr>
        <w:t>***</w:t>
      </w:r>
      <w:r w:rsidRPr="009F7CCF">
        <w:rPr>
          <w:b/>
          <w:color w:val="FF0000"/>
        </w:rPr>
        <w:t xml:space="preserve">John Gomez </w:t>
      </w:r>
      <w:r w:rsidR="002D1FF6" w:rsidRPr="009F7CCF">
        <w:rPr>
          <w:b/>
          <w:color w:val="FF0000"/>
        </w:rPr>
        <w:t xml:space="preserve">push to vote at the next monthly meeting </w:t>
      </w:r>
      <w:r w:rsidR="009F7CCF" w:rsidRPr="009F7CCF">
        <w:rPr>
          <w:b/>
          <w:color w:val="FF0000"/>
        </w:rPr>
        <w:t>***</w:t>
      </w:r>
    </w:p>
    <w:p w14:paraId="62FD9F58" w14:textId="77777777" w:rsidR="00DF5003" w:rsidRDefault="002D1FF6" w:rsidP="00DF5003">
      <w:pPr>
        <w:pStyle w:val="ListParagraph"/>
        <w:numPr>
          <w:ilvl w:val="1"/>
          <w:numId w:val="1"/>
        </w:numPr>
      </w:pPr>
      <w:r>
        <w:t>April 12</w:t>
      </w:r>
      <w:r w:rsidRPr="002D1FF6">
        <w:rPr>
          <w:vertAlign w:val="superscript"/>
        </w:rPr>
        <w:t>th</w:t>
      </w:r>
      <w:r>
        <w:t xml:space="preserve"> tentative date</w:t>
      </w:r>
    </w:p>
    <w:p w14:paraId="36D6DFB1" w14:textId="77777777" w:rsidR="001C3CB0" w:rsidRDefault="001C3CB0" w:rsidP="001C3CB0">
      <w:pPr>
        <w:pStyle w:val="ListParagraph"/>
        <w:numPr>
          <w:ilvl w:val="0"/>
          <w:numId w:val="1"/>
        </w:numPr>
      </w:pPr>
      <w:r>
        <w:t>Pig and Beer fund raiser – NJ Beer Company</w:t>
      </w:r>
    </w:p>
    <w:p w14:paraId="6C505247" w14:textId="77777777" w:rsidR="001C3CB0" w:rsidRDefault="001C3CB0" w:rsidP="001C3CB0">
      <w:pPr>
        <w:pStyle w:val="ListParagraph"/>
        <w:numPr>
          <w:ilvl w:val="1"/>
          <w:numId w:val="1"/>
        </w:numPr>
      </w:pPr>
      <w:r>
        <w:t>Transportation may be an issue</w:t>
      </w:r>
    </w:p>
    <w:p w14:paraId="60716AD9" w14:textId="77777777" w:rsidR="00DF5003" w:rsidRDefault="00DF5003" w:rsidP="001C3CB0">
      <w:pPr>
        <w:ind w:left="-990"/>
      </w:pPr>
    </w:p>
    <w:p w14:paraId="7A1CE6D0" w14:textId="77777777" w:rsidR="00DF5003" w:rsidRDefault="001C3CB0" w:rsidP="001C3CB0">
      <w:pPr>
        <w:ind w:left="-990"/>
        <w:rPr>
          <w:sz w:val="36"/>
          <w:szCs w:val="36"/>
        </w:rPr>
      </w:pPr>
      <w:r w:rsidRPr="001C3CB0">
        <w:rPr>
          <w:sz w:val="36"/>
          <w:szCs w:val="36"/>
        </w:rPr>
        <w:t>Sitting Fees</w:t>
      </w:r>
    </w:p>
    <w:p w14:paraId="41CFAD8D" w14:textId="56D9D2D7" w:rsidR="001C3CB0" w:rsidRDefault="001C3CB0" w:rsidP="001C3CB0">
      <w:pPr>
        <w:pStyle w:val="ListParagraph"/>
        <w:numPr>
          <w:ilvl w:val="0"/>
          <w:numId w:val="1"/>
        </w:numPr>
      </w:pPr>
      <w:r>
        <w:t xml:space="preserve">$120 in one lump </w:t>
      </w:r>
      <w:r w:rsidR="009F7CCF">
        <w:t xml:space="preserve">payment </w:t>
      </w:r>
      <w:r>
        <w:t>via paypal or check</w:t>
      </w:r>
    </w:p>
    <w:p w14:paraId="5741DAF4" w14:textId="77777777" w:rsidR="001C3CB0" w:rsidRDefault="001C3CB0" w:rsidP="001C3CB0">
      <w:pPr>
        <w:ind w:left="-990"/>
      </w:pPr>
    </w:p>
    <w:p w14:paraId="1479AF97" w14:textId="77777777" w:rsidR="001C3CB0" w:rsidRDefault="001C3CB0" w:rsidP="001C3CB0">
      <w:pPr>
        <w:ind w:left="-990"/>
        <w:rPr>
          <w:sz w:val="36"/>
          <w:szCs w:val="36"/>
        </w:rPr>
      </w:pPr>
      <w:r w:rsidRPr="001C3CB0">
        <w:rPr>
          <w:sz w:val="36"/>
          <w:szCs w:val="36"/>
        </w:rPr>
        <w:t>Board Responsibilities</w:t>
      </w:r>
    </w:p>
    <w:p w14:paraId="1B51EB61" w14:textId="77777777" w:rsidR="001C3CB0" w:rsidRDefault="001C3CB0" w:rsidP="001C3CB0">
      <w:pPr>
        <w:pStyle w:val="ListParagraph"/>
        <w:numPr>
          <w:ilvl w:val="0"/>
          <w:numId w:val="1"/>
        </w:numPr>
      </w:pPr>
      <w:r>
        <w:t>We can all help with specific committees</w:t>
      </w:r>
    </w:p>
    <w:p w14:paraId="30BFB292" w14:textId="77777777" w:rsidR="001C3CB0" w:rsidRDefault="007E29CF" w:rsidP="007E29CF">
      <w:pPr>
        <w:pStyle w:val="ListParagraph"/>
        <w:numPr>
          <w:ilvl w:val="1"/>
          <w:numId w:val="1"/>
        </w:numPr>
      </w:pPr>
      <w:r>
        <w:t>Mory – Chairman Events committee</w:t>
      </w:r>
    </w:p>
    <w:p w14:paraId="453245B5" w14:textId="77777777" w:rsidR="007E29CF" w:rsidRDefault="007E29CF" w:rsidP="007E29CF">
      <w:pPr>
        <w:pStyle w:val="ListParagraph"/>
        <w:numPr>
          <w:ilvl w:val="1"/>
          <w:numId w:val="1"/>
        </w:numPr>
      </w:pPr>
      <w:r>
        <w:t>Katherine – Chairman Fund Raising</w:t>
      </w:r>
    </w:p>
    <w:p w14:paraId="34A91336" w14:textId="77777777" w:rsidR="007E29CF" w:rsidRDefault="007E29CF" w:rsidP="00107B3F">
      <w:pPr>
        <w:pStyle w:val="ListParagraph"/>
        <w:numPr>
          <w:ilvl w:val="1"/>
          <w:numId w:val="1"/>
        </w:numPr>
        <w:tabs>
          <w:tab w:val="left" w:pos="-1260"/>
        </w:tabs>
        <w:rPr>
          <w:b/>
        </w:rPr>
      </w:pPr>
      <w:r>
        <w:t>Craig – Chairman Volunteer/ Safety  -</w:t>
      </w:r>
      <w:r w:rsidRPr="007E29CF">
        <w:rPr>
          <w:b/>
        </w:rPr>
        <w:t>Nick to introduce Craig to Sherrif</w:t>
      </w:r>
      <w:r>
        <w:rPr>
          <w:b/>
        </w:rPr>
        <w:t>f’</w:t>
      </w:r>
      <w:r w:rsidRPr="007E29CF">
        <w:rPr>
          <w:b/>
        </w:rPr>
        <w:t>s Dept</w:t>
      </w:r>
      <w:r>
        <w:rPr>
          <w:b/>
        </w:rPr>
        <w:t>.</w:t>
      </w:r>
      <w:r w:rsidRPr="007E29CF">
        <w:rPr>
          <w:b/>
        </w:rPr>
        <w:t xml:space="preserve"> and JCPD</w:t>
      </w:r>
      <w:r>
        <w:rPr>
          <w:b/>
        </w:rPr>
        <w:t xml:space="preserve"> </w:t>
      </w:r>
      <w:r w:rsidR="00107B3F">
        <w:rPr>
          <w:b/>
        </w:rPr>
        <w:t>–</w:t>
      </w:r>
      <w:r>
        <w:rPr>
          <w:b/>
        </w:rPr>
        <w:t xml:space="preserve"> </w:t>
      </w:r>
    </w:p>
    <w:p w14:paraId="5552CC04" w14:textId="77777777" w:rsidR="00107B3F" w:rsidRPr="007E29CF" w:rsidRDefault="00107B3F" w:rsidP="00107B3F">
      <w:pPr>
        <w:pStyle w:val="ListParagraph"/>
        <w:ind w:left="1800"/>
        <w:rPr>
          <w:b/>
        </w:rPr>
      </w:pPr>
    </w:p>
    <w:p w14:paraId="6469A7A4" w14:textId="77777777" w:rsidR="007E29CF" w:rsidRDefault="007E29CF" w:rsidP="007E29CF">
      <w:pPr>
        <w:pStyle w:val="ListParagraph"/>
        <w:numPr>
          <w:ilvl w:val="0"/>
          <w:numId w:val="1"/>
        </w:numPr>
      </w:pPr>
      <w:r>
        <w:t>We should all be familiar with by-laws. We must be compliant with them</w:t>
      </w:r>
    </w:p>
    <w:p w14:paraId="445137E3" w14:textId="77777777" w:rsidR="007E29CF" w:rsidRDefault="007E29CF" w:rsidP="001C3CB0">
      <w:pPr>
        <w:pStyle w:val="ListParagraph"/>
        <w:numPr>
          <w:ilvl w:val="0"/>
          <w:numId w:val="1"/>
        </w:numPr>
      </w:pPr>
      <w:r>
        <w:t>Reviewed Job Responsibilities.</w:t>
      </w:r>
    </w:p>
    <w:p w14:paraId="7AD9DC39" w14:textId="77777777" w:rsidR="007E29CF" w:rsidRDefault="007E29CF" w:rsidP="001C3CB0">
      <w:pPr>
        <w:pStyle w:val="ListParagraph"/>
        <w:numPr>
          <w:ilvl w:val="0"/>
          <w:numId w:val="1"/>
        </w:numPr>
      </w:pPr>
      <w:r>
        <w:t>Yearly basis – all trustees recommit</w:t>
      </w:r>
      <w:r w:rsidR="00107B3F">
        <w:t xml:space="preserve"> </w:t>
      </w:r>
    </w:p>
    <w:p w14:paraId="12E271F8" w14:textId="77777777" w:rsidR="00107B3F" w:rsidRPr="00107B3F" w:rsidRDefault="00107B3F" w:rsidP="001C3CB0">
      <w:pPr>
        <w:pStyle w:val="ListParagraph"/>
        <w:numPr>
          <w:ilvl w:val="0"/>
          <w:numId w:val="1"/>
        </w:numPr>
        <w:rPr>
          <w:b/>
        </w:rPr>
      </w:pPr>
      <w:r w:rsidRPr="00107B3F">
        <w:rPr>
          <w:b/>
        </w:rPr>
        <w:t>We need to continue recruiting trustees</w:t>
      </w:r>
    </w:p>
    <w:p w14:paraId="143AE2EE" w14:textId="77777777" w:rsidR="00107B3F" w:rsidRDefault="00107B3F" w:rsidP="00107B3F"/>
    <w:p w14:paraId="322081E7" w14:textId="77777777" w:rsidR="007E29CF" w:rsidRDefault="00107B3F" w:rsidP="00107B3F">
      <w:pPr>
        <w:tabs>
          <w:tab w:val="left" w:pos="90"/>
          <w:tab w:val="left" w:pos="900"/>
        </w:tabs>
        <w:rPr>
          <w:sz w:val="36"/>
          <w:szCs w:val="36"/>
        </w:rPr>
      </w:pPr>
      <w:r w:rsidRPr="00107B3F">
        <w:rPr>
          <w:sz w:val="36"/>
          <w:szCs w:val="36"/>
        </w:rPr>
        <w:t>Candidate Forums</w:t>
      </w:r>
    </w:p>
    <w:p w14:paraId="242452A9" w14:textId="77777777" w:rsidR="00107B3F" w:rsidRDefault="00107B3F" w:rsidP="00107B3F">
      <w:pPr>
        <w:pStyle w:val="ListParagraph"/>
        <w:tabs>
          <w:tab w:val="left" w:pos="90"/>
          <w:tab w:val="left" w:pos="900"/>
        </w:tabs>
        <w:ind w:left="1080"/>
      </w:pPr>
    </w:p>
    <w:p w14:paraId="2083EBC6" w14:textId="710D67ED" w:rsidR="00107B3F" w:rsidRPr="009F7CCF" w:rsidRDefault="009F7CCF" w:rsidP="00107B3F">
      <w:pPr>
        <w:pStyle w:val="ListParagraph"/>
        <w:numPr>
          <w:ilvl w:val="0"/>
          <w:numId w:val="2"/>
        </w:numPr>
        <w:tabs>
          <w:tab w:val="left" w:pos="90"/>
          <w:tab w:val="left" w:pos="900"/>
        </w:tabs>
        <w:rPr>
          <w:b/>
          <w:color w:val="FF0000"/>
        </w:rPr>
      </w:pPr>
      <w:r w:rsidRPr="009F7CCF">
        <w:rPr>
          <w:b/>
          <w:color w:val="FF0000"/>
        </w:rPr>
        <w:t>***</w:t>
      </w:r>
      <w:r w:rsidR="00107B3F" w:rsidRPr="009F7CCF">
        <w:rPr>
          <w:b/>
          <w:color w:val="FF0000"/>
        </w:rPr>
        <w:t>We will officially vote at the next meeting on our participation in the Candidate forums</w:t>
      </w:r>
      <w:proofErr w:type="gramStart"/>
      <w:r w:rsidR="00107B3F" w:rsidRPr="009F7CCF">
        <w:rPr>
          <w:b/>
          <w:color w:val="FF0000"/>
        </w:rPr>
        <w:t>.</w:t>
      </w:r>
      <w:r w:rsidRPr="009F7CCF">
        <w:rPr>
          <w:b/>
          <w:color w:val="FF0000"/>
        </w:rPr>
        <w:t>*</w:t>
      </w:r>
      <w:proofErr w:type="gramEnd"/>
      <w:r w:rsidRPr="009F7CCF">
        <w:rPr>
          <w:b/>
          <w:color w:val="FF0000"/>
        </w:rPr>
        <w:t>**</w:t>
      </w:r>
    </w:p>
    <w:p w14:paraId="7FF8BE41" w14:textId="77777777" w:rsidR="00107B3F" w:rsidRPr="00107B3F" w:rsidRDefault="00107B3F" w:rsidP="00107B3F">
      <w:pPr>
        <w:pStyle w:val="ListParagraph"/>
        <w:numPr>
          <w:ilvl w:val="0"/>
          <w:numId w:val="2"/>
        </w:numPr>
        <w:tabs>
          <w:tab w:val="left" w:pos="90"/>
          <w:tab w:val="left" w:pos="900"/>
        </w:tabs>
        <w:rPr>
          <w:b/>
        </w:rPr>
      </w:pPr>
      <w:r>
        <w:t>1</w:t>
      </w:r>
      <w:r w:rsidRPr="00107B3F">
        <w:rPr>
          <w:vertAlign w:val="superscript"/>
        </w:rPr>
        <w:t>st</w:t>
      </w:r>
      <w:r>
        <w:t xml:space="preserve"> is March 21</w:t>
      </w:r>
      <w:r w:rsidRPr="00107B3F">
        <w:rPr>
          <w:vertAlign w:val="superscript"/>
        </w:rPr>
        <w:t>st</w:t>
      </w:r>
      <w:r>
        <w:t xml:space="preserve">. We need to send a save the date. </w:t>
      </w:r>
    </w:p>
    <w:p w14:paraId="04A7ADB7" w14:textId="06DF85B0" w:rsidR="00107B3F" w:rsidRDefault="009F7CCF" w:rsidP="00107B3F">
      <w:pPr>
        <w:pStyle w:val="ListParagraph"/>
        <w:numPr>
          <w:ilvl w:val="0"/>
          <w:numId w:val="2"/>
        </w:numPr>
        <w:tabs>
          <w:tab w:val="left" w:pos="90"/>
          <w:tab w:val="left" w:pos="900"/>
        </w:tabs>
      </w:pPr>
      <w:proofErr w:type="spellStart"/>
      <w:r w:rsidRPr="009F7CCF">
        <w:t>Mory</w:t>
      </w:r>
      <w:proofErr w:type="spellEnd"/>
      <w:r w:rsidRPr="009F7CCF">
        <w:t xml:space="preserve"> </w:t>
      </w:r>
      <w:r w:rsidR="002C0EBD">
        <w:t>d</w:t>
      </w:r>
      <w:r w:rsidRPr="009F7CCF">
        <w:t>iscussed format/ logistics/ example questions</w:t>
      </w:r>
    </w:p>
    <w:p w14:paraId="66145CB4" w14:textId="77777777" w:rsidR="009F7FC7" w:rsidRDefault="009F7FC7" w:rsidP="009F7FC7">
      <w:pPr>
        <w:tabs>
          <w:tab w:val="left" w:pos="90"/>
          <w:tab w:val="left" w:pos="900"/>
        </w:tabs>
      </w:pPr>
    </w:p>
    <w:p w14:paraId="4534437D" w14:textId="559D2992" w:rsidR="009F7FC7" w:rsidRPr="009F7CCF" w:rsidRDefault="009F7FC7" w:rsidP="009F7FC7">
      <w:pPr>
        <w:tabs>
          <w:tab w:val="left" w:pos="90"/>
          <w:tab w:val="left" w:pos="900"/>
        </w:tabs>
      </w:pPr>
      <w:r>
        <w:t>Meeting adjournment –</w:t>
      </w:r>
      <w:r w:rsidR="00F80F32">
        <w:t xml:space="preserve"> 1:57</w:t>
      </w:r>
      <w:r>
        <w:t>pm</w:t>
      </w:r>
    </w:p>
    <w:sectPr w:rsidR="009F7FC7" w:rsidRPr="009F7CCF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37FF7" w14:textId="77777777" w:rsidR="00107B3F" w:rsidRDefault="00107B3F" w:rsidP="002D1FF6">
      <w:r>
        <w:separator/>
      </w:r>
    </w:p>
  </w:endnote>
  <w:endnote w:type="continuationSeparator" w:id="0">
    <w:p w14:paraId="66DCC870" w14:textId="77777777" w:rsidR="00107B3F" w:rsidRDefault="00107B3F" w:rsidP="002D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000C0" w14:textId="77777777" w:rsidR="00107B3F" w:rsidRDefault="00107B3F" w:rsidP="002D1FF6">
      <w:r>
        <w:separator/>
      </w:r>
    </w:p>
  </w:footnote>
  <w:footnote w:type="continuationSeparator" w:id="0">
    <w:p w14:paraId="62C1EADD" w14:textId="77777777" w:rsidR="00107B3F" w:rsidRDefault="00107B3F" w:rsidP="002D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15BB"/>
    <w:multiLevelType w:val="hybridMultilevel"/>
    <w:tmpl w:val="1E5CEF82"/>
    <w:lvl w:ilvl="0" w:tplc="01D8369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5D0D5E"/>
    <w:multiLevelType w:val="hybridMultilevel"/>
    <w:tmpl w:val="E106470E"/>
    <w:lvl w:ilvl="0" w:tplc="01D8369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1"/>
    <w:rsid w:val="00107B3F"/>
    <w:rsid w:val="0013309E"/>
    <w:rsid w:val="001C3CB0"/>
    <w:rsid w:val="00227131"/>
    <w:rsid w:val="00297EF8"/>
    <w:rsid w:val="002C0EBD"/>
    <w:rsid w:val="002D1FF6"/>
    <w:rsid w:val="004B42D1"/>
    <w:rsid w:val="005773CC"/>
    <w:rsid w:val="0061123F"/>
    <w:rsid w:val="00643959"/>
    <w:rsid w:val="00670586"/>
    <w:rsid w:val="00693678"/>
    <w:rsid w:val="006B08E5"/>
    <w:rsid w:val="007D2798"/>
    <w:rsid w:val="007E17EA"/>
    <w:rsid w:val="007E29CF"/>
    <w:rsid w:val="00906A08"/>
    <w:rsid w:val="0097752D"/>
    <w:rsid w:val="009F7CCF"/>
    <w:rsid w:val="009F7FC7"/>
    <w:rsid w:val="00B349BA"/>
    <w:rsid w:val="00BE6A51"/>
    <w:rsid w:val="00CB45D1"/>
    <w:rsid w:val="00D1679D"/>
    <w:rsid w:val="00DF5003"/>
    <w:rsid w:val="00EC19F1"/>
    <w:rsid w:val="00F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14C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F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F6"/>
  </w:style>
  <w:style w:type="paragraph" w:styleId="Footer">
    <w:name w:val="footer"/>
    <w:basedOn w:val="Normal"/>
    <w:link w:val="FooterChar"/>
    <w:uiPriority w:val="99"/>
    <w:unhideWhenUsed/>
    <w:rsid w:val="002D1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F6"/>
  </w:style>
  <w:style w:type="character" w:styleId="Strong">
    <w:name w:val="Strong"/>
    <w:basedOn w:val="DefaultParagraphFont"/>
    <w:uiPriority w:val="22"/>
    <w:qFormat/>
    <w:rsid w:val="0022713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F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F6"/>
  </w:style>
  <w:style w:type="paragraph" w:styleId="Footer">
    <w:name w:val="footer"/>
    <w:basedOn w:val="Normal"/>
    <w:link w:val="FooterChar"/>
    <w:uiPriority w:val="99"/>
    <w:unhideWhenUsed/>
    <w:rsid w:val="002D1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FF6"/>
  </w:style>
  <w:style w:type="character" w:styleId="Strong">
    <w:name w:val="Strong"/>
    <w:basedOn w:val="DefaultParagraphFont"/>
    <w:uiPriority w:val="22"/>
    <w:qFormat/>
    <w:rsid w:val="00227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423</Words>
  <Characters>2416</Characters>
  <Application>Microsoft Macintosh Word</Application>
  <DocSecurity>0</DocSecurity>
  <Lines>20</Lines>
  <Paragraphs>5</Paragraphs>
  <ScaleCrop>false</ScaleCrop>
  <Company>Verizon Wireless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18</cp:revision>
  <dcterms:created xsi:type="dcterms:W3CDTF">2013-02-10T16:19:00Z</dcterms:created>
  <dcterms:modified xsi:type="dcterms:W3CDTF">2013-02-15T13:51:00Z</dcterms:modified>
</cp:coreProperties>
</file>