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DDBF" w14:textId="1DB68478" w:rsidR="003B11E9" w:rsidRDefault="003B11E9">
      <w:r w:rsidRPr="009840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6FB3" wp14:editId="7CCD6CA8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-571500</wp:posOffset>
                </wp:positionV>
                <wp:extent cx="2057400" cy="2400300"/>
                <wp:effectExtent l="0" t="0" r="25400" b="38100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FE6D8" w14:textId="77777777" w:rsidR="003B11E9" w:rsidRPr="00984085" w:rsidRDefault="003B11E9" w:rsidP="003B11E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Board of Trustees</w:t>
                            </w:r>
                          </w:p>
                          <w:p w14:paraId="52A7C58F" w14:textId="77777777" w:rsidR="003B11E9" w:rsidRPr="00984085" w:rsidRDefault="003B11E9" w:rsidP="003B1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Bob Boudreau – President</w:t>
                            </w:r>
                          </w:p>
                          <w:p w14:paraId="0952D7AB" w14:textId="77777777" w:rsidR="003B11E9" w:rsidRPr="00984085" w:rsidRDefault="003B11E9" w:rsidP="003B1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Jay McVey – Vice President</w:t>
                            </w:r>
                          </w:p>
                          <w:p w14:paraId="4A2870FF" w14:textId="77777777" w:rsidR="003B11E9" w:rsidRPr="00984085" w:rsidRDefault="003B11E9" w:rsidP="003B1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Anthony Collet – Treasurer</w:t>
                            </w:r>
                          </w:p>
                          <w:p w14:paraId="0C83B11E" w14:textId="77777777" w:rsidR="003B11E9" w:rsidRPr="00984085" w:rsidRDefault="003B11E9" w:rsidP="003B1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Terri Neuner – Secretary</w:t>
                            </w:r>
                          </w:p>
                          <w:p w14:paraId="332E9481" w14:textId="77777777" w:rsidR="003B11E9" w:rsidRPr="00984085" w:rsidRDefault="003B11E9" w:rsidP="003B1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Lisa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Blando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1D03F314" w14:textId="77777777" w:rsidR="003B11E9" w:rsidRPr="00984085" w:rsidRDefault="003B11E9" w:rsidP="003B1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Louis Fernandez – Trustee</w:t>
                            </w:r>
                          </w:p>
                          <w:p w14:paraId="3B91146B" w14:textId="77777777" w:rsidR="003B11E9" w:rsidRPr="00984085" w:rsidRDefault="003B11E9" w:rsidP="003B1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Erin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Kumpf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47C911A8" w14:textId="77777777" w:rsidR="003B11E9" w:rsidRPr="00984085" w:rsidRDefault="003B11E9" w:rsidP="003B1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Wendy Paul – Trustee</w:t>
                            </w:r>
                          </w:p>
                          <w:p w14:paraId="07B72A22" w14:textId="77777777" w:rsidR="003B11E9" w:rsidRPr="00984085" w:rsidRDefault="003B11E9" w:rsidP="003B1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Walter Rodriguez – Trustee</w:t>
                            </w:r>
                          </w:p>
                          <w:p w14:paraId="18D81480" w14:textId="77777777" w:rsidR="003B11E9" w:rsidRPr="00984085" w:rsidRDefault="003B11E9" w:rsidP="003B11E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Mory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Thomas - Trustee</w:t>
                            </w:r>
                          </w:p>
                          <w:p w14:paraId="3497242E" w14:textId="77777777" w:rsidR="003B11E9" w:rsidRDefault="003B11E9" w:rsidP="003B11E9"/>
                          <w:p w14:paraId="2553BC99" w14:textId="77777777" w:rsidR="003B11E9" w:rsidRDefault="003B11E9" w:rsidP="003B11E9"/>
                          <w:p w14:paraId="187702CA" w14:textId="77777777" w:rsidR="003B11E9" w:rsidRDefault="003B11E9" w:rsidP="003B11E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44.95pt;width:162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" filled="f">
                <v:stroke opacity="56283f"/>
                <v:textbox inset=",7.2pt,,7.2pt">
                  <w:txbxContent>
                    <w:p w14:paraId="32DFE6D8" w14:textId="77777777" w:rsidR="003B11E9" w:rsidRPr="00984085" w:rsidRDefault="003B11E9" w:rsidP="003B11E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84085">
                        <w:rPr>
                          <w:rFonts w:ascii="Arial" w:hAnsi="Arial" w:cs="Arial"/>
                          <w:b/>
                          <w:u w:val="single"/>
                        </w:rPr>
                        <w:t>Board of Trustees</w:t>
                      </w:r>
                    </w:p>
                    <w:p w14:paraId="52A7C58F" w14:textId="77777777" w:rsidR="003B11E9" w:rsidRPr="00984085" w:rsidRDefault="003B11E9" w:rsidP="003B11E9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Bob Boudreau – President</w:t>
                      </w:r>
                    </w:p>
                    <w:p w14:paraId="0952D7AB" w14:textId="77777777" w:rsidR="003B11E9" w:rsidRPr="00984085" w:rsidRDefault="003B11E9" w:rsidP="003B11E9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Jay McVey – Vice President</w:t>
                      </w:r>
                    </w:p>
                    <w:p w14:paraId="4A2870FF" w14:textId="77777777" w:rsidR="003B11E9" w:rsidRPr="00984085" w:rsidRDefault="003B11E9" w:rsidP="003B11E9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Anthony Collet – Treasurer</w:t>
                      </w:r>
                    </w:p>
                    <w:p w14:paraId="0C83B11E" w14:textId="77777777" w:rsidR="003B11E9" w:rsidRPr="00984085" w:rsidRDefault="003B11E9" w:rsidP="003B11E9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Terri Neuner – Secretary</w:t>
                      </w:r>
                    </w:p>
                    <w:p w14:paraId="332E9481" w14:textId="77777777" w:rsidR="003B11E9" w:rsidRPr="00984085" w:rsidRDefault="003B11E9" w:rsidP="003B11E9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Lisa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Blando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1D03F314" w14:textId="77777777" w:rsidR="003B11E9" w:rsidRPr="00984085" w:rsidRDefault="003B11E9" w:rsidP="003B11E9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Louis Fernandez – Trustee</w:t>
                      </w:r>
                    </w:p>
                    <w:p w14:paraId="3B91146B" w14:textId="77777777" w:rsidR="003B11E9" w:rsidRPr="00984085" w:rsidRDefault="003B11E9" w:rsidP="003B11E9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Erin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Kumpf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47C911A8" w14:textId="77777777" w:rsidR="003B11E9" w:rsidRPr="00984085" w:rsidRDefault="003B11E9" w:rsidP="003B11E9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Wendy Paul – Trustee</w:t>
                      </w:r>
                    </w:p>
                    <w:p w14:paraId="07B72A22" w14:textId="77777777" w:rsidR="003B11E9" w:rsidRPr="00984085" w:rsidRDefault="003B11E9" w:rsidP="003B11E9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Walter Rodriguez – Trustee</w:t>
                      </w:r>
                    </w:p>
                    <w:p w14:paraId="18D81480" w14:textId="77777777" w:rsidR="003B11E9" w:rsidRPr="00984085" w:rsidRDefault="003B11E9" w:rsidP="003B11E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Mory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Thomas - Trustee</w:t>
                      </w:r>
                    </w:p>
                    <w:p w14:paraId="3497242E" w14:textId="77777777" w:rsidR="003B11E9" w:rsidRDefault="003B11E9" w:rsidP="003B11E9"/>
                    <w:p w14:paraId="2553BC99" w14:textId="77777777" w:rsidR="003B11E9" w:rsidRDefault="003B11E9" w:rsidP="003B11E9"/>
                    <w:p w14:paraId="187702CA" w14:textId="77777777" w:rsidR="003B11E9" w:rsidRDefault="003B11E9" w:rsidP="003B11E9"/>
                  </w:txbxContent>
                </v:textbox>
                <w10:wrap type="tight"/>
              </v:shape>
            </w:pict>
          </mc:Fallback>
        </mc:AlternateContent>
      </w:r>
      <w:r w:rsidRPr="00984085">
        <w:rPr>
          <w:rFonts w:ascii="Arial" w:hAnsi="Arial" w:cs="Arial"/>
          <w:noProof/>
        </w:rPr>
        <w:drawing>
          <wp:inline distT="0" distB="0" distL="114300" distR="114300" wp14:anchorId="5F8FF440" wp14:editId="7E04BBCB">
            <wp:extent cx="3305810" cy="1193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E0B33E" w14:textId="77777777" w:rsidR="003B11E9" w:rsidRDefault="003B11E9"/>
    <w:p w14:paraId="5E49169B" w14:textId="77777777" w:rsidR="003B11E9" w:rsidRDefault="003B11E9"/>
    <w:p w14:paraId="34F52448" w14:textId="77777777" w:rsidR="003B11E9" w:rsidRDefault="003B11E9"/>
    <w:p w14:paraId="657A8A2A" w14:textId="77777777" w:rsidR="00F0631E" w:rsidRDefault="00F0631E">
      <w:r>
        <w:t>Call to order 7:12pm</w:t>
      </w:r>
    </w:p>
    <w:p w14:paraId="29135436" w14:textId="77777777" w:rsidR="00F0631E" w:rsidRDefault="00F0631E"/>
    <w:p w14:paraId="77DCE67C" w14:textId="149342D2" w:rsidR="003B11E9" w:rsidRDefault="003B11E9">
      <w:r>
        <w:t>Terri Neuner</w:t>
      </w:r>
    </w:p>
    <w:p w14:paraId="71062A57" w14:textId="25E52265" w:rsidR="003B11E9" w:rsidRDefault="003B11E9">
      <w:r>
        <w:t xml:space="preserve">Erin </w:t>
      </w:r>
      <w:proofErr w:type="spellStart"/>
      <w:r>
        <w:t>Kumpf</w:t>
      </w:r>
      <w:proofErr w:type="spellEnd"/>
    </w:p>
    <w:p w14:paraId="70772576" w14:textId="6162975B" w:rsidR="003B11E9" w:rsidRDefault="003B11E9">
      <w:r>
        <w:t>Walter Rodriguez</w:t>
      </w:r>
    </w:p>
    <w:p w14:paraId="6265405A" w14:textId="4F9D703D" w:rsidR="003B11E9" w:rsidRDefault="003B11E9">
      <w:r>
        <w:t>Bob Boudreau</w:t>
      </w:r>
    </w:p>
    <w:p w14:paraId="1E557605" w14:textId="02EB949C" w:rsidR="003B11E9" w:rsidRDefault="003B11E9">
      <w:r>
        <w:t xml:space="preserve">Wendy Paul </w:t>
      </w:r>
    </w:p>
    <w:p w14:paraId="65E7A681" w14:textId="73D44D53" w:rsidR="003B11E9" w:rsidRDefault="003B11E9">
      <w:r>
        <w:t xml:space="preserve">Lisa </w:t>
      </w:r>
      <w:proofErr w:type="spellStart"/>
      <w:r>
        <w:t>Blando</w:t>
      </w:r>
      <w:proofErr w:type="spellEnd"/>
    </w:p>
    <w:p w14:paraId="22B0CDCF" w14:textId="582060CE" w:rsidR="003B11E9" w:rsidRDefault="003B11E9">
      <w:r>
        <w:t>Anthony Collet</w:t>
      </w:r>
    </w:p>
    <w:p w14:paraId="32A752CD" w14:textId="72C05567" w:rsidR="003B11E9" w:rsidRDefault="003B11E9">
      <w:r>
        <w:t>Louis Fernandez</w:t>
      </w:r>
    </w:p>
    <w:p w14:paraId="6D2EB2F9" w14:textId="2BBA4359" w:rsidR="003B11E9" w:rsidRDefault="003B11E9">
      <w:proofErr w:type="spellStart"/>
      <w:r>
        <w:t>Mory</w:t>
      </w:r>
      <w:proofErr w:type="spellEnd"/>
      <w:r>
        <w:t xml:space="preserve"> Thomas</w:t>
      </w:r>
    </w:p>
    <w:p w14:paraId="57993605" w14:textId="52C3946B" w:rsidR="003B11E9" w:rsidRDefault="003B11E9">
      <w:r>
        <w:t>NOT PRESENT – Jay McVey</w:t>
      </w:r>
    </w:p>
    <w:p w14:paraId="70831D41" w14:textId="77777777" w:rsidR="003B11E9" w:rsidRDefault="003B11E9"/>
    <w:p w14:paraId="6592651F" w14:textId="77777777" w:rsidR="00F0631E" w:rsidRDefault="00F0631E"/>
    <w:p w14:paraId="3C3E375F" w14:textId="77777777" w:rsidR="00F0631E" w:rsidRDefault="00F0631E">
      <w:r>
        <w:t>Nick – Summary of necessary items</w:t>
      </w:r>
    </w:p>
    <w:p w14:paraId="39DEFA93" w14:textId="77777777" w:rsidR="00F0631E" w:rsidRDefault="00F0631E"/>
    <w:p w14:paraId="3A3FA2AF" w14:textId="77777777" w:rsidR="0061123F" w:rsidRDefault="00F0631E" w:rsidP="00E4012F">
      <w:pPr>
        <w:pStyle w:val="ListParagraph"/>
        <w:numPr>
          <w:ilvl w:val="0"/>
          <w:numId w:val="1"/>
        </w:numPr>
      </w:pPr>
      <w:r>
        <w:t xml:space="preserve">Read the MOU </w:t>
      </w:r>
      <w:r w:rsidR="00E4012F">
        <w:t xml:space="preserve">everyone! </w:t>
      </w:r>
    </w:p>
    <w:p w14:paraId="3650DFC7" w14:textId="77777777" w:rsidR="00F0631E" w:rsidRDefault="00F0631E" w:rsidP="00E4012F">
      <w:pPr>
        <w:pStyle w:val="ListParagraph"/>
        <w:numPr>
          <w:ilvl w:val="0"/>
          <w:numId w:val="1"/>
        </w:numPr>
      </w:pPr>
      <w:r>
        <w:t>Dates are important to know</w:t>
      </w:r>
    </w:p>
    <w:p w14:paraId="57A5A4B7" w14:textId="77777777" w:rsidR="00F0631E" w:rsidRDefault="00F0631E" w:rsidP="00E4012F">
      <w:pPr>
        <w:pStyle w:val="ListParagraph"/>
        <w:numPr>
          <w:ilvl w:val="0"/>
          <w:numId w:val="1"/>
        </w:numPr>
      </w:pPr>
      <w:r>
        <w:t>Most important to know where the money is</w:t>
      </w:r>
      <w:r w:rsidR="00E4012F">
        <w:t xml:space="preserve"> and where it came from. </w:t>
      </w:r>
    </w:p>
    <w:p w14:paraId="08ACEF01" w14:textId="77777777" w:rsidR="00F0631E" w:rsidRDefault="00F0631E" w:rsidP="00E4012F">
      <w:pPr>
        <w:pStyle w:val="ListParagraph"/>
        <w:numPr>
          <w:ilvl w:val="0"/>
          <w:numId w:val="1"/>
        </w:numPr>
      </w:pPr>
      <w:r>
        <w:t xml:space="preserve">All the monies that were matched to get us where we are. </w:t>
      </w:r>
    </w:p>
    <w:p w14:paraId="6D59A9C4" w14:textId="77777777" w:rsidR="00F0631E" w:rsidRDefault="00F0631E" w:rsidP="00E4012F">
      <w:pPr>
        <w:pStyle w:val="ListParagraph"/>
        <w:numPr>
          <w:ilvl w:val="0"/>
          <w:numId w:val="1"/>
        </w:numPr>
      </w:pPr>
      <w:r>
        <w:t>Terri Neuner - Notice Walter Rodriguez 7:16pm 2</w:t>
      </w:r>
      <w:r w:rsidRPr="00E4012F">
        <w:rPr>
          <w:vertAlign w:val="superscript"/>
        </w:rPr>
        <w:t>nd</w:t>
      </w:r>
      <w:r>
        <w:t xml:space="preserve"> Mory Thomas</w:t>
      </w:r>
    </w:p>
    <w:p w14:paraId="23D2AB15" w14:textId="77777777" w:rsidR="00F0631E" w:rsidRDefault="00F0631E" w:rsidP="00E4012F">
      <w:pPr>
        <w:pStyle w:val="ListParagraph"/>
        <w:numPr>
          <w:ilvl w:val="0"/>
          <w:numId w:val="1"/>
        </w:numPr>
      </w:pPr>
      <w:r>
        <w:t>Bid 3 times</w:t>
      </w:r>
      <w:r w:rsidR="00E4012F">
        <w:t xml:space="preserve"> - </w:t>
      </w:r>
    </w:p>
    <w:p w14:paraId="63FA073D" w14:textId="77777777" w:rsidR="00F0631E" w:rsidRDefault="00F0631E" w:rsidP="00E4012F">
      <w:pPr>
        <w:pStyle w:val="ListParagraph"/>
        <w:numPr>
          <w:ilvl w:val="0"/>
          <w:numId w:val="1"/>
        </w:numPr>
      </w:pPr>
      <w:r>
        <w:t>No need to go to bid again</w:t>
      </w:r>
      <w:proofErr w:type="gramStart"/>
      <w:r>
        <w:t>..</w:t>
      </w:r>
      <w:proofErr w:type="gramEnd"/>
      <w:r>
        <w:t xml:space="preserve"> Go straight to vendors</w:t>
      </w:r>
    </w:p>
    <w:p w14:paraId="09F49B5C" w14:textId="77777777" w:rsidR="00F0631E" w:rsidRDefault="00F0631E" w:rsidP="00E4012F">
      <w:pPr>
        <w:pStyle w:val="ListParagraph"/>
        <w:numPr>
          <w:ilvl w:val="0"/>
          <w:numId w:val="1"/>
        </w:numPr>
      </w:pPr>
      <w:r>
        <w:t>July – Nick contacted 16 contractors</w:t>
      </w:r>
    </w:p>
    <w:p w14:paraId="07F8D6FE" w14:textId="77777777" w:rsidR="00F0631E" w:rsidRDefault="00F0631E" w:rsidP="00E4012F">
      <w:pPr>
        <w:pStyle w:val="ListParagraph"/>
        <w:numPr>
          <w:ilvl w:val="0"/>
          <w:numId w:val="1"/>
        </w:numPr>
      </w:pPr>
      <w:r>
        <w:t>Most were not even close – 4 finalists were:</w:t>
      </w:r>
    </w:p>
    <w:p w14:paraId="705C7515" w14:textId="77777777" w:rsidR="00F0631E" w:rsidRDefault="00F0631E">
      <w:r>
        <w:t xml:space="preserve">Max </w:t>
      </w:r>
      <w:proofErr w:type="spellStart"/>
      <w:r>
        <w:t>Adamo</w:t>
      </w:r>
      <w:proofErr w:type="spellEnd"/>
    </w:p>
    <w:p w14:paraId="2604AA48" w14:textId="77777777" w:rsidR="00F0631E" w:rsidRDefault="00F0631E">
      <w:proofErr w:type="spellStart"/>
      <w:r>
        <w:t>Sita</w:t>
      </w:r>
      <w:proofErr w:type="spellEnd"/>
    </w:p>
    <w:p w14:paraId="1C05452E" w14:textId="77777777" w:rsidR="00F0631E" w:rsidRDefault="00F0631E">
      <w:r>
        <w:t>Tech Com</w:t>
      </w:r>
    </w:p>
    <w:p w14:paraId="113BB1F5" w14:textId="77777777" w:rsidR="00F0631E" w:rsidRDefault="00F0631E">
      <w:r>
        <w:t>A-</w:t>
      </w:r>
      <w:proofErr w:type="spellStart"/>
      <w:r>
        <w:t>Teck</w:t>
      </w:r>
      <w:proofErr w:type="spellEnd"/>
    </w:p>
    <w:p w14:paraId="3A26B8FB" w14:textId="77777777" w:rsidR="00F0631E" w:rsidRDefault="00F0631E"/>
    <w:p w14:paraId="7A9338C4" w14:textId="77777777" w:rsidR="00F0631E" w:rsidRDefault="00F0631E">
      <w:proofErr w:type="spellStart"/>
      <w:r>
        <w:t>Sita</w:t>
      </w:r>
      <w:proofErr w:type="spellEnd"/>
      <w:r>
        <w:t xml:space="preserve"> said he could begin to execute within 3 weeks</w:t>
      </w:r>
    </w:p>
    <w:p w14:paraId="7CF5B142" w14:textId="77777777" w:rsidR="00F0631E" w:rsidRDefault="00F0631E">
      <w:r>
        <w:t>Nick reached out with the county to verify nothing would fall through</w:t>
      </w:r>
    </w:p>
    <w:p w14:paraId="789E2D21" w14:textId="77777777" w:rsidR="00F0631E" w:rsidRDefault="00F0631E">
      <w:r>
        <w:t>Shared with county Admin – This is all WPA contract</w:t>
      </w:r>
    </w:p>
    <w:p w14:paraId="67364A70" w14:textId="77777777" w:rsidR="00F0631E" w:rsidRDefault="00F0631E">
      <w:r>
        <w:t xml:space="preserve">Nick to reach out </w:t>
      </w:r>
      <w:r w:rsidR="00C53208">
        <w:t xml:space="preserve">to </w:t>
      </w:r>
      <w:proofErr w:type="spellStart"/>
      <w:r w:rsidR="00C53208">
        <w:t>Sita</w:t>
      </w:r>
      <w:proofErr w:type="spellEnd"/>
      <w:r w:rsidR="00C53208">
        <w:t xml:space="preserve"> for a detailed proposal. Break down of all charges</w:t>
      </w:r>
    </w:p>
    <w:p w14:paraId="28D2A9D8" w14:textId="77777777" w:rsidR="00C53208" w:rsidRDefault="00C53208">
      <w:proofErr w:type="spellStart"/>
      <w:r>
        <w:t>Sita</w:t>
      </w:r>
      <w:proofErr w:type="spellEnd"/>
      <w:r>
        <w:t xml:space="preserve"> has worked with JC – Good references. </w:t>
      </w:r>
    </w:p>
    <w:p w14:paraId="34CA8050" w14:textId="77777777" w:rsidR="00C53208" w:rsidRDefault="00C53208"/>
    <w:p w14:paraId="57A9436B" w14:textId="77777777" w:rsidR="00C53208" w:rsidRDefault="00C53208">
      <w:r>
        <w:t xml:space="preserve">Pro bono Legal services – Need Contract with Landscape Architect to add as an exhibit to the contract. </w:t>
      </w:r>
    </w:p>
    <w:p w14:paraId="138C4F38" w14:textId="77777777" w:rsidR="00C53208" w:rsidRDefault="00C53208"/>
    <w:p w14:paraId="08C7C7AD" w14:textId="77777777" w:rsidR="00C53208" w:rsidRDefault="00C53208">
      <w:r>
        <w:t>Ideas - Plant some of the shrubs with community engagement.</w:t>
      </w:r>
    </w:p>
    <w:p w14:paraId="7343F164" w14:textId="77777777" w:rsidR="00C53208" w:rsidRDefault="00C53208">
      <w:r>
        <w:t xml:space="preserve">Coincide plantings with Senior Health and Wellness Day. </w:t>
      </w:r>
    </w:p>
    <w:p w14:paraId="1090765A" w14:textId="77777777" w:rsidR="00C53208" w:rsidRDefault="00C53208"/>
    <w:p w14:paraId="11191943" w14:textId="77777777" w:rsidR="00C53208" w:rsidRDefault="00C53208">
      <w:r>
        <w:t xml:space="preserve">Equipment will be stored </w:t>
      </w:r>
      <w:r w:rsidR="00D26B62">
        <w:t xml:space="preserve">within area by mulch. </w:t>
      </w:r>
    </w:p>
    <w:p w14:paraId="0AEAEC85" w14:textId="77777777" w:rsidR="00D26B62" w:rsidRDefault="00D26B62">
      <w:r>
        <w:t xml:space="preserve">Questions - Liability for </w:t>
      </w:r>
      <w:proofErr w:type="spellStart"/>
      <w:r>
        <w:t>childen</w:t>
      </w:r>
      <w:proofErr w:type="spellEnd"/>
      <w:r>
        <w:t xml:space="preserve">? All parties involved will have insurance. </w:t>
      </w:r>
    </w:p>
    <w:p w14:paraId="7180613C" w14:textId="77777777" w:rsidR="00D26B62" w:rsidRDefault="00D26B62">
      <w:r>
        <w:t xml:space="preserve">WPA will get a certificate to verify all insurance is in place from Contractor. </w:t>
      </w:r>
    </w:p>
    <w:p w14:paraId="651F4078" w14:textId="77777777" w:rsidR="00D26B62" w:rsidRDefault="00D26B62"/>
    <w:p w14:paraId="7AF9173A" w14:textId="77777777" w:rsidR="00D26B62" w:rsidRDefault="00D26B62"/>
    <w:p w14:paraId="40FD11E4" w14:textId="77777777" w:rsidR="00D26B62" w:rsidRDefault="00D26B62">
      <w:r>
        <w:t>Timeline will be provided within contract</w:t>
      </w:r>
    </w:p>
    <w:p w14:paraId="47A4418D" w14:textId="77777777" w:rsidR="00D26B62" w:rsidRPr="00D26B62" w:rsidRDefault="00D26B62">
      <w:pPr>
        <w:rPr>
          <w:u w:val="single"/>
        </w:rPr>
      </w:pPr>
      <w:r w:rsidRPr="00D26B62">
        <w:rPr>
          <w:u w:val="single"/>
        </w:rPr>
        <w:t>Terri Neuner</w:t>
      </w:r>
    </w:p>
    <w:p w14:paraId="0373A361" w14:textId="77777777" w:rsidR="00D26B62" w:rsidRDefault="00D26B62">
      <w:r>
        <w:t xml:space="preserve">Notice Lisa </w:t>
      </w:r>
      <w:proofErr w:type="spellStart"/>
      <w:r>
        <w:t>Blando</w:t>
      </w:r>
      <w:proofErr w:type="spellEnd"/>
      <w:r>
        <w:t xml:space="preserve"> 7:33pm</w:t>
      </w:r>
    </w:p>
    <w:p w14:paraId="064F7BF6" w14:textId="77777777" w:rsidR="00D26B62" w:rsidRDefault="00D26B62">
      <w:r>
        <w:t>Notice Wendy Paul at 7:26pm</w:t>
      </w:r>
    </w:p>
    <w:p w14:paraId="325336ED" w14:textId="77777777" w:rsidR="00D26B62" w:rsidRDefault="00D26B62">
      <w:r>
        <w:t>Notice Walter Rodriguez 7:15pm</w:t>
      </w:r>
    </w:p>
    <w:p w14:paraId="3D6F0288" w14:textId="77777777" w:rsidR="00D26B62" w:rsidRDefault="00D26B62">
      <w:r>
        <w:t>2</w:t>
      </w:r>
      <w:r w:rsidRPr="00D26B62">
        <w:rPr>
          <w:vertAlign w:val="superscript"/>
        </w:rPr>
        <w:t>nd</w:t>
      </w:r>
      <w:r>
        <w:t xml:space="preserve"> Bob Boudreau</w:t>
      </w:r>
    </w:p>
    <w:p w14:paraId="66C0EC7A" w14:textId="77777777" w:rsidR="00D26B62" w:rsidRDefault="00D26B62"/>
    <w:p w14:paraId="123CF2B1" w14:textId="77777777" w:rsidR="00D26B62" w:rsidRDefault="00D26B62">
      <w:r>
        <w:t xml:space="preserve">Our job will be their </w:t>
      </w:r>
      <w:proofErr w:type="spellStart"/>
      <w:r>
        <w:t>Sita’s</w:t>
      </w:r>
      <w:proofErr w:type="spellEnd"/>
      <w:r>
        <w:t xml:space="preserve"> priority</w:t>
      </w:r>
    </w:p>
    <w:p w14:paraId="47373922" w14:textId="77777777" w:rsidR="00D26B62" w:rsidRDefault="00D26B62">
      <w:r>
        <w:t xml:space="preserve">When a contactor is taken over a space, they are totally responsible for everything that goes on </w:t>
      </w:r>
      <w:proofErr w:type="spellStart"/>
      <w:r w:rsidR="007210C2">
        <w:t>on</w:t>
      </w:r>
      <w:proofErr w:type="spellEnd"/>
      <w:r w:rsidR="007210C2">
        <w:t xml:space="preserve"> that space. If there is an issue, Nick will be the point person</w:t>
      </w:r>
      <w:proofErr w:type="gramStart"/>
      <w:r w:rsidR="007210C2">
        <w:t>..</w:t>
      </w:r>
      <w:proofErr w:type="gramEnd"/>
    </w:p>
    <w:p w14:paraId="2C97961C" w14:textId="77777777" w:rsidR="007210C2" w:rsidRDefault="007210C2">
      <w:r>
        <w:t xml:space="preserve">MOU states that the county and WPA will take action together if SITA does not follow through with its plan. </w:t>
      </w:r>
    </w:p>
    <w:p w14:paraId="4E6671F5" w14:textId="77777777" w:rsidR="00E4012F" w:rsidRDefault="00E4012F"/>
    <w:p w14:paraId="4B2EB046" w14:textId="77777777" w:rsidR="00E4012F" w:rsidRDefault="00E4012F" w:rsidP="00E4012F">
      <w:pPr>
        <w:pStyle w:val="ListParagraph"/>
        <w:framePr w:hSpace="180" w:wrap="around" w:vAnchor="text" w:hAnchor="text" w:y="1"/>
        <w:ind w:left="0"/>
        <w:suppressOverlap/>
        <w:rPr>
          <w:rFonts w:ascii="Arial" w:hAnsi="Arial" w:cs="Arial"/>
        </w:rPr>
      </w:pPr>
      <w:r>
        <w:rPr>
          <w:rFonts w:ascii="Arial" w:hAnsi="Arial" w:cs="Arial"/>
        </w:rPr>
        <w:t>Motions:</w:t>
      </w:r>
    </w:p>
    <w:p w14:paraId="592D5953" w14:textId="77777777" w:rsidR="00E4012F" w:rsidRDefault="00E4012F" w:rsidP="00E4012F">
      <w:pPr>
        <w:pStyle w:val="ListParagraph"/>
        <w:framePr w:hSpace="180" w:wrap="around" w:vAnchor="text" w:hAnchor="text" w:y="1"/>
        <w:ind w:left="0"/>
        <w:suppressOverlap/>
        <w:rPr>
          <w:rFonts w:ascii="Arial" w:hAnsi="Arial" w:cs="Arial"/>
        </w:rPr>
      </w:pPr>
    </w:p>
    <w:p w14:paraId="3BC8B492" w14:textId="77777777" w:rsidR="00E4012F" w:rsidRPr="001849ED" w:rsidRDefault="00E4012F" w:rsidP="00E4012F">
      <w:pPr>
        <w:framePr w:hSpace="180" w:wrap="around" w:vAnchor="text" w:hAnchor="text" w:y="1"/>
        <w:suppressOverlap/>
        <w:rPr>
          <w:rFonts w:ascii="Times" w:hAnsi="Time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1.) </w:t>
      </w:r>
      <w:r w:rsidRPr="001849ED">
        <w:rPr>
          <w:rFonts w:ascii="Arial" w:hAnsi="Arial" w:cs="Arial"/>
          <w:color w:val="222222"/>
          <w:shd w:val="clear" w:color="auto" w:fill="FFFFFF"/>
        </w:rPr>
        <w:t>Motion to name Nick Caballero as Special Advisor to the WPA regarding the execution and management of the Green Acres grant to improve Washington Park and Lincoln Park</w:t>
      </w:r>
    </w:p>
    <w:p w14:paraId="1DC422B4" w14:textId="77777777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</w:p>
    <w:p w14:paraId="087408D1" w14:textId="77777777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  <w:r w:rsidRPr="001849ED">
        <w:rPr>
          <w:rFonts w:ascii="Arial" w:hAnsi="Arial" w:cs="Arial"/>
          <w:color w:val="222222"/>
        </w:rPr>
        <w:t>Second - </w:t>
      </w:r>
    </w:p>
    <w:p w14:paraId="668300F5" w14:textId="77777777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</w:p>
    <w:p w14:paraId="4AC89856" w14:textId="5C7CD668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  <w:r w:rsidRPr="001849ED">
        <w:rPr>
          <w:rFonts w:ascii="Arial" w:hAnsi="Arial" w:cs="Arial"/>
          <w:color w:val="222222"/>
        </w:rPr>
        <w:t>Vote - Ayes _____</w:t>
      </w:r>
      <w:r w:rsidR="003B11E9">
        <w:rPr>
          <w:rFonts w:ascii="Arial" w:hAnsi="Arial" w:cs="Arial"/>
          <w:color w:val="222222"/>
        </w:rPr>
        <w:t>9</w:t>
      </w:r>
      <w:r w:rsidRPr="001849ED">
        <w:rPr>
          <w:rFonts w:ascii="Arial" w:hAnsi="Arial" w:cs="Arial"/>
          <w:color w:val="222222"/>
        </w:rPr>
        <w:t>____</w:t>
      </w:r>
      <w:proofErr w:type="gramStart"/>
      <w:r w:rsidRPr="001849ED">
        <w:rPr>
          <w:rFonts w:ascii="Arial" w:hAnsi="Arial" w:cs="Arial"/>
          <w:color w:val="222222"/>
        </w:rPr>
        <w:t>_   Nays</w:t>
      </w:r>
      <w:proofErr w:type="gramEnd"/>
      <w:r w:rsidRPr="001849ED">
        <w:rPr>
          <w:rFonts w:ascii="Arial" w:hAnsi="Arial" w:cs="Arial"/>
          <w:color w:val="222222"/>
        </w:rPr>
        <w:t xml:space="preserve"> _____</w:t>
      </w:r>
      <w:r w:rsidR="003B11E9">
        <w:rPr>
          <w:rFonts w:ascii="Arial" w:hAnsi="Arial" w:cs="Arial"/>
          <w:color w:val="222222"/>
        </w:rPr>
        <w:t>0</w:t>
      </w:r>
      <w:r w:rsidRPr="001849ED">
        <w:rPr>
          <w:rFonts w:ascii="Arial" w:hAnsi="Arial" w:cs="Arial"/>
          <w:color w:val="222222"/>
        </w:rPr>
        <w:t>_______</w:t>
      </w:r>
      <w:r w:rsidRPr="001849ED">
        <w:rPr>
          <w:rFonts w:ascii="Arial" w:hAnsi="Arial" w:cs="Arial"/>
          <w:color w:val="222222"/>
        </w:rPr>
        <w:br w:type="textWrapping" w:clear="all"/>
      </w:r>
    </w:p>
    <w:p w14:paraId="0C88F336" w14:textId="77777777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  <w:r w:rsidRPr="001849ED">
        <w:rPr>
          <w:rFonts w:ascii="Arial" w:hAnsi="Arial" w:cs="Arial"/>
          <w:color w:val="222222"/>
        </w:rPr>
        <w:t>Trustees not present </w:t>
      </w:r>
    </w:p>
    <w:p w14:paraId="7CE71B88" w14:textId="3C3A44B3" w:rsidR="00E4012F" w:rsidRPr="001849ED" w:rsidRDefault="003B11E9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Jay McVey</w:t>
      </w:r>
    </w:p>
    <w:p w14:paraId="49182418" w14:textId="77777777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</w:p>
    <w:p w14:paraId="3E2D97F1" w14:textId="45CD711A" w:rsidR="00E4012F" w:rsidRPr="00BB1AC2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  <w:highlight w:val="yellow"/>
        </w:rPr>
      </w:pPr>
      <w:r w:rsidRPr="00BB1AC2">
        <w:rPr>
          <w:rFonts w:ascii="Arial" w:hAnsi="Arial" w:cs="Arial"/>
          <w:color w:val="222222"/>
          <w:highlight w:val="yellow"/>
        </w:rPr>
        <w:t xml:space="preserve">2.) </w:t>
      </w:r>
      <w:r w:rsidRPr="001849ED">
        <w:rPr>
          <w:rFonts w:ascii="Arial" w:hAnsi="Arial" w:cs="Arial"/>
          <w:color w:val="222222"/>
          <w:highlight w:val="yellow"/>
        </w:rPr>
        <w:t>Motion</w:t>
      </w:r>
      <w:r w:rsidR="00014FD5">
        <w:rPr>
          <w:rFonts w:ascii="Arial" w:hAnsi="Arial" w:cs="Arial"/>
          <w:color w:val="222222"/>
          <w:highlight w:val="yellow"/>
        </w:rPr>
        <w:t>:</w:t>
      </w:r>
      <w:r w:rsidRPr="001849ED">
        <w:rPr>
          <w:rFonts w:ascii="Arial" w:hAnsi="Arial" w:cs="Arial"/>
          <w:color w:val="222222"/>
          <w:highlight w:val="yellow"/>
        </w:rPr>
        <w:t xml:space="preserve"> </w:t>
      </w:r>
      <w:r w:rsidR="00014FD5">
        <w:rPr>
          <w:rFonts w:ascii="Arial" w:hAnsi="Arial" w:cs="Arial"/>
          <w:color w:val="222222"/>
          <w:highlight w:val="yellow"/>
        </w:rPr>
        <w:t>add Nick Caballero and</w:t>
      </w:r>
      <w:r w:rsidRPr="00BB1AC2">
        <w:rPr>
          <w:rFonts w:ascii="Arial" w:hAnsi="Arial" w:cs="Arial"/>
          <w:color w:val="222222"/>
          <w:highlight w:val="yellow"/>
        </w:rPr>
        <w:t xml:space="preserve"> legal counsel </w:t>
      </w:r>
      <w:r w:rsidRPr="001849ED">
        <w:rPr>
          <w:rFonts w:ascii="Arial" w:hAnsi="Arial" w:cs="Arial"/>
          <w:color w:val="222222"/>
          <w:highlight w:val="yellow"/>
        </w:rPr>
        <w:t xml:space="preserve">to </w:t>
      </w:r>
      <w:r w:rsidRPr="00BB1AC2">
        <w:rPr>
          <w:rFonts w:ascii="Arial" w:hAnsi="Arial" w:cs="Arial"/>
          <w:color w:val="222222"/>
          <w:highlight w:val="yellow"/>
        </w:rPr>
        <w:t xml:space="preserve">negotiate and finalize the contract with </w:t>
      </w:r>
      <w:proofErr w:type="spellStart"/>
      <w:r w:rsidRPr="00BB1AC2">
        <w:rPr>
          <w:rFonts w:ascii="Arial" w:hAnsi="Arial" w:cs="Arial"/>
          <w:color w:val="222222"/>
          <w:highlight w:val="yellow"/>
        </w:rPr>
        <w:t>Sita</w:t>
      </w:r>
      <w:proofErr w:type="spellEnd"/>
      <w:r w:rsidRPr="00BB1AC2">
        <w:rPr>
          <w:rFonts w:ascii="Arial" w:hAnsi="Arial" w:cs="Arial"/>
          <w:color w:val="222222"/>
          <w:highlight w:val="yellow"/>
        </w:rPr>
        <w:t xml:space="preserve"> </w:t>
      </w:r>
      <w:proofErr w:type="spellStart"/>
      <w:r w:rsidRPr="00BB1AC2">
        <w:rPr>
          <w:rFonts w:ascii="Arial" w:hAnsi="Arial" w:cs="Arial"/>
          <w:color w:val="222222"/>
          <w:highlight w:val="yellow"/>
        </w:rPr>
        <w:t>Contruction</w:t>
      </w:r>
      <w:proofErr w:type="spellEnd"/>
      <w:r w:rsidRPr="00BB1AC2">
        <w:rPr>
          <w:rFonts w:ascii="Arial" w:hAnsi="Arial" w:cs="Arial"/>
          <w:color w:val="222222"/>
          <w:highlight w:val="yellow"/>
        </w:rPr>
        <w:t xml:space="preserve"> at $808,800.00.</w:t>
      </w:r>
    </w:p>
    <w:p w14:paraId="762ACF9D" w14:textId="77777777" w:rsidR="00E4012F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  <w:proofErr w:type="spellStart"/>
      <w:r w:rsidRPr="00BB1AC2">
        <w:rPr>
          <w:rFonts w:ascii="Arial" w:hAnsi="Arial" w:cs="Arial"/>
          <w:color w:val="222222"/>
          <w:highlight w:val="yellow"/>
        </w:rPr>
        <w:t>Mory</w:t>
      </w:r>
      <w:proofErr w:type="spellEnd"/>
      <w:r w:rsidRPr="00BB1AC2">
        <w:rPr>
          <w:rFonts w:ascii="Arial" w:hAnsi="Arial" w:cs="Arial"/>
          <w:color w:val="222222"/>
          <w:highlight w:val="yellow"/>
        </w:rPr>
        <w:t xml:space="preserve"> Thomas 2</w:t>
      </w:r>
      <w:r w:rsidRPr="00BB1AC2">
        <w:rPr>
          <w:rFonts w:ascii="Arial" w:hAnsi="Arial" w:cs="Arial"/>
          <w:color w:val="222222"/>
          <w:highlight w:val="yellow"/>
          <w:vertAlign w:val="superscript"/>
        </w:rPr>
        <w:t>nd</w:t>
      </w:r>
      <w:r>
        <w:rPr>
          <w:rFonts w:ascii="Arial" w:hAnsi="Arial" w:cs="Arial"/>
          <w:color w:val="222222"/>
        </w:rPr>
        <w:t xml:space="preserve"> </w:t>
      </w:r>
    </w:p>
    <w:p w14:paraId="636BBCC8" w14:textId="77777777" w:rsidR="00E4012F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</w:p>
    <w:p w14:paraId="37364383" w14:textId="77777777" w:rsidR="00E4012F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</w:p>
    <w:p w14:paraId="37C8BFEC" w14:textId="77777777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Construction </w:t>
      </w:r>
      <w:r w:rsidRPr="001849ED">
        <w:rPr>
          <w:rFonts w:ascii="Arial" w:hAnsi="Arial" w:cs="Arial"/>
          <w:color w:val="222222"/>
        </w:rPr>
        <w:t>grant</w:t>
      </w:r>
      <w:proofErr w:type="gramEnd"/>
      <w:r w:rsidRPr="001849ED">
        <w:rPr>
          <w:rFonts w:ascii="Arial" w:hAnsi="Arial" w:cs="Arial"/>
          <w:color w:val="222222"/>
        </w:rPr>
        <w:t xml:space="preserve"> the Green Acres Washington Park and Lincoln Park Improvements project to </w:t>
      </w:r>
      <w:proofErr w:type="spellStart"/>
      <w:r w:rsidRPr="001849ED">
        <w:rPr>
          <w:rFonts w:ascii="Arial" w:hAnsi="Arial" w:cs="Arial"/>
          <w:color w:val="222222"/>
        </w:rPr>
        <w:t>Sita</w:t>
      </w:r>
      <w:proofErr w:type="spellEnd"/>
      <w:r w:rsidRPr="001849ED">
        <w:rPr>
          <w:rFonts w:ascii="Arial" w:hAnsi="Arial" w:cs="Arial"/>
          <w:color w:val="222222"/>
        </w:rPr>
        <w:t xml:space="preserve"> Construction Co. in the amount of $808,800.00. </w:t>
      </w:r>
    </w:p>
    <w:p w14:paraId="2B779794" w14:textId="77777777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</w:p>
    <w:p w14:paraId="25FED040" w14:textId="77777777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  <w:r w:rsidRPr="001849ED">
        <w:rPr>
          <w:rFonts w:ascii="Arial" w:hAnsi="Arial" w:cs="Arial"/>
          <w:color w:val="222222"/>
        </w:rPr>
        <w:t>Second - </w:t>
      </w:r>
    </w:p>
    <w:p w14:paraId="3B87E5AA" w14:textId="77777777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</w:p>
    <w:p w14:paraId="6782905C" w14:textId="64892809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  <w:r w:rsidRPr="001849ED">
        <w:rPr>
          <w:rFonts w:ascii="Arial" w:hAnsi="Arial" w:cs="Arial"/>
          <w:color w:val="222222"/>
        </w:rPr>
        <w:t>Vote - Ayes ____</w:t>
      </w:r>
      <w:r w:rsidR="003B11E9">
        <w:rPr>
          <w:rFonts w:ascii="Arial" w:hAnsi="Arial" w:cs="Arial"/>
          <w:color w:val="222222"/>
        </w:rPr>
        <w:t>9</w:t>
      </w:r>
      <w:r w:rsidRPr="001849ED">
        <w:rPr>
          <w:rFonts w:ascii="Arial" w:hAnsi="Arial" w:cs="Arial"/>
          <w:color w:val="222222"/>
        </w:rPr>
        <w:t>________ Nays ____</w:t>
      </w:r>
      <w:r w:rsidR="003B11E9">
        <w:rPr>
          <w:rFonts w:ascii="Arial" w:hAnsi="Arial" w:cs="Arial"/>
          <w:color w:val="222222"/>
        </w:rPr>
        <w:t>0</w:t>
      </w:r>
      <w:r w:rsidRPr="001849ED">
        <w:rPr>
          <w:rFonts w:ascii="Arial" w:hAnsi="Arial" w:cs="Arial"/>
          <w:color w:val="222222"/>
        </w:rPr>
        <w:t>________</w:t>
      </w:r>
    </w:p>
    <w:p w14:paraId="16E8FEF4" w14:textId="77777777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</w:p>
    <w:p w14:paraId="03898ED7" w14:textId="77777777" w:rsidR="00E4012F" w:rsidRPr="001849ED" w:rsidRDefault="00E4012F" w:rsidP="00E4012F">
      <w:pPr>
        <w:framePr w:hSpace="180" w:wrap="around" w:vAnchor="text" w:hAnchor="text" w:y="1"/>
        <w:shd w:val="clear" w:color="auto" w:fill="FFFFFF"/>
        <w:suppressOverlap/>
        <w:rPr>
          <w:rFonts w:ascii="Arial" w:hAnsi="Arial" w:cs="Arial"/>
          <w:color w:val="222222"/>
        </w:rPr>
      </w:pPr>
      <w:r w:rsidRPr="001849ED">
        <w:rPr>
          <w:rFonts w:ascii="Arial" w:hAnsi="Arial" w:cs="Arial"/>
          <w:color w:val="222222"/>
        </w:rPr>
        <w:t>Trustees not present</w:t>
      </w:r>
    </w:p>
    <w:p w14:paraId="4F398A6C" w14:textId="77777777" w:rsidR="00E4012F" w:rsidRDefault="00E4012F" w:rsidP="00E4012F">
      <w:pPr>
        <w:pStyle w:val="ListParagraph"/>
        <w:framePr w:hSpace="180" w:wrap="around" w:vAnchor="text" w:hAnchor="text" w:y="1"/>
        <w:ind w:left="0"/>
        <w:suppressOverlap/>
        <w:rPr>
          <w:rFonts w:ascii="Arial" w:hAnsi="Arial" w:cs="Arial"/>
        </w:rPr>
      </w:pPr>
    </w:p>
    <w:p w14:paraId="6D80338A" w14:textId="7CD1D627" w:rsidR="00E4012F" w:rsidRDefault="003B11E9" w:rsidP="00E4012F">
      <w:pPr>
        <w:pStyle w:val="ListParagraph"/>
        <w:framePr w:hSpace="180" w:wrap="around" w:vAnchor="text" w:hAnchor="text" w:y="1"/>
        <w:ind w:left="0"/>
        <w:suppressOverlap/>
        <w:rPr>
          <w:rFonts w:ascii="Arial" w:hAnsi="Arial" w:cs="Arial"/>
        </w:rPr>
      </w:pPr>
      <w:r>
        <w:rPr>
          <w:rFonts w:ascii="Arial" w:hAnsi="Arial" w:cs="Arial"/>
        </w:rPr>
        <w:t>Jay McVey</w:t>
      </w:r>
    </w:p>
    <w:p w14:paraId="6A461AF5" w14:textId="1911A429" w:rsidR="00E4012F" w:rsidRDefault="00E4012F" w:rsidP="00E4012F">
      <w:r>
        <w:rPr>
          <w:rFonts w:ascii="Arial" w:hAnsi="Arial" w:cs="Arial"/>
        </w:rPr>
        <w:t>Final comments/ Adjourn</w:t>
      </w:r>
      <w:r w:rsidR="003B11E9">
        <w:rPr>
          <w:rFonts w:ascii="Arial" w:hAnsi="Arial" w:cs="Arial"/>
        </w:rPr>
        <w:t xml:space="preserve"> 9:02pm</w:t>
      </w:r>
      <w:bookmarkStart w:id="0" w:name="_GoBack"/>
      <w:bookmarkEnd w:id="0"/>
    </w:p>
    <w:sectPr w:rsidR="00E4012F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7055"/>
    <w:multiLevelType w:val="hybridMultilevel"/>
    <w:tmpl w:val="C150A5A2"/>
    <w:lvl w:ilvl="0" w:tplc="5DB08598">
      <w:start w:val="1"/>
      <w:numFmt w:val="upperLetter"/>
      <w:pStyle w:val="BalloonTex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FA0A0A"/>
    <w:multiLevelType w:val="hybridMultilevel"/>
    <w:tmpl w:val="BCC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1E"/>
    <w:rsid w:val="00014FD5"/>
    <w:rsid w:val="003B11E9"/>
    <w:rsid w:val="0061123F"/>
    <w:rsid w:val="007210C2"/>
    <w:rsid w:val="00C53208"/>
    <w:rsid w:val="00D26B62"/>
    <w:rsid w:val="00E4012F"/>
    <w:rsid w:val="00F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03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375</Words>
  <Characters>2138</Characters>
  <Application>Microsoft Macintosh Word</Application>
  <DocSecurity>0</DocSecurity>
  <Lines>17</Lines>
  <Paragraphs>5</Paragraphs>
  <ScaleCrop>false</ScaleCrop>
  <Company>Verizon Wireless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3</cp:revision>
  <dcterms:created xsi:type="dcterms:W3CDTF">2016-09-19T23:13:00Z</dcterms:created>
  <dcterms:modified xsi:type="dcterms:W3CDTF">2016-10-01T16:54:00Z</dcterms:modified>
</cp:coreProperties>
</file>