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D1CB2" w14:textId="77777777" w:rsidR="0061123F" w:rsidRDefault="00F969EE">
      <w:r>
        <w:t xml:space="preserve">WPA Special Trustee Meeting </w:t>
      </w:r>
      <w:r w:rsidR="00FB2FB9">
        <w:t>Minutes</w:t>
      </w:r>
    </w:p>
    <w:p w14:paraId="2DD2AADD" w14:textId="77777777" w:rsidR="008143F4" w:rsidRDefault="008143F4">
      <w:r>
        <w:t>May 23, 2013</w:t>
      </w:r>
    </w:p>
    <w:p w14:paraId="05F19DBB" w14:textId="77777777" w:rsidR="008143F4" w:rsidRDefault="008143F4">
      <w:r>
        <w:t>7:41pm</w:t>
      </w:r>
    </w:p>
    <w:p w14:paraId="213CC050" w14:textId="77777777" w:rsidR="008143F4" w:rsidRDefault="008143F4"/>
    <w:p w14:paraId="32AA8B70" w14:textId="77777777" w:rsidR="008143F4" w:rsidRDefault="008143F4">
      <w:r>
        <w:t xml:space="preserve">Attendees: </w:t>
      </w:r>
    </w:p>
    <w:p w14:paraId="53B42160" w14:textId="77777777" w:rsidR="008143F4" w:rsidRDefault="008143F4">
      <w:r>
        <w:t>Nick Caballero</w:t>
      </w:r>
    </w:p>
    <w:p w14:paraId="407149F9" w14:textId="77777777" w:rsidR="008143F4" w:rsidRDefault="008143F4">
      <w:proofErr w:type="spellStart"/>
      <w:r>
        <w:t>Mory</w:t>
      </w:r>
      <w:proofErr w:type="spellEnd"/>
      <w:r>
        <w:t xml:space="preserve"> Thomas</w:t>
      </w:r>
    </w:p>
    <w:p w14:paraId="552FB716" w14:textId="77777777" w:rsidR="008143F4" w:rsidRDefault="008143F4">
      <w:r>
        <w:t xml:space="preserve">Lisa </w:t>
      </w:r>
      <w:proofErr w:type="spellStart"/>
      <w:r>
        <w:t>Blando</w:t>
      </w:r>
      <w:proofErr w:type="spellEnd"/>
    </w:p>
    <w:p w14:paraId="228FBAD5" w14:textId="77777777" w:rsidR="008143F4" w:rsidRDefault="008143F4">
      <w:r>
        <w:t>Wendy Paul</w:t>
      </w:r>
    </w:p>
    <w:p w14:paraId="7EFF502C" w14:textId="77777777" w:rsidR="008143F4" w:rsidRDefault="008143F4">
      <w:r>
        <w:t>Craig Hanlon</w:t>
      </w:r>
    </w:p>
    <w:p w14:paraId="23B39D2D" w14:textId="77777777" w:rsidR="008143F4" w:rsidRDefault="008143F4">
      <w:r>
        <w:t xml:space="preserve">Susana </w:t>
      </w:r>
      <w:proofErr w:type="spellStart"/>
      <w:r>
        <w:t>LaTorre</w:t>
      </w:r>
      <w:proofErr w:type="spellEnd"/>
    </w:p>
    <w:p w14:paraId="3CA17E1F" w14:textId="77777777" w:rsidR="00FB2FB9" w:rsidRDefault="00FB2FB9">
      <w:r>
        <w:t>Terri Neuner</w:t>
      </w:r>
      <w:bookmarkStart w:id="0" w:name="_GoBack"/>
      <w:bookmarkEnd w:id="0"/>
    </w:p>
    <w:p w14:paraId="479B8D35" w14:textId="1A82C42C" w:rsidR="00756F0D" w:rsidRDefault="00064DBB">
      <w:r>
        <w:t>K</w:t>
      </w:r>
      <w:r w:rsidR="00756F0D">
        <w:t>atherine Crawford - Grey</w:t>
      </w:r>
    </w:p>
    <w:p w14:paraId="1A703CA3" w14:textId="77777777" w:rsidR="008143F4" w:rsidRDefault="008143F4"/>
    <w:p w14:paraId="5ED2F6BB" w14:textId="77777777" w:rsidR="008143F4" w:rsidRDefault="008143F4"/>
    <w:p w14:paraId="5E5042A4" w14:textId="77777777" w:rsidR="008143F4" w:rsidRDefault="00FB2FB9">
      <w:r>
        <w:t>Quorum</w:t>
      </w:r>
    </w:p>
    <w:p w14:paraId="48197E32" w14:textId="77777777" w:rsidR="008143F4" w:rsidRPr="00A22837" w:rsidRDefault="008143F4">
      <w:pPr>
        <w:rPr>
          <w:u w:val="single"/>
        </w:rPr>
      </w:pPr>
    </w:p>
    <w:p w14:paraId="150B1E3B" w14:textId="77777777" w:rsidR="008143F4" w:rsidRDefault="008143F4">
      <w:proofErr w:type="gramStart"/>
      <w:r w:rsidRPr="00A22837">
        <w:rPr>
          <w:u w:val="single"/>
        </w:rPr>
        <w:t>Green Acre Grant</w:t>
      </w:r>
      <w:r>
        <w:t xml:space="preserve"> – Peter unable to attend.</w:t>
      </w:r>
      <w:proofErr w:type="gramEnd"/>
    </w:p>
    <w:p w14:paraId="66937DA5" w14:textId="77777777" w:rsidR="008143F4" w:rsidRDefault="00B24F60">
      <w:r>
        <w:t xml:space="preserve">- </w:t>
      </w:r>
      <w:r w:rsidR="008143F4">
        <w:t xml:space="preserve">Signage illustrations provided </w:t>
      </w:r>
      <w:r w:rsidR="00A22837">
        <w:t>–</w:t>
      </w:r>
      <w:r w:rsidR="008143F4">
        <w:t xml:space="preserve"> </w:t>
      </w:r>
    </w:p>
    <w:p w14:paraId="43481655" w14:textId="77777777" w:rsidR="00A22837" w:rsidRDefault="00B24F60">
      <w:r>
        <w:t xml:space="preserve">- </w:t>
      </w:r>
      <w:r w:rsidR="00A22837">
        <w:t>Wendy</w:t>
      </w:r>
      <w:proofErr w:type="gramStart"/>
      <w:r w:rsidR="00A22837">
        <w:t>-  Move</w:t>
      </w:r>
      <w:proofErr w:type="gramEnd"/>
      <w:r w:rsidR="00A22837">
        <w:t xml:space="preserve"> logo into center balance out </w:t>
      </w:r>
    </w:p>
    <w:p w14:paraId="3F8D8A3A" w14:textId="77777777" w:rsidR="00A22837" w:rsidRDefault="00B24F60">
      <w:r>
        <w:t xml:space="preserve">- </w:t>
      </w:r>
      <w:r w:rsidR="00A22837">
        <w:t>History signage will detail photos and text with historical facts</w:t>
      </w:r>
    </w:p>
    <w:p w14:paraId="33FCBA9F" w14:textId="23A01242" w:rsidR="00A22837" w:rsidRDefault="001F35D5" w:rsidP="00A22837">
      <w:pPr>
        <w:pStyle w:val="ListParagraph"/>
        <w:numPr>
          <w:ilvl w:val="0"/>
          <w:numId w:val="1"/>
        </w:numPr>
      </w:pPr>
      <w:r>
        <w:t>****</w:t>
      </w:r>
      <w:r w:rsidR="00A22837">
        <w:t xml:space="preserve">Looking for mapping / photos of park at County Library – Historical information for signage – </w:t>
      </w:r>
      <w:r w:rsidR="00A22837" w:rsidRPr="00A22837">
        <w:rPr>
          <w:b/>
        </w:rPr>
        <w:t>Susanna.</w:t>
      </w:r>
      <w:r w:rsidR="00A22837">
        <w:t xml:space="preserve"> </w:t>
      </w:r>
      <w:r>
        <w:t>****</w:t>
      </w:r>
    </w:p>
    <w:p w14:paraId="019040A7" w14:textId="77777777" w:rsidR="00A22837" w:rsidRDefault="00B24F60" w:rsidP="00A22837">
      <w:r>
        <w:t xml:space="preserve">- </w:t>
      </w:r>
      <w:r w:rsidR="00B86AF6">
        <w:t>Budget is at $</w:t>
      </w:r>
      <w:proofErr w:type="gramStart"/>
      <w:r w:rsidR="00B86AF6">
        <w:t>234,558</w:t>
      </w:r>
      <w:r w:rsidR="00A22837">
        <w:t>.72 .</w:t>
      </w:r>
      <w:proofErr w:type="gramEnd"/>
      <w:r w:rsidR="00A22837">
        <w:t xml:space="preserve">  Total budget is $372,000</w:t>
      </w:r>
    </w:p>
    <w:p w14:paraId="160D06CF" w14:textId="77777777" w:rsidR="00A22837" w:rsidRDefault="00B24F60" w:rsidP="00A22837">
      <w:r>
        <w:t xml:space="preserve">- </w:t>
      </w:r>
      <w:r w:rsidR="00B86AF6">
        <w:t>OK if over budget</w:t>
      </w:r>
      <w:proofErr w:type="gramStart"/>
      <w:r w:rsidR="00B86AF6">
        <w:t>..</w:t>
      </w:r>
      <w:proofErr w:type="gramEnd"/>
      <w:r w:rsidR="00B86AF6">
        <w:t xml:space="preserve"> Looking for capital gains. </w:t>
      </w:r>
    </w:p>
    <w:p w14:paraId="0CCAF943" w14:textId="77777777" w:rsidR="002B2443" w:rsidRDefault="00B24F60" w:rsidP="00A22837">
      <w:r>
        <w:t xml:space="preserve">- </w:t>
      </w:r>
      <w:r w:rsidR="002B2443">
        <w:t>Discussed options and potential changes</w:t>
      </w:r>
    </w:p>
    <w:p w14:paraId="61C937F2" w14:textId="77777777" w:rsidR="002B2443" w:rsidRDefault="002B2443" w:rsidP="00A22837"/>
    <w:p w14:paraId="7F7434BC" w14:textId="77777777" w:rsidR="00B86AF6" w:rsidRDefault="00B86AF6" w:rsidP="00A22837"/>
    <w:p w14:paraId="28181585" w14:textId="77777777" w:rsidR="00B86AF6" w:rsidRPr="00B86AF6" w:rsidRDefault="00B86AF6" w:rsidP="00A22837">
      <w:pPr>
        <w:rPr>
          <w:u w:val="single"/>
        </w:rPr>
      </w:pPr>
      <w:r w:rsidRPr="00B86AF6">
        <w:rPr>
          <w:u w:val="single"/>
        </w:rPr>
        <w:t xml:space="preserve">Goldman Sachs </w:t>
      </w:r>
      <w:proofErr w:type="spellStart"/>
      <w:r w:rsidRPr="00B86AF6">
        <w:rPr>
          <w:u w:val="single"/>
        </w:rPr>
        <w:t>Teamworks</w:t>
      </w:r>
      <w:proofErr w:type="spellEnd"/>
      <w:r w:rsidRPr="00B86AF6">
        <w:rPr>
          <w:u w:val="single"/>
        </w:rPr>
        <w:t xml:space="preserve"> Day</w:t>
      </w:r>
    </w:p>
    <w:p w14:paraId="3EFE67A8" w14:textId="77777777" w:rsidR="00A22837" w:rsidRDefault="00A22837" w:rsidP="00A22837"/>
    <w:p w14:paraId="40DB77CA" w14:textId="77777777" w:rsidR="002B2443" w:rsidRPr="002B2443" w:rsidRDefault="002B2443" w:rsidP="00A22837">
      <w:pPr>
        <w:rPr>
          <w:vertAlign w:val="superscript"/>
        </w:rPr>
      </w:pPr>
      <w:r>
        <w:t>Next Friday – May 31</w:t>
      </w:r>
      <w:r w:rsidRPr="002B2443">
        <w:rPr>
          <w:vertAlign w:val="superscript"/>
        </w:rPr>
        <w:t>st</w:t>
      </w:r>
    </w:p>
    <w:p w14:paraId="3E8F5F78" w14:textId="77777777" w:rsidR="002B2443" w:rsidRDefault="002B2443" w:rsidP="00A22837">
      <w:r>
        <w:t xml:space="preserve">-Leonard Gordon / Pershing Field also participating. </w:t>
      </w:r>
    </w:p>
    <w:p w14:paraId="1D4E4554" w14:textId="77777777" w:rsidR="002B2443" w:rsidRDefault="002B2443" w:rsidP="00A22837">
      <w:r>
        <w:t>-</w:t>
      </w:r>
      <w:r w:rsidR="00B24F60">
        <w:t xml:space="preserve"> 20 Volunteers - </w:t>
      </w:r>
      <w:r>
        <w:t xml:space="preserve">More than ½ men. </w:t>
      </w:r>
    </w:p>
    <w:p w14:paraId="5EC66CF9" w14:textId="77777777" w:rsidR="002B2443" w:rsidRDefault="002B2443" w:rsidP="00A22837">
      <w:r>
        <w:t>-$2400</w:t>
      </w:r>
    </w:p>
    <w:p w14:paraId="7D4F74E7" w14:textId="77777777" w:rsidR="002B2443" w:rsidRDefault="002B2443" w:rsidP="00A22837">
      <w:r>
        <w:t>-8:00am-2:00pm</w:t>
      </w:r>
    </w:p>
    <w:p w14:paraId="6C44CA0F" w14:textId="77777777" w:rsidR="002B2443" w:rsidRDefault="002B2443" w:rsidP="00A22837">
      <w:r>
        <w:t>-8:30am arrive</w:t>
      </w:r>
    </w:p>
    <w:p w14:paraId="2608A34D" w14:textId="77777777" w:rsidR="002B2443" w:rsidRDefault="002B2443" w:rsidP="00A22837">
      <w:r>
        <w:t>-8:45am Nick speaks</w:t>
      </w:r>
    </w:p>
    <w:p w14:paraId="346D9292" w14:textId="77777777" w:rsidR="002B2443" w:rsidRDefault="002B2443" w:rsidP="00A22837">
      <w:r>
        <w:t>-9:00am start</w:t>
      </w:r>
    </w:p>
    <w:p w14:paraId="6A9CBD75" w14:textId="0155CD75" w:rsidR="002B2443" w:rsidRDefault="002B2443" w:rsidP="00A22837">
      <w:r>
        <w:t>-Plants are on order –</w:t>
      </w:r>
      <w:r w:rsidR="00E74CC4">
        <w:t xml:space="preserve"> </w:t>
      </w:r>
      <w:proofErr w:type="gramStart"/>
      <w:r w:rsidR="00E74CC4">
        <w:t xml:space="preserve">from </w:t>
      </w:r>
      <w:r>
        <w:t xml:space="preserve"> </w:t>
      </w:r>
      <w:proofErr w:type="spellStart"/>
      <w:r>
        <w:t>LeeRon</w:t>
      </w:r>
      <w:proofErr w:type="spellEnd"/>
      <w:proofErr w:type="gramEnd"/>
      <w:r>
        <w:t xml:space="preserve"> </w:t>
      </w:r>
    </w:p>
    <w:p w14:paraId="1A1D2A37" w14:textId="77777777" w:rsidR="002B2443" w:rsidRDefault="002B2443" w:rsidP="00A22837">
      <w:r>
        <w:t xml:space="preserve">-Local food options- </w:t>
      </w:r>
    </w:p>
    <w:p w14:paraId="6BE94B5B" w14:textId="77777777" w:rsidR="002B2443" w:rsidRDefault="002B2443" w:rsidP="002B2443">
      <w:pPr>
        <w:ind w:firstLine="720"/>
      </w:pPr>
      <w:r>
        <w:t xml:space="preserve">- Local Caterer? </w:t>
      </w:r>
    </w:p>
    <w:p w14:paraId="6FFCD7EB" w14:textId="77777777" w:rsidR="002B2443" w:rsidRDefault="002B2443" w:rsidP="002B2443">
      <w:pPr>
        <w:ind w:left="720"/>
      </w:pPr>
      <w:r>
        <w:t>- Fruit Bowl</w:t>
      </w:r>
    </w:p>
    <w:p w14:paraId="51F447EF" w14:textId="77777777" w:rsidR="002B2443" w:rsidRDefault="002B2443" w:rsidP="002B2443">
      <w:pPr>
        <w:ind w:left="720"/>
      </w:pPr>
      <w:r>
        <w:t xml:space="preserve">- Pizza Truck </w:t>
      </w:r>
    </w:p>
    <w:p w14:paraId="23787584" w14:textId="77777777" w:rsidR="00B24F60" w:rsidRDefault="00B24F60" w:rsidP="002B2443">
      <w:pPr>
        <w:ind w:left="720"/>
      </w:pPr>
      <w:r>
        <w:t xml:space="preserve">- Gino’s, Rhumbas, </w:t>
      </w:r>
      <w:proofErr w:type="spellStart"/>
      <w:r>
        <w:t>Cinco</w:t>
      </w:r>
      <w:proofErr w:type="spellEnd"/>
      <w:r>
        <w:t xml:space="preserve"> </w:t>
      </w:r>
      <w:proofErr w:type="gramStart"/>
      <w:r>
        <w:t>De</w:t>
      </w:r>
      <w:proofErr w:type="gramEnd"/>
      <w:r>
        <w:t xml:space="preserve"> Mayo</w:t>
      </w:r>
    </w:p>
    <w:p w14:paraId="5F410CB0" w14:textId="53B7A4A5" w:rsidR="00B24F60" w:rsidRDefault="00B24F60" w:rsidP="00B24F60">
      <w:r>
        <w:t xml:space="preserve">- </w:t>
      </w:r>
      <w:r w:rsidR="00E74CC4">
        <w:t xml:space="preserve">Lisa to create approved </w:t>
      </w:r>
      <w:r>
        <w:t xml:space="preserve">Media information </w:t>
      </w:r>
    </w:p>
    <w:p w14:paraId="5D909D91" w14:textId="77777777" w:rsidR="00B24F60" w:rsidRPr="00B24F60" w:rsidRDefault="00B24F60" w:rsidP="00B24F60">
      <w:pPr>
        <w:rPr>
          <w:u w:val="single"/>
        </w:rPr>
      </w:pPr>
    </w:p>
    <w:p w14:paraId="0FF9B785" w14:textId="77777777" w:rsidR="00B24F60" w:rsidRDefault="00B24F60" w:rsidP="00B24F60">
      <w:pPr>
        <w:rPr>
          <w:u w:val="single"/>
        </w:rPr>
      </w:pPr>
    </w:p>
    <w:p w14:paraId="7A0215BF" w14:textId="77777777" w:rsidR="00B24F60" w:rsidRDefault="00B24F60" w:rsidP="00B24F60">
      <w:pPr>
        <w:rPr>
          <w:u w:val="single"/>
        </w:rPr>
      </w:pPr>
    </w:p>
    <w:p w14:paraId="3D093593" w14:textId="77777777" w:rsidR="00B24F60" w:rsidRDefault="00B24F60" w:rsidP="00B24F60">
      <w:pPr>
        <w:rPr>
          <w:u w:val="single"/>
        </w:rPr>
      </w:pPr>
      <w:r w:rsidRPr="00B24F60">
        <w:rPr>
          <w:u w:val="single"/>
        </w:rPr>
        <w:t>Annual Planting in the Park</w:t>
      </w:r>
    </w:p>
    <w:p w14:paraId="2559258A" w14:textId="77777777" w:rsidR="00FB2FB9" w:rsidRDefault="00FB2FB9" w:rsidP="00B24F60">
      <w:r>
        <w:t>-</w:t>
      </w:r>
    </w:p>
    <w:p w14:paraId="6801F081" w14:textId="77777777" w:rsidR="00B24F60" w:rsidRDefault="00FB2FB9" w:rsidP="00B24F60">
      <w:r>
        <w:t>-</w:t>
      </w:r>
      <w:r w:rsidR="00B24F60">
        <w:t>9:00am-3:00pm</w:t>
      </w:r>
    </w:p>
    <w:p w14:paraId="2D7468BF" w14:textId="77777777" w:rsidR="00B24F60" w:rsidRDefault="00FB2FB9" w:rsidP="00B24F60">
      <w:r>
        <w:t>-</w:t>
      </w:r>
      <w:r w:rsidR="00B24F60">
        <w:t>9am Registration</w:t>
      </w:r>
    </w:p>
    <w:p w14:paraId="65E31FBB" w14:textId="77777777" w:rsidR="00B24F60" w:rsidRDefault="00FB2FB9" w:rsidP="00B24F60">
      <w:r>
        <w:t>-Fruit and Granola Bars</w:t>
      </w:r>
    </w:p>
    <w:p w14:paraId="5545398D" w14:textId="77777777" w:rsidR="00FB2FB9" w:rsidRDefault="00FB2FB9" w:rsidP="00B24F60">
      <w:r>
        <w:t>-Sandwiches from – Shop Rite/ Marin Blvd. – 2 People to get sandwiches</w:t>
      </w:r>
    </w:p>
    <w:p w14:paraId="5BBDB049" w14:textId="77777777" w:rsidR="00FB2FB9" w:rsidRDefault="00FB2FB9" w:rsidP="00B24F60">
      <w:r>
        <w:t>-Lunch at 12:30pm</w:t>
      </w:r>
    </w:p>
    <w:p w14:paraId="1720C719" w14:textId="77777777" w:rsidR="00FB2FB9" w:rsidRDefault="00FB2FB9" w:rsidP="00B24F60">
      <w:r>
        <w:t>-Walter Parks playing 1-2pm</w:t>
      </w:r>
    </w:p>
    <w:p w14:paraId="5F82D71B" w14:textId="77777777" w:rsidR="00B24F60" w:rsidRDefault="00FB2FB9" w:rsidP="00B24F60">
      <w:r>
        <w:t>-Wrap up at 3pm</w:t>
      </w:r>
    </w:p>
    <w:p w14:paraId="39831C86" w14:textId="4B1DEF72" w:rsidR="00FB2FB9" w:rsidRDefault="00E74CC4" w:rsidP="00FB2FB9">
      <w:r>
        <w:t xml:space="preserve">-*** Contact Bob </w:t>
      </w:r>
      <w:r w:rsidR="00FB2FB9">
        <w:t>B</w:t>
      </w:r>
      <w:r>
        <w:t>oudreaux</w:t>
      </w:r>
      <w:r w:rsidR="00FB2FB9">
        <w:t xml:space="preserve"> to get flyers to hand out at planting for WPA Live***</w:t>
      </w:r>
    </w:p>
    <w:p w14:paraId="75EA01DD" w14:textId="77777777" w:rsidR="00B24F60" w:rsidRDefault="00B24F60" w:rsidP="00B24F60"/>
    <w:p w14:paraId="2D567C8A" w14:textId="77777777" w:rsidR="00B24F60" w:rsidRDefault="00B24F60" w:rsidP="00B24F60">
      <w:r>
        <w:t>- Tables</w:t>
      </w:r>
    </w:p>
    <w:p w14:paraId="69F47A58" w14:textId="77777777" w:rsidR="00B24F60" w:rsidRDefault="00B24F60" w:rsidP="00B24F60">
      <w:pPr>
        <w:pStyle w:val="ListParagraph"/>
        <w:numPr>
          <w:ilvl w:val="0"/>
          <w:numId w:val="1"/>
        </w:numPr>
      </w:pPr>
      <w:r>
        <w:t>RNA Maybe</w:t>
      </w:r>
    </w:p>
    <w:p w14:paraId="6306755B" w14:textId="77777777" w:rsidR="00B24F60" w:rsidRDefault="00B24F60" w:rsidP="00B24F60">
      <w:pPr>
        <w:pStyle w:val="ListParagraph"/>
        <w:numPr>
          <w:ilvl w:val="0"/>
          <w:numId w:val="1"/>
        </w:numPr>
      </w:pPr>
      <w:r>
        <w:t>Yoga in the Heights</w:t>
      </w:r>
    </w:p>
    <w:p w14:paraId="09D119C6" w14:textId="77777777" w:rsidR="00B24F60" w:rsidRDefault="00B24F60" w:rsidP="00B24F60">
      <w:pPr>
        <w:pStyle w:val="ListParagraph"/>
        <w:numPr>
          <w:ilvl w:val="0"/>
          <w:numId w:val="1"/>
        </w:numPr>
      </w:pPr>
      <w:r>
        <w:t>Ogden’s End Community Garden</w:t>
      </w:r>
    </w:p>
    <w:p w14:paraId="35D6821E" w14:textId="77777777" w:rsidR="00B24F60" w:rsidRDefault="00B24F60" w:rsidP="00B24F60">
      <w:pPr>
        <w:pStyle w:val="ListParagraph"/>
        <w:numPr>
          <w:ilvl w:val="0"/>
          <w:numId w:val="1"/>
        </w:numPr>
      </w:pPr>
      <w:r>
        <w:t>UCNA</w:t>
      </w:r>
    </w:p>
    <w:p w14:paraId="014A93CA" w14:textId="77777777" w:rsidR="00B24F60" w:rsidRDefault="00F969EE" w:rsidP="00B24F60">
      <w:pPr>
        <w:pStyle w:val="ListParagraph"/>
        <w:numPr>
          <w:ilvl w:val="0"/>
          <w:numId w:val="1"/>
        </w:numPr>
      </w:pPr>
      <w:r>
        <w:t xml:space="preserve">JC Parks Coalition - </w:t>
      </w:r>
      <w:r w:rsidR="00B24F60">
        <w:t>Maybe</w:t>
      </w:r>
    </w:p>
    <w:p w14:paraId="25146C86" w14:textId="77777777" w:rsidR="00B24F60" w:rsidRDefault="00B24F60" w:rsidP="00B24F60">
      <w:pPr>
        <w:pStyle w:val="ListParagraph"/>
        <w:numPr>
          <w:ilvl w:val="0"/>
          <w:numId w:val="1"/>
        </w:numPr>
      </w:pPr>
      <w:r>
        <w:t>Friends of Leonard Gordon</w:t>
      </w:r>
      <w:r w:rsidR="00F969EE">
        <w:t xml:space="preserve"> - Maybe</w:t>
      </w:r>
    </w:p>
    <w:p w14:paraId="1B9416BE" w14:textId="77777777" w:rsidR="00B24F60" w:rsidRDefault="00B24F60" w:rsidP="00B24F60">
      <w:pPr>
        <w:pStyle w:val="ListParagraph"/>
        <w:numPr>
          <w:ilvl w:val="0"/>
          <w:numId w:val="1"/>
        </w:numPr>
      </w:pPr>
      <w:r>
        <w:t>Farms in the Heights</w:t>
      </w:r>
      <w:r w:rsidR="00F969EE">
        <w:t xml:space="preserve"> - Maybe</w:t>
      </w:r>
    </w:p>
    <w:p w14:paraId="1B392FA2" w14:textId="77777777" w:rsidR="00B24F60" w:rsidRDefault="00B24F60" w:rsidP="00B24F60">
      <w:r>
        <w:t>-Empire Realty will participate</w:t>
      </w:r>
    </w:p>
    <w:p w14:paraId="7BE5294F" w14:textId="77777777" w:rsidR="00B24F60" w:rsidRDefault="00B24F60" w:rsidP="00B24F60"/>
    <w:p w14:paraId="216EC0E3" w14:textId="77777777" w:rsidR="00FB2FB9" w:rsidRPr="00F969EE" w:rsidRDefault="00FB2FB9" w:rsidP="00B24F60">
      <w:pPr>
        <w:rPr>
          <w:u w:val="single"/>
        </w:rPr>
      </w:pPr>
      <w:r w:rsidRPr="00F969EE">
        <w:rPr>
          <w:u w:val="single"/>
        </w:rPr>
        <w:t>WPA Live</w:t>
      </w:r>
    </w:p>
    <w:p w14:paraId="30EA8607" w14:textId="77777777" w:rsidR="00F969EE" w:rsidRDefault="00F969EE" w:rsidP="00B24F60">
      <w:r>
        <w:t xml:space="preserve">- </w:t>
      </w:r>
    </w:p>
    <w:p w14:paraId="302491E9" w14:textId="77777777" w:rsidR="00FB2FB9" w:rsidRDefault="00FB2FB9" w:rsidP="00B24F60">
      <w:r>
        <w:t>-O’Connell</w:t>
      </w:r>
      <w:r w:rsidR="00F969EE">
        <w:t>’</w:t>
      </w:r>
      <w:r>
        <w:t xml:space="preserve">s run discussion- Joint fundraising </w:t>
      </w:r>
      <w:r w:rsidR="00F969EE">
        <w:t xml:space="preserve">– Special community Event. </w:t>
      </w:r>
    </w:p>
    <w:p w14:paraId="05FE698C" w14:textId="77777777" w:rsidR="00F969EE" w:rsidRDefault="00F969EE" w:rsidP="00B24F60">
      <w:r>
        <w:t>- Help Maria promote</w:t>
      </w:r>
    </w:p>
    <w:p w14:paraId="0C23C16E" w14:textId="77777777" w:rsidR="00F969EE" w:rsidRDefault="00F969EE" w:rsidP="00B24F60">
      <w:r>
        <w:t>-Deadline needed- Project Plan needed</w:t>
      </w:r>
    </w:p>
    <w:p w14:paraId="52C05AD2" w14:textId="77777777" w:rsidR="00F969EE" w:rsidRDefault="00F969EE" w:rsidP="00B24F60">
      <w:r>
        <w:t>-Which Sponsors for each event?</w:t>
      </w:r>
    </w:p>
    <w:p w14:paraId="38691D88" w14:textId="77777777" w:rsidR="00F969EE" w:rsidRDefault="00F969EE" w:rsidP="00B24F60">
      <w:r>
        <w:t xml:space="preserve">-Funding discussion – check allocations- shared </w:t>
      </w:r>
    </w:p>
    <w:p w14:paraId="2215B00C" w14:textId="2F1695D3" w:rsidR="00756F0D" w:rsidRDefault="00756F0D" w:rsidP="00B24F60">
      <w:r>
        <w:t xml:space="preserve">- </w:t>
      </w:r>
    </w:p>
    <w:p w14:paraId="350F82B8" w14:textId="635A8DE0" w:rsidR="00756F0D" w:rsidRDefault="00756F0D" w:rsidP="00B24F60">
      <w:r>
        <w:t xml:space="preserve">Questions- </w:t>
      </w:r>
    </w:p>
    <w:p w14:paraId="107E9659" w14:textId="7955BA7D" w:rsidR="00756F0D" w:rsidRDefault="00756F0D" w:rsidP="00756F0D">
      <w:pPr>
        <w:pStyle w:val="ListParagraph"/>
        <w:numPr>
          <w:ilvl w:val="0"/>
          <w:numId w:val="1"/>
        </w:numPr>
      </w:pPr>
      <w:r>
        <w:t>Invoicing from Vendors to both organizations?</w:t>
      </w:r>
    </w:p>
    <w:p w14:paraId="2401B766" w14:textId="55086CF1" w:rsidR="00756F0D" w:rsidRDefault="00756F0D" w:rsidP="00756F0D">
      <w:pPr>
        <w:pStyle w:val="ListParagraph"/>
        <w:numPr>
          <w:ilvl w:val="0"/>
          <w:numId w:val="1"/>
        </w:numPr>
      </w:pPr>
      <w:r>
        <w:t>501C3 partnering with another?</w:t>
      </w:r>
    </w:p>
    <w:p w14:paraId="68E03675" w14:textId="5218DBC8" w:rsidR="00756F0D" w:rsidRDefault="00756F0D" w:rsidP="00756F0D">
      <w:pPr>
        <w:pStyle w:val="ListParagraph"/>
        <w:numPr>
          <w:ilvl w:val="0"/>
          <w:numId w:val="1"/>
        </w:numPr>
      </w:pPr>
      <w:r>
        <w:t xml:space="preserve">501C3 partnering with a </w:t>
      </w:r>
      <w:proofErr w:type="gramStart"/>
      <w:r>
        <w:t>non 501C3</w:t>
      </w:r>
      <w:proofErr w:type="gramEnd"/>
      <w:r>
        <w:t xml:space="preserve"> organization?</w:t>
      </w:r>
    </w:p>
    <w:p w14:paraId="4DD21DAC" w14:textId="0535387F" w:rsidR="00756F0D" w:rsidRDefault="00756F0D" w:rsidP="00756F0D">
      <w:pPr>
        <w:pStyle w:val="ListParagraph"/>
        <w:numPr>
          <w:ilvl w:val="0"/>
          <w:numId w:val="1"/>
        </w:numPr>
      </w:pPr>
      <w:r>
        <w:t xml:space="preserve">Can and </w:t>
      </w:r>
      <w:proofErr w:type="gramStart"/>
      <w:r>
        <w:t>should  O’Connell’s</w:t>
      </w:r>
      <w:proofErr w:type="gramEnd"/>
      <w:r>
        <w:t xml:space="preserve"> run apply for a tax exempt EIN</w:t>
      </w:r>
    </w:p>
    <w:p w14:paraId="3A4DB25F" w14:textId="1035AA18" w:rsidR="00756F0D" w:rsidRDefault="00756F0D" w:rsidP="00756F0D">
      <w:pPr>
        <w:pStyle w:val="ListParagraph"/>
        <w:numPr>
          <w:ilvl w:val="0"/>
          <w:numId w:val="1"/>
        </w:numPr>
      </w:pPr>
      <w:r>
        <w:t xml:space="preserve">How does Maria handle the money she receives’. Checking account? What type of account? What process does she use for fund allocations. </w:t>
      </w:r>
    </w:p>
    <w:p w14:paraId="7D13C039" w14:textId="77777777" w:rsidR="00756F0D" w:rsidRDefault="00756F0D" w:rsidP="00756F0D">
      <w:pPr>
        <w:ind w:left="360"/>
      </w:pPr>
    </w:p>
    <w:p w14:paraId="2BAE9618" w14:textId="2BD5D228" w:rsidR="00756F0D" w:rsidRDefault="00756F0D" w:rsidP="00756F0D">
      <w:pPr>
        <w:ind w:left="360"/>
      </w:pPr>
      <w:r>
        <w:t xml:space="preserve">Artist </w:t>
      </w:r>
    </w:p>
    <w:p w14:paraId="5F512016" w14:textId="2F0CA96C" w:rsidR="00756F0D" w:rsidRDefault="00756F0D" w:rsidP="00756F0D">
      <w:pPr>
        <w:pStyle w:val="ListParagraph"/>
        <w:numPr>
          <w:ilvl w:val="0"/>
          <w:numId w:val="1"/>
        </w:numPr>
      </w:pPr>
      <w:r>
        <w:t>Union City Artists includes</w:t>
      </w:r>
    </w:p>
    <w:p w14:paraId="44EC0F1D" w14:textId="7F57897B" w:rsidR="00756F0D" w:rsidRDefault="00756F0D" w:rsidP="00756F0D">
      <w:pPr>
        <w:pStyle w:val="ListParagraph"/>
        <w:numPr>
          <w:ilvl w:val="0"/>
          <w:numId w:val="1"/>
        </w:numPr>
      </w:pPr>
      <w:r>
        <w:t>Gabriel will be involved</w:t>
      </w:r>
    </w:p>
    <w:p w14:paraId="4FC979EE" w14:textId="77777777" w:rsidR="00756F0D" w:rsidRDefault="00756F0D" w:rsidP="00756F0D">
      <w:pPr>
        <w:ind w:left="360"/>
      </w:pPr>
    </w:p>
    <w:p w14:paraId="523E14A5" w14:textId="62F9193A" w:rsidR="00756F0D" w:rsidRDefault="00756F0D" w:rsidP="00756F0D">
      <w:pPr>
        <w:ind w:left="360"/>
      </w:pPr>
      <w:r>
        <w:t>Food</w:t>
      </w:r>
    </w:p>
    <w:p w14:paraId="32AAF155" w14:textId="226BEF98" w:rsidR="00756F0D" w:rsidRDefault="00952BDE" w:rsidP="00952BDE">
      <w:pPr>
        <w:pStyle w:val="ListParagraph"/>
        <w:numPr>
          <w:ilvl w:val="0"/>
          <w:numId w:val="1"/>
        </w:numPr>
      </w:pPr>
      <w:proofErr w:type="spellStart"/>
      <w:r>
        <w:t>Giros</w:t>
      </w:r>
      <w:proofErr w:type="spellEnd"/>
    </w:p>
    <w:p w14:paraId="0478381B" w14:textId="768B50FA" w:rsidR="00952BDE" w:rsidRDefault="00952BDE" w:rsidP="00952BDE">
      <w:pPr>
        <w:pStyle w:val="ListParagraph"/>
        <w:numPr>
          <w:ilvl w:val="0"/>
          <w:numId w:val="1"/>
        </w:numPr>
      </w:pPr>
      <w:proofErr w:type="spellStart"/>
      <w:r>
        <w:t>Cinco</w:t>
      </w:r>
      <w:proofErr w:type="spellEnd"/>
      <w:r>
        <w:t xml:space="preserve"> De Mayo</w:t>
      </w:r>
    </w:p>
    <w:p w14:paraId="130D0BD3" w14:textId="142EC901" w:rsidR="00952BDE" w:rsidRDefault="00952BDE" w:rsidP="00952BDE">
      <w:pPr>
        <w:pStyle w:val="ListParagraph"/>
        <w:numPr>
          <w:ilvl w:val="0"/>
          <w:numId w:val="1"/>
        </w:numPr>
      </w:pPr>
      <w:proofErr w:type="spellStart"/>
      <w:r>
        <w:t>Lizmonade</w:t>
      </w:r>
      <w:proofErr w:type="spellEnd"/>
    </w:p>
    <w:p w14:paraId="59AE70EB" w14:textId="77777777" w:rsidR="00952BDE" w:rsidRDefault="00952BDE" w:rsidP="00952BDE">
      <w:pPr>
        <w:ind w:left="360"/>
      </w:pPr>
    </w:p>
    <w:p w14:paraId="1E23B842" w14:textId="77777777" w:rsidR="00952BDE" w:rsidRDefault="00952BDE" w:rsidP="00952BDE">
      <w:pPr>
        <w:pStyle w:val="ListParagraph"/>
      </w:pPr>
    </w:p>
    <w:p w14:paraId="05FA5439" w14:textId="7A9B90D6" w:rsidR="00952BDE" w:rsidRDefault="00952BDE" w:rsidP="00952BDE">
      <w:r>
        <w:t>Fundraising goal - $17,000</w:t>
      </w:r>
    </w:p>
    <w:p w14:paraId="0328C264" w14:textId="5450E50E" w:rsidR="00952BDE" w:rsidRDefault="00952BDE" w:rsidP="00952BDE">
      <w:pPr>
        <w:pStyle w:val="ListParagraph"/>
        <w:numPr>
          <w:ilvl w:val="0"/>
          <w:numId w:val="1"/>
        </w:numPr>
      </w:pPr>
      <w:r>
        <w:t>We need to get out there and FUNDRAISE</w:t>
      </w:r>
    </w:p>
    <w:p w14:paraId="4DB62981" w14:textId="0A880625" w:rsidR="00952BDE" w:rsidRDefault="00952BDE" w:rsidP="00952BDE">
      <w:pPr>
        <w:pStyle w:val="ListParagraph"/>
        <w:numPr>
          <w:ilvl w:val="0"/>
          <w:numId w:val="1"/>
        </w:numPr>
      </w:pPr>
      <w:r>
        <w:t>What banks/ company will we approach? BCB, Bayonne, TD Bank, PSEG, United Way</w:t>
      </w:r>
    </w:p>
    <w:p w14:paraId="3D1057E8" w14:textId="1ACEA40D" w:rsidR="00952BDE" w:rsidRDefault="00952BDE" w:rsidP="00952BDE">
      <w:pPr>
        <w:pStyle w:val="ListParagraph"/>
        <w:numPr>
          <w:ilvl w:val="0"/>
          <w:numId w:val="1"/>
        </w:numPr>
      </w:pPr>
      <w:r>
        <w:t>AIG will probably contribute</w:t>
      </w:r>
    </w:p>
    <w:p w14:paraId="74B69067" w14:textId="3CB806D4" w:rsidR="00952BDE" w:rsidRDefault="00952BDE" w:rsidP="00952BDE">
      <w:pPr>
        <w:pStyle w:val="ListParagraph"/>
        <w:numPr>
          <w:ilvl w:val="0"/>
          <w:numId w:val="1"/>
        </w:numPr>
      </w:pPr>
      <w:r>
        <w:t>Craig- SEND EMAIL BLASTS TO MAILING LISTS FOR DONATIONS, Indigo, Kick Start</w:t>
      </w:r>
    </w:p>
    <w:p w14:paraId="1CDBF0F7" w14:textId="4412FAB4" w:rsidR="00952BDE" w:rsidRDefault="00E91988" w:rsidP="00952BDE">
      <w:pPr>
        <w:pStyle w:val="ListParagraph"/>
        <w:numPr>
          <w:ilvl w:val="0"/>
          <w:numId w:val="1"/>
        </w:numPr>
      </w:pPr>
      <w:r>
        <w:t>*****Put list together – Top 5 companies*****</w:t>
      </w:r>
    </w:p>
    <w:p w14:paraId="47ADBDCE" w14:textId="57F7720A" w:rsidR="00E91988" w:rsidRDefault="00E91988" w:rsidP="00952BDE">
      <w:pPr>
        <w:pStyle w:val="ListParagraph"/>
        <w:numPr>
          <w:ilvl w:val="0"/>
          <w:numId w:val="1"/>
        </w:numPr>
      </w:pPr>
      <w:r>
        <w:t>Provide Fund</w:t>
      </w:r>
      <w:r w:rsidR="00104EAF">
        <w:t>r</w:t>
      </w:r>
      <w:r>
        <w:t>aising</w:t>
      </w:r>
    </w:p>
    <w:p w14:paraId="1A10DEF4" w14:textId="77777777" w:rsidR="00E91988" w:rsidRDefault="00E91988" w:rsidP="00E91988"/>
    <w:p w14:paraId="1445FA4E" w14:textId="77777777" w:rsidR="00E91988" w:rsidRDefault="00E91988" w:rsidP="00E91988"/>
    <w:p w14:paraId="2728B065" w14:textId="76C90D51" w:rsidR="00E91988" w:rsidRDefault="00E91988" w:rsidP="00E91988">
      <w:r>
        <w:t>Adjourn 9:24pm</w:t>
      </w:r>
    </w:p>
    <w:p w14:paraId="23FB398A" w14:textId="77777777" w:rsidR="00756F0D" w:rsidRDefault="00756F0D" w:rsidP="00756F0D">
      <w:pPr>
        <w:ind w:left="360"/>
      </w:pPr>
    </w:p>
    <w:p w14:paraId="3F484200" w14:textId="77777777" w:rsidR="00756F0D" w:rsidRDefault="00756F0D" w:rsidP="00756F0D"/>
    <w:p w14:paraId="35A8F89D" w14:textId="5BA036A2" w:rsidR="00756F0D" w:rsidRPr="00B24F60" w:rsidRDefault="00756F0D" w:rsidP="00756F0D"/>
    <w:sectPr w:rsidR="00756F0D" w:rsidRPr="00B24F60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2609"/>
    <w:multiLevelType w:val="hybridMultilevel"/>
    <w:tmpl w:val="502044FE"/>
    <w:lvl w:ilvl="0" w:tplc="D6A27B9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F4"/>
    <w:rsid w:val="00064DBB"/>
    <w:rsid w:val="00104EAF"/>
    <w:rsid w:val="001F35D5"/>
    <w:rsid w:val="002B2443"/>
    <w:rsid w:val="0061123F"/>
    <w:rsid w:val="00756F0D"/>
    <w:rsid w:val="008143F4"/>
    <w:rsid w:val="00952BDE"/>
    <w:rsid w:val="00A22837"/>
    <w:rsid w:val="00B24F60"/>
    <w:rsid w:val="00B86AF6"/>
    <w:rsid w:val="00E74CC4"/>
    <w:rsid w:val="00E91988"/>
    <w:rsid w:val="00F969EE"/>
    <w:rsid w:val="00FB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26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837"/>
    <w:pPr>
      <w:ind w:left="720"/>
      <w:contextualSpacing/>
    </w:pPr>
  </w:style>
  <w:style w:type="paragraph" w:styleId="Revision">
    <w:name w:val="Revision"/>
    <w:hidden/>
    <w:uiPriority w:val="99"/>
    <w:semiHidden/>
    <w:rsid w:val="00E74CC4"/>
  </w:style>
  <w:style w:type="paragraph" w:styleId="BalloonText">
    <w:name w:val="Balloon Text"/>
    <w:basedOn w:val="Normal"/>
    <w:link w:val="BalloonTextChar"/>
    <w:uiPriority w:val="99"/>
    <w:semiHidden/>
    <w:unhideWhenUsed/>
    <w:rsid w:val="00E74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837"/>
    <w:pPr>
      <w:ind w:left="720"/>
      <w:contextualSpacing/>
    </w:pPr>
  </w:style>
  <w:style w:type="paragraph" w:styleId="Revision">
    <w:name w:val="Revision"/>
    <w:hidden/>
    <w:uiPriority w:val="99"/>
    <w:semiHidden/>
    <w:rsid w:val="00E74CC4"/>
  </w:style>
  <w:style w:type="paragraph" w:styleId="BalloonText">
    <w:name w:val="Balloon Text"/>
    <w:basedOn w:val="Normal"/>
    <w:link w:val="BalloonTextChar"/>
    <w:uiPriority w:val="99"/>
    <w:semiHidden/>
    <w:unhideWhenUsed/>
    <w:rsid w:val="00E74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379</Words>
  <Characters>2164</Characters>
  <Application>Microsoft Macintosh Word</Application>
  <DocSecurity>0</DocSecurity>
  <Lines>18</Lines>
  <Paragraphs>5</Paragraphs>
  <ScaleCrop>false</ScaleCrop>
  <Company>Verizon Wireless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14</cp:revision>
  <dcterms:created xsi:type="dcterms:W3CDTF">2013-05-23T23:37:00Z</dcterms:created>
  <dcterms:modified xsi:type="dcterms:W3CDTF">2013-05-24T13:24:00Z</dcterms:modified>
</cp:coreProperties>
</file>